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3C56" w14:textId="156A145E" w:rsidR="00DD15D1" w:rsidRPr="00D53840" w:rsidRDefault="00BC63D9" w:rsidP="00D53840">
      <w:pPr>
        <w:pStyle w:val="Tekstpodstawowy"/>
        <w:rPr>
          <w:rFonts w:ascii="Arial" w:hAnsi="Arial" w:cs="Arial"/>
          <w:b/>
          <w:sz w:val="28"/>
          <w:szCs w:val="28"/>
        </w:rPr>
      </w:pPr>
      <w:r w:rsidRPr="00D53840">
        <w:rPr>
          <w:rFonts w:ascii="Arial" w:hAnsi="Arial" w:cs="Arial"/>
          <w:b/>
          <w:sz w:val="28"/>
          <w:szCs w:val="28"/>
        </w:rPr>
        <w:t xml:space="preserve">Zarządzenie Nr </w:t>
      </w:r>
      <w:r w:rsidR="00A74614" w:rsidRPr="00D53840">
        <w:rPr>
          <w:rFonts w:ascii="Arial" w:hAnsi="Arial" w:cs="Arial"/>
          <w:b/>
          <w:sz w:val="28"/>
          <w:szCs w:val="28"/>
        </w:rPr>
        <w:t>6</w:t>
      </w:r>
      <w:r w:rsidR="00B8036D" w:rsidRPr="00D53840">
        <w:rPr>
          <w:rFonts w:ascii="Arial" w:hAnsi="Arial" w:cs="Arial"/>
          <w:b/>
          <w:sz w:val="28"/>
          <w:szCs w:val="28"/>
        </w:rPr>
        <w:t>/</w:t>
      </w:r>
      <w:r w:rsidR="00DD15D1" w:rsidRPr="00D53840">
        <w:rPr>
          <w:rFonts w:ascii="Arial" w:hAnsi="Arial" w:cs="Arial"/>
          <w:b/>
          <w:sz w:val="28"/>
          <w:szCs w:val="28"/>
        </w:rPr>
        <w:t>20</w:t>
      </w:r>
      <w:r w:rsidR="002D3F7D" w:rsidRPr="00D53840">
        <w:rPr>
          <w:rFonts w:ascii="Arial" w:hAnsi="Arial" w:cs="Arial"/>
          <w:b/>
          <w:sz w:val="28"/>
          <w:szCs w:val="28"/>
        </w:rPr>
        <w:t>2</w:t>
      </w:r>
      <w:r w:rsidR="00FC71FE" w:rsidRPr="00D53840">
        <w:rPr>
          <w:rFonts w:ascii="Arial" w:hAnsi="Arial" w:cs="Arial"/>
          <w:b/>
          <w:sz w:val="28"/>
          <w:szCs w:val="28"/>
        </w:rPr>
        <w:t>1</w:t>
      </w:r>
    </w:p>
    <w:p w14:paraId="3DFC9884" w14:textId="77777777" w:rsidR="00DD15D1" w:rsidRPr="00D53840" w:rsidRDefault="00DD15D1" w:rsidP="00D53840">
      <w:pPr>
        <w:pStyle w:val="Tekstpodstawowy"/>
        <w:rPr>
          <w:rFonts w:ascii="Arial" w:hAnsi="Arial" w:cs="Arial"/>
          <w:b/>
          <w:sz w:val="28"/>
          <w:szCs w:val="28"/>
        </w:rPr>
      </w:pPr>
      <w:r w:rsidRPr="00D53840">
        <w:rPr>
          <w:rFonts w:ascii="Arial" w:hAnsi="Arial" w:cs="Arial"/>
          <w:b/>
          <w:sz w:val="28"/>
          <w:szCs w:val="28"/>
        </w:rPr>
        <w:t>Burmistrza Sulejowa</w:t>
      </w:r>
    </w:p>
    <w:p w14:paraId="1E73E1BD" w14:textId="7D4487F4" w:rsidR="00995DC0" w:rsidRPr="00D53840" w:rsidRDefault="00763791" w:rsidP="00D53840">
      <w:pPr>
        <w:pStyle w:val="Podtytu"/>
        <w:jc w:val="left"/>
        <w:rPr>
          <w:rFonts w:ascii="Arial" w:hAnsi="Arial" w:cs="Arial"/>
          <w:sz w:val="24"/>
        </w:rPr>
      </w:pPr>
      <w:r w:rsidRPr="00D53840">
        <w:rPr>
          <w:rFonts w:ascii="Arial" w:hAnsi="Arial" w:cs="Arial"/>
          <w:sz w:val="24"/>
        </w:rPr>
        <w:t xml:space="preserve">z dnia </w:t>
      </w:r>
      <w:r w:rsidR="00A74614" w:rsidRPr="00D53840">
        <w:rPr>
          <w:rFonts w:ascii="Arial" w:hAnsi="Arial" w:cs="Arial"/>
          <w:sz w:val="24"/>
        </w:rPr>
        <w:t>7</w:t>
      </w:r>
      <w:r w:rsidR="009D7587" w:rsidRPr="00D53840">
        <w:rPr>
          <w:rFonts w:ascii="Arial" w:hAnsi="Arial" w:cs="Arial"/>
          <w:sz w:val="24"/>
        </w:rPr>
        <w:t xml:space="preserve"> stycznia</w:t>
      </w:r>
      <w:r w:rsidR="005C013C" w:rsidRPr="00D53840">
        <w:rPr>
          <w:rFonts w:ascii="Arial" w:hAnsi="Arial" w:cs="Arial"/>
          <w:sz w:val="24"/>
        </w:rPr>
        <w:t xml:space="preserve"> </w:t>
      </w:r>
      <w:r w:rsidR="00995DC0" w:rsidRPr="00D53840">
        <w:rPr>
          <w:rFonts w:ascii="Arial" w:hAnsi="Arial" w:cs="Arial"/>
          <w:sz w:val="24"/>
        </w:rPr>
        <w:t>20</w:t>
      </w:r>
      <w:r w:rsidR="002D3F7D" w:rsidRPr="00D53840">
        <w:rPr>
          <w:rFonts w:ascii="Arial" w:hAnsi="Arial" w:cs="Arial"/>
          <w:sz w:val="24"/>
        </w:rPr>
        <w:t>2</w:t>
      </w:r>
      <w:r w:rsidR="00FC71FE" w:rsidRPr="00D53840">
        <w:rPr>
          <w:rFonts w:ascii="Arial" w:hAnsi="Arial" w:cs="Arial"/>
          <w:sz w:val="24"/>
        </w:rPr>
        <w:t>1</w:t>
      </w:r>
      <w:r w:rsidR="00995DC0" w:rsidRPr="00D53840">
        <w:rPr>
          <w:rFonts w:ascii="Arial" w:hAnsi="Arial" w:cs="Arial"/>
          <w:sz w:val="24"/>
        </w:rPr>
        <w:t xml:space="preserve"> roku</w:t>
      </w:r>
    </w:p>
    <w:p w14:paraId="5EA7C4B5" w14:textId="77777777" w:rsidR="003A2F9E" w:rsidRPr="00D53840" w:rsidRDefault="003A2F9E" w:rsidP="00D53840">
      <w:pPr>
        <w:rPr>
          <w:rFonts w:ascii="Arial" w:hAnsi="Arial" w:cs="Arial"/>
        </w:rPr>
      </w:pPr>
    </w:p>
    <w:p w14:paraId="653244AB" w14:textId="6B03B2D6" w:rsidR="00DD15D1" w:rsidRPr="00D53840" w:rsidRDefault="00DD15D1" w:rsidP="00D53840">
      <w:pPr>
        <w:rPr>
          <w:rFonts w:ascii="Arial" w:hAnsi="Arial" w:cs="Arial"/>
          <w:b/>
        </w:rPr>
      </w:pPr>
      <w:r w:rsidRPr="00D53840">
        <w:rPr>
          <w:rFonts w:ascii="Arial" w:hAnsi="Arial" w:cs="Arial"/>
          <w:b/>
        </w:rPr>
        <w:t xml:space="preserve">w sprawie </w:t>
      </w:r>
      <w:r w:rsidR="000B3713" w:rsidRPr="00D53840">
        <w:rPr>
          <w:rFonts w:ascii="Arial" w:hAnsi="Arial" w:cs="Arial"/>
          <w:b/>
        </w:rPr>
        <w:t xml:space="preserve">ustalenia </w:t>
      </w:r>
      <w:r w:rsidR="00881FE1" w:rsidRPr="00D53840">
        <w:rPr>
          <w:rFonts w:ascii="Arial" w:hAnsi="Arial" w:cs="Arial"/>
          <w:b/>
        </w:rPr>
        <w:t xml:space="preserve">planu finansowego Urzędu Miejskiego w Sulejowie </w:t>
      </w:r>
      <w:r w:rsidRPr="00D53840">
        <w:rPr>
          <w:rFonts w:ascii="Arial" w:hAnsi="Arial" w:cs="Arial"/>
          <w:b/>
        </w:rPr>
        <w:t xml:space="preserve">na </w:t>
      </w:r>
      <w:r w:rsidR="003B500F" w:rsidRPr="00D53840">
        <w:rPr>
          <w:rFonts w:ascii="Arial" w:hAnsi="Arial" w:cs="Arial"/>
          <w:b/>
        </w:rPr>
        <w:t>20</w:t>
      </w:r>
      <w:r w:rsidR="002D3F7D" w:rsidRPr="00D53840">
        <w:rPr>
          <w:rFonts w:ascii="Arial" w:hAnsi="Arial" w:cs="Arial"/>
          <w:b/>
        </w:rPr>
        <w:t>2</w:t>
      </w:r>
      <w:r w:rsidR="00A74614" w:rsidRPr="00D53840">
        <w:rPr>
          <w:rFonts w:ascii="Arial" w:hAnsi="Arial" w:cs="Arial"/>
          <w:b/>
        </w:rPr>
        <w:t>1</w:t>
      </w:r>
      <w:r w:rsidR="003B500F" w:rsidRPr="00D53840">
        <w:rPr>
          <w:rFonts w:ascii="Arial" w:hAnsi="Arial" w:cs="Arial"/>
          <w:b/>
        </w:rPr>
        <w:t xml:space="preserve"> </w:t>
      </w:r>
      <w:r w:rsidR="000502CB" w:rsidRPr="00D53840">
        <w:rPr>
          <w:rFonts w:ascii="Arial" w:hAnsi="Arial" w:cs="Arial"/>
          <w:b/>
        </w:rPr>
        <w:t>rok</w:t>
      </w:r>
      <w:r w:rsidR="00C47E71" w:rsidRPr="00D53840">
        <w:rPr>
          <w:rFonts w:ascii="Arial" w:hAnsi="Arial" w:cs="Arial"/>
          <w:b/>
        </w:rPr>
        <w:t>.</w:t>
      </w:r>
    </w:p>
    <w:p w14:paraId="54814A0F" w14:textId="77777777" w:rsidR="00DD15D1" w:rsidRPr="00D53840" w:rsidRDefault="00DD15D1" w:rsidP="00D53840">
      <w:pPr>
        <w:rPr>
          <w:rFonts w:ascii="Arial" w:hAnsi="Arial" w:cs="Arial"/>
        </w:rPr>
      </w:pPr>
    </w:p>
    <w:p w14:paraId="7F02F78A" w14:textId="56FA80DA" w:rsidR="000A20DF" w:rsidRPr="00D53840" w:rsidRDefault="00103E4C" w:rsidP="00D53840">
      <w:pPr>
        <w:pStyle w:val="Tekstpodstawowywcity"/>
        <w:ind w:firstLine="0"/>
        <w:jc w:val="left"/>
        <w:rPr>
          <w:rFonts w:ascii="Arial" w:hAnsi="Arial" w:cs="Arial"/>
        </w:rPr>
      </w:pPr>
      <w:r w:rsidRPr="00D53840">
        <w:rPr>
          <w:rFonts w:ascii="Arial" w:hAnsi="Arial" w:cs="Arial"/>
        </w:rPr>
        <w:t>Na podstawie art. 249 ust. 2 ustawy z 27 sierpnia 2009 roku o finansach publicznych (</w:t>
      </w:r>
      <w:r w:rsidR="00FC71FE" w:rsidRPr="00D53840">
        <w:rPr>
          <w:rFonts w:ascii="Arial" w:hAnsi="Arial" w:cs="Arial"/>
        </w:rPr>
        <w:t xml:space="preserve">t.j. Dz.U. z 2019 r. poz. 869, </w:t>
      </w:r>
      <w:r w:rsidR="00FD340E" w:rsidRPr="00D53840">
        <w:rPr>
          <w:rFonts w:ascii="Arial" w:hAnsi="Arial" w:cs="Arial"/>
        </w:rPr>
        <w:t xml:space="preserve">poz. 1622, </w:t>
      </w:r>
      <w:r w:rsidR="00FC71FE" w:rsidRPr="00D53840">
        <w:rPr>
          <w:rFonts w:ascii="Arial" w:hAnsi="Arial" w:cs="Arial"/>
        </w:rPr>
        <w:t>poz. 1649</w:t>
      </w:r>
      <w:r w:rsidR="00FD340E" w:rsidRPr="00D53840">
        <w:rPr>
          <w:rFonts w:ascii="Arial" w:hAnsi="Arial" w:cs="Arial"/>
        </w:rPr>
        <w:t>, poz. 2020</w:t>
      </w:r>
      <w:r w:rsidR="00FC71FE" w:rsidRPr="00D53840">
        <w:rPr>
          <w:rFonts w:ascii="Arial" w:hAnsi="Arial" w:cs="Arial"/>
        </w:rPr>
        <w:t>; z 2020 r. poz. 284, poz. 374, poz. 568, poz. 695, poz. 1175, poz. 2320</w:t>
      </w:r>
      <w:r w:rsidRPr="00D53840">
        <w:rPr>
          <w:rFonts w:ascii="Arial" w:hAnsi="Arial" w:cs="Arial"/>
        </w:rPr>
        <w:t>)</w:t>
      </w:r>
      <w:r w:rsidR="00F13E3B" w:rsidRPr="00D53840">
        <w:rPr>
          <w:rFonts w:ascii="Arial" w:hAnsi="Arial" w:cs="Arial"/>
        </w:rPr>
        <w:t xml:space="preserve">, </w:t>
      </w:r>
      <w:r w:rsidR="009D7587" w:rsidRPr="00D53840">
        <w:rPr>
          <w:rFonts w:ascii="Arial" w:hAnsi="Arial" w:cs="Arial"/>
        </w:rPr>
        <w:t xml:space="preserve">Uchwały Nr </w:t>
      </w:r>
      <w:r w:rsidR="002D3F7D" w:rsidRPr="00D53840">
        <w:rPr>
          <w:rFonts w:ascii="Arial" w:hAnsi="Arial" w:cs="Arial"/>
        </w:rPr>
        <w:t>X</w:t>
      </w:r>
      <w:r w:rsidR="00A74614" w:rsidRPr="00D53840">
        <w:rPr>
          <w:rFonts w:ascii="Arial" w:hAnsi="Arial" w:cs="Arial"/>
        </w:rPr>
        <w:t>XX</w:t>
      </w:r>
      <w:r w:rsidRPr="00D53840">
        <w:rPr>
          <w:rFonts w:ascii="Arial" w:hAnsi="Arial" w:cs="Arial"/>
        </w:rPr>
        <w:t>/</w:t>
      </w:r>
      <w:r w:rsidR="00A74614" w:rsidRPr="00D53840">
        <w:rPr>
          <w:rFonts w:ascii="Arial" w:hAnsi="Arial" w:cs="Arial"/>
        </w:rPr>
        <w:t>275</w:t>
      </w:r>
      <w:r w:rsidRPr="00D53840">
        <w:rPr>
          <w:rFonts w:ascii="Arial" w:hAnsi="Arial" w:cs="Arial"/>
        </w:rPr>
        <w:t>/20</w:t>
      </w:r>
      <w:r w:rsidR="00A74614" w:rsidRPr="00D53840">
        <w:rPr>
          <w:rFonts w:ascii="Arial" w:hAnsi="Arial" w:cs="Arial"/>
        </w:rPr>
        <w:t>20</w:t>
      </w:r>
      <w:r w:rsidRPr="00D53840">
        <w:rPr>
          <w:rFonts w:ascii="Arial" w:hAnsi="Arial" w:cs="Arial"/>
        </w:rPr>
        <w:t xml:space="preserve"> </w:t>
      </w:r>
      <w:r w:rsidR="009D7587" w:rsidRPr="00D53840">
        <w:rPr>
          <w:rFonts w:ascii="Arial" w:hAnsi="Arial" w:cs="Arial"/>
        </w:rPr>
        <w:t xml:space="preserve">Rady Miejskiej w Sulejowie z dnia </w:t>
      </w:r>
      <w:r w:rsidR="00A74614" w:rsidRPr="00D53840">
        <w:rPr>
          <w:rFonts w:ascii="Arial" w:hAnsi="Arial" w:cs="Arial"/>
        </w:rPr>
        <w:t>2</w:t>
      </w:r>
      <w:r w:rsidR="002D3F7D" w:rsidRPr="00D53840">
        <w:rPr>
          <w:rFonts w:ascii="Arial" w:hAnsi="Arial" w:cs="Arial"/>
        </w:rPr>
        <w:t>9</w:t>
      </w:r>
      <w:r w:rsidR="009D7587" w:rsidRPr="00D53840">
        <w:rPr>
          <w:rFonts w:ascii="Arial" w:hAnsi="Arial" w:cs="Arial"/>
        </w:rPr>
        <w:t xml:space="preserve"> grudnia 20</w:t>
      </w:r>
      <w:r w:rsidR="00A74614" w:rsidRPr="00D53840">
        <w:rPr>
          <w:rFonts w:ascii="Arial" w:hAnsi="Arial" w:cs="Arial"/>
        </w:rPr>
        <w:t>20</w:t>
      </w:r>
      <w:r w:rsidR="009D7587" w:rsidRPr="00D53840">
        <w:rPr>
          <w:rFonts w:ascii="Arial" w:hAnsi="Arial" w:cs="Arial"/>
        </w:rPr>
        <w:t xml:space="preserve"> roku w sprawie uchwalenia budżetu gminy Sulejów na 20</w:t>
      </w:r>
      <w:r w:rsidR="002D3F7D" w:rsidRPr="00D53840">
        <w:rPr>
          <w:rFonts w:ascii="Arial" w:hAnsi="Arial" w:cs="Arial"/>
        </w:rPr>
        <w:t>2</w:t>
      </w:r>
      <w:r w:rsidR="00A74614" w:rsidRPr="00D53840">
        <w:rPr>
          <w:rFonts w:ascii="Arial" w:hAnsi="Arial" w:cs="Arial"/>
        </w:rPr>
        <w:t>1</w:t>
      </w:r>
      <w:r w:rsidR="009D7587" w:rsidRPr="00D53840">
        <w:rPr>
          <w:rFonts w:ascii="Arial" w:hAnsi="Arial" w:cs="Arial"/>
        </w:rPr>
        <w:t xml:space="preserve"> rok</w:t>
      </w:r>
      <w:r w:rsidR="005E29C7" w:rsidRPr="00D53840">
        <w:rPr>
          <w:rFonts w:ascii="Arial" w:hAnsi="Arial" w:cs="Arial"/>
        </w:rPr>
        <w:t xml:space="preserve"> oraz </w:t>
      </w:r>
      <w:r w:rsidR="009D7587" w:rsidRPr="00D53840">
        <w:rPr>
          <w:rFonts w:ascii="Arial" w:hAnsi="Arial" w:cs="Arial"/>
        </w:rPr>
        <w:t>informacji Burmistrza o ostatecznych kwotach dochodów oraz wydatków dla Urzędu Miejskiego w Sulejowie na 20</w:t>
      </w:r>
      <w:r w:rsidR="00604633" w:rsidRPr="00D53840">
        <w:rPr>
          <w:rFonts w:ascii="Arial" w:hAnsi="Arial" w:cs="Arial"/>
        </w:rPr>
        <w:t>2</w:t>
      </w:r>
      <w:r w:rsidR="00A74614" w:rsidRPr="00D53840">
        <w:rPr>
          <w:rFonts w:ascii="Arial" w:hAnsi="Arial" w:cs="Arial"/>
        </w:rPr>
        <w:t>1</w:t>
      </w:r>
      <w:r w:rsidR="009D7587" w:rsidRPr="00D53840">
        <w:rPr>
          <w:rFonts w:ascii="Arial" w:hAnsi="Arial" w:cs="Arial"/>
        </w:rPr>
        <w:t xml:space="preserve"> rok, zarządzam co następuje</w:t>
      </w:r>
      <w:r w:rsidR="00F13E3B" w:rsidRPr="00D53840">
        <w:rPr>
          <w:rFonts w:ascii="Arial" w:hAnsi="Arial" w:cs="Arial"/>
        </w:rPr>
        <w:t>:</w:t>
      </w:r>
    </w:p>
    <w:p w14:paraId="2FDF5E06" w14:textId="77777777" w:rsidR="00830D9D" w:rsidRPr="00D53840" w:rsidRDefault="00830D9D" w:rsidP="00D53840">
      <w:pPr>
        <w:pStyle w:val="Tekstpodstawowywcity"/>
        <w:ind w:firstLine="0"/>
        <w:jc w:val="left"/>
        <w:rPr>
          <w:rFonts w:ascii="Arial" w:hAnsi="Arial" w:cs="Arial"/>
        </w:rPr>
      </w:pPr>
    </w:p>
    <w:p w14:paraId="2726CD72" w14:textId="3FB389B1" w:rsidR="00930883" w:rsidRPr="00D53840" w:rsidRDefault="00930883" w:rsidP="00D53840">
      <w:pPr>
        <w:rPr>
          <w:rFonts w:ascii="Arial" w:hAnsi="Arial" w:cs="Arial"/>
        </w:rPr>
      </w:pPr>
      <w:r w:rsidRPr="00D53840">
        <w:rPr>
          <w:rFonts w:ascii="Arial" w:hAnsi="Arial" w:cs="Arial"/>
          <w:b/>
        </w:rPr>
        <w:t>§</w:t>
      </w:r>
      <w:r w:rsidR="009979D4" w:rsidRPr="00D53840">
        <w:rPr>
          <w:rFonts w:ascii="Arial" w:hAnsi="Arial" w:cs="Arial"/>
          <w:b/>
        </w:rPr>
        <w:t xml:space="preserve"> </w:t>
      </w:r>
      <w:r w:rsidR="006F62BE" w:rsidRPr="00D53840">
        <w:rPr>
          <w:rFonts w:ascii="Arial" w:hAnsi="Arial" w:cs="Arial"/>
          <w:b/>
        </w:rPr>
        <w:t>1</w:t>
      </w:r>
      <w:r w:rsidRPr="00D53840">
        <w:rPr>
          <w:rFonts w:ascii="Arial" w:hAnsi="Arial" w:cs="Arial"/>
          <w:b/>
        </w:rPr>
        <w:t>.</w:t>
      </w:r>
      <w:r w:rsidRPr="00D53840">
        <w:rPr>
          <w:rFonts w:ascii="Arial" w:hAnsi="Arial" w:cs="Arial"/>
        </w:rPr>
        <w:t xml:space="preserve"> </w:t>
      </w:r>
      <w:r w:rsidR="009D7587" w:rsidRPr="00D53840">
        <w:rPr>
          <w:rFonts w:ascii="Arial" w:hAnsi="Arial" w:cs="Arial"/>
        </w:rPr>
        <w:t>Ustalam plan dochodów budżetowych Urzędu Miejskiego w Sulejowie na 20</w:t>
      </w:r>
      <w:r w:rsidR="00161613" w:rsidRPr="00D53840">
        <w:rPr>
          <w:rFonts w:ascii="Arial" w:hAnsi="Arial" w:cs="Arial"/>
        </w:rPr>
        <w:t>21</w:t>
      </w:r>
      <w:r w:rsidR="009D7587" w:rsidRPr="00D53840">
        <w:rPr>
          <w:rFonts w:ascii="Arial" w:hAnsi="Arial" w:cs="Arial"/>
        </w:rPr>
        <w:t xml:space="preserve"> rok, </w:t>
      </w:r>
      <w:r w:rsidR="009D7587" w:rsidRPr="00D53840">
        <w:rPr>
          <w:rFonts w:ascii="Arial" w:hAnsi="Arial" w:cs="Arial"/>
        </w:rPr>
        <w:br/>
        <w:t xml:space="preserve">w wysokości </w:t>
      </w:r>
      <w:r w:rsidR="0045050B" w:rsidRPr="00D53840">
        <w:rPr>
          <w:rFonts w:ascii="Arial" w:hAnsi="Arial" w:cs="Arial"/>
        </w:rPr>
        <w:t>9</w:t>
      </w:r>
      <w:r w:rsidR="00161613" w:rsidRPr="00D53840">
        <w:rPr>
          <w:rFonts w:ascii="Arial" w:hAnsi="Arial" w:cs="Arial"/>
        </w:rPr>
        <w:t>3.706.111,90</w:t>
      </w:r>
      <w:r w:rsidR="009D7587" w:rsidRPr="00D53840">
        <w:rPr>
          <w:rFonts w:ascii="Arial" w:hAnsi="Arial" w:cs="Arial"/>
        </w:rPr>
        <w:t xml:space="preserve"> zł, w tym dochody bieżące w kwocie </w:t>
      </w:r>
      <w:r w:rsidR="0045050B" w:rsidRPr="00D53840">
        <w:rPr>
          <w:rFonts w:ascii="Arial" w:hAnsi="Arial" w:cs="Arial"/>
        </w:rPr>
        <w:t>7</w:t>
      </w:r>
      <w:r w:rsidR="00161613" w:rsidRPr="00D53840">
        <w:rPr>
          <w:rFonts w:ascii="Arial" w:hAnsi="Arial" w:cs="Arial"/>
        </w:rPr>
        <w:t>5.877.667,09</w:t>
      </w:r>
      <w:r w:rsidR="009D7587" w:rsidRPr="00D53840">
        <w:rPr>
          <w:rFonts w:ascii="Arial" w:hAnsi="Arial" w:cs="Arial"/>
        </w:rPr>
        <w:t xml:space="preserve"> zł oraz dochody majątkowe w wysokości </w:t>
      </w:r>
      <w:r w:rsidR="0045050B" w:rsidRPr="00D53840">
        <w:rPr>
          <w:rFonts w:ascii="Arial" w:hAnsi="Arial" w:cs="Arial"/>
        </w:rPr>
        <w:t>17.</w:t>
      </w:r>
      <w:r w:rsidR="00161613" w:rsidRPr="00D53840">
        <w:rPr>
          <w:rFonts w:ascii="Arial" w:hAnsi="Arial" w:cs="Arial"/>
        </w:rPr>
        <w:t>828.444,81</w:t>
      </w:r>
      <w:r w:rsidR="009D7587" w:rsidRPr="00D53840">
        <w:rPr>
          <w:rFonts w:ascii="Arial" w:hAnsi="Arial" w:cs="Arial"/>
        </w:rPr>
        <w:t xml:space="preserve"> zł, zgodnie z załącznikiem </w:t>
      </w:r>
      <w:r w:rsidR="00D57123" w:rsidRPr="00D53840">
        <w:rPr>
          <w:rFonts w:ascii="Arial" w:hAnsi="Arial" w:cs="Arial"/>
        </w:rPr>
        <w:t>n</w:t>
      </w:r>
      <w:r w:rsidR="009D7587" w:rsidRPr="00D53840">
        <w:rPr>
          <w:rFonts w:ascii="Arial" w:hAnsi="Arial" w:cs="Arial"/>
        </w:rPr>
        <w:t>r 1</w:t>
      </w:r>
      <w:r w:rsidR="004B3AED" w:rsidRPr="00D53840">
        <w:rPr>
          <w:rFonts w:ascii="Arial" w:hAnsi="Arial" w:cs="Arial"/>
        </w:rPr>
        <w:t>.</w:t>
      </w:r>
    </w:p>
    <w:p w14:paraId="16A449E9" w14:textId="22F2A5B5" w:rsidR="004B3AED" w:rsidRPr="00D53840" w:rsidRDefault="004B3AED" w:rsidP="00D53840">
      <w:pPr>
        <w:rPr>
          <w:rFonts w:ascii="Arial" w:hAnsi="Arial" w:cs="Arial"/>
        </w:rPr>
      </w:pPr>
      <w:r w:rsidRPr="00D53840">
        <w:rPr>
          <w:rFonts w:ascii="Arial" w:hAnsi="Arial" w:cs="Arial"/>
          <w:b/>
        </w:rPr>
        <w:t>§ 2.</w:t>
      </w:r>
      <w:r w:rsidRPr="00D53840">
        <w:rPr>
          <w:rFonts w:ascii="Arial" w:hAnsi="Arial" w:cs="Arial"/>
        </w:rPr>
        <w:t xml:space="preserve"> </w:t>
      </w:r>
      <w:r w:rsidR="009D7587" w:rsidRPr="00D53840">
        <w:rPr>
          <w:rFonts w:ascii="Arial" w:hAnsi="Arial" w:cs="Arial"/>
        </w:rPr>
        <w:t>Ustalam plan wydatków budżetowych Urzędu Miejskiego w Sulejowie na 20</w:t>
      </w:r>
      <w:r w:rsidR="00161613" w:rsidRPr="00D53840">
        <w:rPr>
          <w:rFonts w:ascii="Arial" w:hAnsi="Arial" w:cs="Arial"/>
        </w:rPr>
        <w:t>21</w:t>
      </w:r>
      <w:r w:rsidR="009D7587" w:rsidRPr="00D53840">
        <w:rPr>
          <w:rFonts w:ascii="Arial" w:hAnsi="Arial" w:cs="Arial"/>
        </w:rPr>
        <w:t xml:space="preserve"> rok, </w:t>
      </w:r>
      <w:r w:rsidR="009D7587" w:rsidRPr="00D53840">
        <w:rPr>
          <w:rFonts w:ascii="Arial" w:hAnsi="Arial" w:cs="Arial"/>
        </w:rPr>
        <w:br/>
        <w:t xml:space="preserve">w wysokości </w:t>
      </w:r>
      <w:r w:rsidR="0045050B" w:rsidRPr="00D53840">
        <w:rPr>
          <w:rFonts w:ascii="Arial" w:hAnsi="Arial" w:cs="Arial"/>
        </w:rPr>
        <w:t>5</w:t>
      </w:r>
      <w:r w:rsidR="00161613" w:rsidRPr="00D53840">
        <w:rPr>
          <w:rFonts w:ascii="Arial" w:hAnsi="Arial" w:cs="Arial"/>
        </w:rPr>
        <w:t>1.3</w:t>
      </w:r>
      <w:r w:rsidR="007317F0" w:rsidRPr="00D53840">
        <w:rPr>
          <w:rFonts w:ascii="Arial" w:hAnsi="Arial" w:cs="Arial"/>
        </w:rPr>
        <w:t>6</w:t>
      </w:r>
      <w:r w:rsidR="00161613" w:rsidRPr="00D53840">
        <w:rPr>
          <w:rFonts w:ascii="Arial" w:hAnsi="Arial" w:cs="Arial"/>
        </w:rPr>
        <w:t>8.450,74</w:t>
      </w:r>
      <w:r w:rsidR="009D7587" w:rsidRPr="00D53840">
        <w:rPr>
          <w:rFonts w:ascii="Arial" w:hAnsi="Arial" w:cs="Arial"/>
        </w:rPr>
        <w:t xml:space="preserve"> zł, w tym wydatki bieżące w kwocie </w:t>
      </w:r>
      <w:r w:rsidR="0045050B" w:rsidRPr="00D53840">
        <w:rPr>
          <w:rFonts w:ascii="Arial" w:hAnsi="Arial" w:cs="Arial"/>
        </w:rPr>
        <w:t>1</w:t>
      </w:r>
      <w:r w:rsidR="00161613" w:rsidRPr="00D53840">
        <w:rPr>
          <w:rFonts w:ascii="Arial" w:hAnsi="Arial" w:cs="Arial"/>
        </w:rPr>
        <w:t>7.</w:t>
      </w:r>
      <w:r w:rsidR="007317F0" w:rsidRPr="00D53840">
        <w:rPr>
          <w:rFonts w:ascii="Arial" w:hAnsi="Arial" w:cs="Arial"/>
        </w:rPr>
        <w:t>48</w:t>
      </w:r>
      <w:r w:rsidR="00161613" w:rsidRPr="00D53840">
        <w:rPr>
          <w:rFonts w:ascii="Arial" w:hAnsi="Arial" w:cs="Arial"/>
        </w:rPr>
        <w:t>5.696,10</w:t>
      </w:r>
      <w:r w:rsidR="009D7587" w:rsidRPr="00D53840">
        <w:rPr>
          <w:rFonts w:ascii="Arial" w:hAnsi="Arial" w:cs="Arial"/>
        </w:rPr>
        <w:t xml:space="preserve"> zł oraz wydatki majątkowe w wysokości </w:t>
      </w:r>
      <w:r w:rsidR="0045050B" w:rsidRPr="00D53840">
        <w:rPr>
          <w:rFonts w:ascii="Arial" w:hAnsi="Arial" w:cs="Arial"/>
        </w:rPr>
        <w:t>3</w:t>
      </w:r>
      <w:r w:rsidR="00161613" w:rsidRPr="00D53840">
        <w:rPr>
          <w:rFonts w:ascii="Arial" w:hAnsi="Arial" w:cs="Arial"/>
        </w:rPr>
        <w:t>3.882.754,64</w:t>
      </w:r>
      <w:r w:rsidR="009D7587" w:rsidRPr="00D53840">
        <w:rPr>
          <w:rFonts w:ascii="Arial" w:hAnsi="Arial" w:cs="Arial"/>
        </w:rPr>
        <w:t xml:space="preserve"> zł, zgodnie z załącznikiem </w:t>
      </w:r>
      <w:r w:rsidR="00D57123" w:rsidRPr="00D53840">
        <w:rPr>
          <w:rFonts w:ascii="Arial" w:hAnsi="Arial" w:cs="Arial"/>
        </w:rPr>
        <w:t>n</w:t>
      </w:r>
      <w:r w:rsidR="009D7587" w:rsidRPr="00D53840">
        <w:rPr>
          <w:rFonts w:ascii="Arial" w:hAnsi="Arial" w:cs="Arial"/>
        </w:rPr>
        <w:t>r 2</w:t>
      </w:r>
      <w:r w:rsidRPr="00D53840">
        <w:rPr>
          <w:rFonts w:ascii="Arial" w:hAnsi="Arial" w:cs="Arial"/>
        </w:rPr>
        <w:t>.</w:t>
      </w:r>
    </w:p>
    <w:p w14:paraId="37B42BAA" w14:textId="72098DDA" w:rsidR="00FE622D" w:rsidRPr="00D53840" w:rsidRDefault="00FE622D" w:rsidP="00D53840">
      <w:pPr>
        <w:rPr>
          <w:rFonts w:ascii="Arial" w:hAnsi="Arial" w:cs="Arial"/>
        </w:rPr>
      </w:pPr>
      <w:r w:rsidRPr="00D53840">
        <w:rPr>
          <w:rFonts w:ascii="Arial" w:hAnsi="Arial" w:cs="Arial"/>
          <w:b/>
        </w:rPr>
        <w:t xml:space="preserve">§ </w:t>
      </w:r>
      <w:r w:rsidR="009D7587" w:rsidRPr="00D53840">
        <w:rPr>
          <w:rFonts w:ascii="Arial" w:hAnsi="Arial" w:cs="Arial"/>
          <w:b/>
        </w:rPr>
        <w:t>3</w:t>
      </w:r>
      <w:r w:rsidRPr="00D53840">
        <w:rPr>
          <w:rFonts w:ascii="Arial" w:hAnsi="Arial" w:cs="Arial"/>
          <w:b/>
        </w:rPr>
        <w:t>.</w:t>
      </w:r>
      <w:r w:rsidRPr="00D53840">
        <w:rPr>
          <w:rFonts w:ascii="Arial" w:hAnsi="Arial" w:cs="Arial"/>
        </w:rPr>
        <w:t xml:space="preserve"> Zarządzenie wchodzi w życie z dniem podjęcia</w:t>
      </w:r>
      <w:r w:rsidR="007703D9" w:rsidRPr="00D53840">
        <w:rPr>
          <w:rFonts w:ascii="Arial" w:hAnsi="Arial" w:cs="Arial"/>
        </w:rPr>
        <w:t>, z mocą obowiązującą od 1</w:t>
      </w:r>
      <w:r w:rsidR="008D1161" w:rsidRPr="00D53840">
        <w:rPr>
          <w:rFonts w:ascii="Arial" w:hAnsi="Arial" w:cs="Arial"/>
        </w:rPr>
        <w:t xml:space="preserve"> stycznia </w:t>
      </w:r>
      <w:r w:rsidR="007703D9" w:rsidRPr="00D53840">
        <w:rPr>
          <w:rFonts w:ascii="Arial" w:hAnsi="Arial" w:cs="Arial"/>
        </w:rPr>
        <w:t>20</w:t>
      </w:r>
      <w:r w:rsidR="002D3F7D" w:rsidRPr="00D53840">
        <w:rPr>
          <w:rFonts w:ascii="Arial" w:hAnsi="Arial" w:cs="Arial"/>
        </w:rPr>
        <w:t>2</w:t>
      </w:r>
      <w:r w:rsidR="00161613" w:rsidRPr="00D53840">
        <w:rPr>
          <w:rFonts w:ascii="Arial" w:hAnsi="Arial" w:cs="Arial"/>
        </w:rPr>
        <w:t>1</w:t>
      </w:r>
      <w:r w:rsidR="007703D9" w:rsidRPr="00D53840">
        <w:rPr>
          <w:rFonts w:ascii="Arial" w:hAnsi="Arial" w:cs="Arial"/>
        </w:rPr>
        <w:t xml:space="preserve"> r</w:t>
      </w:r>
      <w:r w:rsidR="008D1161" w:rsidRPr="00D53840">
        <w:rPr>
          <w:rFonts w:ascii="Arial" w:hAnsi="Arial" w:cs="Arial"/>
        </w:rPr>
        <w:t>oku</w:t>
      </w:r>
      <w:r w:rsidRPr="00D53840">
        <w:rPr>
          <w:rFonts w:ascii="Arial" w:hAnsi="Arial" w:cs="Arial"/>
        </w:rPr>
        <w:t>.</w:t>
      </w:r>
    </w:p>
    <w:p w14:paraId="15FBDF31" w14:textId="77777777" w:rsidR="00FE622D" w:rsidRPr="00D53840" w:rsidRDefault="00FE622D" w:rsidP="00D53840">
      <w:pPr>
        <w:rPr>
          <w:rFonts w:ascii="Arial" w:hAnsi="Arial" w:cs="Arial"/>
        </w:rPr>
      </w:pPr>
    </w:p>
    <w:p w14:paraId="7AAE2ABF" w14:textId="77777777" w:rsidR="00FE622D" w:rsidRPr="00D53840" w:rsidRDefault="00FE622D" w:rsidP="00D53840">
      <w:pPr>
        <w:rPr>
          <w:rFonts w:ascii="Arial" w:hAnsi="Arial" w:cs="Arial"/>
        </w:rPr>
      </w:pPr>
    </w:p>
    <w:p w14:paraId="06AADA53" w14:textId="77777777" w:rsidR="00FE7BD1" w:rsidRPr="00D53840" w:rsidRDefault="00FE7BD1" w:rsidP="00D53840">
      <w:pPr>
        <w:rPr>
          <w:rFonts w:ascii="Arial" w:hAnsi="Arial" w:cs="Arial"/>
          <w:b/>
        </w:rPr>
      </w:pPr>
    </w:p>
    <w:p w14:paraId="63865C38" w14:textId="77777777" w:rsidR="009D7587" w:rsidRPr="00D53840" w:rsidRDefault="009D7587" w:rsidP="00D53840">
      <w:pPr>
        <w:rPr>
          <w:rFonts w:ascii="Arial" w:hAnsi="Arial" w:cs="Arial"/>
          <w:b/>
        </w:rPr>
      </w:pPr>
    </w:p>
    <w:sectPr w:rsidR="009D7587" w:rsidRPr="00D53840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6A52"/>
    <w:rsid w:val="00006CB2"/>
    <w:rsid w:val="000072E5"/>
    <w:rsid w:val="00007C15"/>
    <w:rsid w:val="000130FC"/>
    <w:rsid w:val="000153F8"/>
    <w:rsid w:val="00015A08"/>
    <w:rsid w:val="00021200"/>
    <w:rsid w:val="00021B12"/>
    <w:rsid w:val="00022B6A"/>
    <w:rsid w:val="000239AD"/>
    <w:rsid w:val="000240BE"/>
    <w:rsid w:val="0002587A"/>
    <w:rsid w:val="00027597"/>
    <w:rsid w:val="00027666"/>
    <w:rsid w:val="00027B65"/>
    <w:rsid w:val="00030017"/>
    <w:rsid w:val="00030F21"/>
    <w:rsid w:val="000321CF"/>
    <w:rsid w:val="00033972"/>
    <w:rsid w:val="000360E0"/>
    <w:rsid w:val="00036508"/>
    <w:rsid w:val="000379F6"/>
    <w:rsid w:val="000404B4"/>
    <w:rsid w:val="00042AAB"/>
    <w:rsid w:val="000441D9"/>
    <w:rsid w:val="00044334"/>
    <w:rsid w:val="00044F58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B47"/>
    <w:rsid w:val="00052C64"/>
    <w:rsid w:val="00052C9D"/>
    <w:rsid w:val="00053790"/>
    <w:rsid w:val="0005732D"/>
    <w:rsid w:val="0006077D"/>
    <w:rsid w:val="00062147"/>
    <w:rsid w:val="00062AFF"/>
    <w:rsid w:val="00063B64"/>
    <w:rsid w:val="00064E21"/>
    <w:rsid w:val="00065294"/>
    <w:rsid w:val="00065477"/>
    <w:rsid w:val="00067882"/>
    <w:rsid w:val="00067E28"/>
    <w:rsid w:val="00067ED3"/>
    <w:rsid w:val="0007003B"/>
    <w:rsid w:val="00071755"/>
    <w:rsid w:val="00073A23"/>
    <w:rsid w:val="000751AD"/>
    <w:rsid w:val="000766B4"/>
    <w:rsid w:val="00077442"/>
    <w:rsid w:val="000801AE"/>
    <w:rsid w:val="0008115B"/>
    <w:rsid w:val="000814F6"/>
    <w:rsid w:val="000819A8"/>
    <w:rsid w:val="00081CC8"/>
    <w:rsid w:val="00085ED9"/>
    <w:rsid w:val="00087AF2"/>
    <w:rsid w:val="00090E61"/>
    <w:rsid w:val="00091FEC"/>
    <w:rsid w:val="00095353"/>
    <w:rsid w:val="00095B53"/>
    <w:rsid w:val="00096213"/>
    <w:rsid w:val="0009696F"/>
    <w:rsid w:val="000971C2"/>
    <w:rsid w:val="00097723"/>
    <w:rsid w:val="000A20DF"/>
    <w:rsid w:val="000A61ED"/>
    <w:rsid w:val="000A6241"/>
    <w:rsid w:val="000A6843"/>
    <w:rsid w:val="000B24B6"/>
    <w:rsid w:val="000B3713"/>
    <w:rsid w:val="000B445F"/>
    <w:rsid w:val="000B5A78"/>
    <w:rsid w:val="000B5E40"/>
    <w:rsid w:val="000B632A"/>
    <w:rsid w:val="000B64BB"/>
    <w:rsid w:val="000B732C"/>
    <w:rsid w:val="000B7342"/>
    <w:rsid w:val="000B785B"/>
    <w:rsid w:val="000B7B3C"/>
    <w:rsid w:val="000C1416"/>
    <w:rsid w:val="000C35D0"/>
    <w:rsid w:val="000C461F"/>
    <w:rsid w:val="000C548C"/>
    <w:rsid w:val="000C693D"/>
    <w:rsid w:val="000C7AD8"/>
    <w:rsid w:val="000D016D"/>
    <w:rsid w:val="000D0F0E"/>
    <w:rsid w:val="000D13B6"/>
    <w:rsid w:val="000D16C9"/>
    <w:rsid w:val="000D55BD"/>
    <w:rsid w:val="000D627A"/>
    <w:rsid w:val="000D7750"/>
    <w:rsid w:val="000D781A"/>
    <w:rsid w:val="000E0735"/>
    <w:rsid w:val="000E2003"/>
    <w:rsid w:val="000E2A19"/>
    <w:rsid w:val="000E2F62"/>
    <w:rsid w:val="000E2FCE"/>
    <w:rsid w:val="000E48CC"/>
    <w:rsid w:val="000E7873"/>
    <w:rsid w:val="000F2332"/>
    <w:rsid w:val="000F3757"/>
    <w:rsid w:val="000F60FD"/>
    <w:rsid w:val="000F65D2"/>
    <w:rsid w:val="000F7D1E"/>
    <w:rsid w:val="001001F7"/>
    <w:rsid w:val="00101D86"/>
    <w:rsid w:val="00103338"/>
    <w:rsid w:val="00103E4C"/>
    <w:rsid w:val="001044DA"/>
    <w:rsid w:val="00104DAA"/>
    <w:rsid w:val="001050EF"/>
    <w:rsid w:val="00105EC7"/>
    <w:rsid w:val="001136B2"/>
    <w:rsid w:val="00113B79"/>
    <w:rsid w:val="00120741"/>
    <w:rsid w:val="00121228"/>
    <w:rsid w:val="00122B3B"/>
    <w:rsid w:val="001243F5"/>
    <w:rsid w:val="00125FCB"/>
    <w:rsid w:val="00126879"/>
    <w:rsid w:val="001306E3"/>
    <w:rsid w:val="00133DC9"/>
    <w:rsid w:val="00137A73"/>
    <w:rsid w:val="00141C68"/>
    <w:rsid w:val="001428A6"/>
    <w:rsid w:val="00142DD1"/>
    <w:rsid w:val="0014572D"/>
    <w:rsid w:val="001458BF"/>
    <w:rsid w:val="00146C06"/>
    <w:rsid w:val="00146F26"/>
    <w:rsid w:val="00147A6F"/>
    <w:rsid w:val="00147AE1"/>
    <w:rsid w:val="00150C82"/>
    <w:rsid w:val="001521AB"/>
    <w:rsid w:val="00154EE7"/>
    <w:rsid w:val="001565FC"/>
    <w:rsid w:val="00160B77"/>
    <w:rsid w:val="00161613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22E8"/>
    <w:rsid w:val="0017667D"/>
    <w:rsid w:val="00176CD5"/>
    <w:rsid w:val="001777BE"/>
    <w:rsid w:val="00181391"/>
    <w:rsid w:val="00183423"/>
    <w:rsid w:val="001843D9"/>
    <w:rsid w:val="001857A5"/>
    <w:rsid w:val="00186CFC"/>
    <w:rsid w:val="001873C8"/>
    <w:rsid w:val="00190EAF"/>
    <w:rsid w:val="00191279"/>
    <w:rsid w:val="00191D69"/>
    <w:rsid w:val="00192E7D"/>
    <w:rsid w:val="0019323F"/>
    <w:rsid w:val="00194BB1"/>
    <w:rsid w:val="00195805"/>
    <w:rsid w:val="0019785C"/>
    <w:rsid w:val="00197BBE"/>
    <w:rsid w:val="001A0AED"/>
    <w:rsid w:val="001A0FA9"/>
    <w:rsid w:val="001A2AD3"/>
    <w:rsid w:val="001A478D"/>
    <w:rsid w:val="001A5929"/>
    <w:rsid w:val="001A6D04"/>
    <w:rsid w:val="001B0F33"/>
    <w:rsid w:val="001B624D"/>
    <w:rsid w:val="001C0D1E"/>
    <w:rsid w:val="001C1904"/>
    <w:rsid w:val="001C1B29"/>
    <w:rsid w:val="001C1B36"/>
    <w:rsid w:val="001C23E2"/>
    <w:rsid w:val="001C33A7"/>
    <w:rsid w:val="001C3C1D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24A0"/>
    <w:rsid w:val="001E5FAA"/>
    <w:rsid w:val="001E6B84"/>
    <w:rsid w:val="001F0F9C"/>
    <w:rsid w:val="001F4894"/>
    <w:rsid w:val="001F5370"/>
    <w:rsid w:val="001F7313"/>
    <w:rsid w:val="0020081E"/>
    <w:rsid w:val="002015DC"/>
    <w:rsid w:val="00204BBD"/>
    <w:rsid w:val="00205BBD"/>
    <w:rsid w:val="00207F86"/>
    <w:rsid w:val="0021082C"/>
    <w:rsid w:val="0021672A"/>
    <w:rsid w:val="00223BD2"/>
    <w:rsid w:val="0022578E"/>
    <w:rsid w:val="0023219A"/>
    <w:rsid w:val="0023293E"/>
    <w:rsid w:val="0023338C"/>
    <w:rsid w:val="00235464"/>
    <w:rsid w:val="0024506E"/>
    <w:rsid w:val="00245239"/>
    <w:rsid w:val="00247E69"/>
    <w:rsid w:val="00250D9A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FDF"/>
    <w:rsid w:val="002650A9"/>
    <w:rsid w:val="00270C3A"/>
    <w:rsid w:val="00271C07"/>
    <w:rsid w:val="00271EF3"/>
    <w:rsid w:val="00271F3F"/>
    <w:rsid w:val="00275F22"/>
    <w:rsid w:val="00275F4D"/>
    <w:rsid w:val="00276D1C"/>
    <w:rsid w:val="00283DCA"/>
    <w:rsid w:val="002861D2"/>
    <w:rsid w:val="00286696"/>
    <w:rsid w:val="00286759"/>
    <w:rsid w:val="002908CE"/>
    <w:rsid w:val="00292F41"/>
    <w:rsid w:val="0029451F"/>
    <w:rsid w:val="002964B7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C1E25"/>
    <w:rsid w:val="002C6D8D"/>
    <w:rsid w:val="002C7C61"/>
    <w:rsid w:val="002D1E47"/>
    <w:rsid w:val="002D3F7D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1FC9"/>
    <w:rsid w:val="00303058"/>
    <w:rsid w:val="00306AE0"/>
    <w:rsid w:val="00313218"/>
    <w:rsid w:val="003158B8"/>
    <w:rsid w:val="003165D3"/>
    <w:rsid w:val="00316E2E"/>
    <w:rsid w:val="0031737F"/>
    <w:rsid w:val="00321D24"/>
    <w:rsid w:val="00322C37"/>
    <w:rsid w:val="003234C6"/>
    <w:rsid w:val="00325166"/>
    <w:rsid w:val="0033090D"/>
    <w:rsid w:val="003332BF"/>
    <w:rsid w:val="00337EFC"/>
    <w:rsid w:val="00342AEA"/>
    <w:rsid w:val="00344287"/>
    <w:rsid w:val="003458ED"/>
    <w:rsid w:val="00346D0E"/>
    <w:rsid w:val="00346FBF"/>
    <w:rsid w:val="00347039"/>
    <w:rsid w:val="00350E02"/>
    <w:rsid w:val="00351BFA"/>
    <w:rsid w:val="00351C50"/>
    <w:rsid w:val="00354722"/>
    <w:rsid w:val="0035590C"/>
    <w:rsid w:val="00362F6D"/>
    <w:rsid w:val="003639EA"/>
    <w:rsid w:val="003642B5"/>
    <w:rsid w:val="0036455B"/>
    <w:rsid w:val="00366CAA"/>
    <w:rsid w:val="003673FC"/>
    <w:rsid w:val="00367B57"/>
    <w:rsid w:val="00370ACD"/>
    <w:rsid w:val="00370B4F"/>
    <w:rsid w:val="00372C9B"/>
    <w:rsid w:val="00374E26"/>
    <w:rsid w:val="00375CF5"/>
    <w:rsid w:val="00376546"/>
    <w:rsid w:val="00377632"/>
    <w:rsid w:val="00380ADA"/>
    <w:rsid w:val="00380D7C"/>
    <w:rsid w:val="00381220"/>
    <w:rsid w:val="00381CBD"/>
    <w:rsid w:val="003833AD"/>
    <w:rsid w:val="003841B3"/>
    <w:rsid w:val="00385221"/>
    <w:rsid w:val="003856C4"/>
    <w:rsid w:val="00392A30"/>
    <w:rsid w:val="00395D95"/>
    <w:rsid w:val="003960C4"/>
    <w:rsid w:val="003A04A9"/>
    <w:rsid w:val="003A07B9"/>
    <w:rsid w:val="003A2C15"/>
    <w:rsid w:val="003A2F9E"/>
    <w:rsid w:val="003A4941"/>
    <w:rsid w:val="003A5185"/>
    <w:rsid w:val="003A5EFD"/>
    <w:rsid w:val="003A6F81"/>
    <w:rsid w:val="003A70DA"/>
    <w:rsid w:val="003B1080"/>
    <w:rsid w:val="003B12FC"/>
    <w:rsid w:val="003B1934"/>
    <w:rsid w:val="003B2FC6"/>
    <w:rsid w:val="003B3489"/>
    <w:rsid w:val="003B500F"/>
    <w:rsid w:val="003C73C7"/>
    <w:rsid w:val="003C7905"/>
    <w:rsid w:val="003D2264"/>
    <w:rsid w:val="003D22E1"/>
    <w:rsid w:val="003D3AA3"/>
    <w:rsid w:val="003D45A3"/>
    <w:rsid w:val="003D6AD7"/>
    <w:rsid w:val="003D6BBA"/>
    <w:rsid w:val="003F14A5"/>
    <w:rsid w:val="003F337D"/>
    <w:rsid w:val="003F665E"/>
    <w:rsid w:val="003F66EA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50B"/>
    <w:rsid w:val="0045065F"/>
    <w:rsid w:val="00450F62"/>
    <w:rsid w:val="00454E06"/>
    <w:rsid w:val="00455346"/>
    <w:rsid w:val="00456669"/>
    <w:rsid w:val="004567C4"/>
    <w:rsid w:val="00456B0F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74DD"/>
    <w:rsid w:val="00480EB4"/>
    <w:rsid w:val="00482B81"/>
    <w:rsid w:val="00484FC7"/>
    <w:rsid w:val="00486264"/>
    <w:rsid w:val="00492201"/>
    <w:rsid w:val="004930C3"/>
    <w:rsid w:val="00493AA7"/>
    <w:rsid w:val="00493B2D"/>
    <w:rsid w:val="004943CB"/>
    <w:rsid w:val="00494E4A"/>
    <w:rsid w:val="00496B87"/>
    <w:rsid w:val="004A1051"/>
    <w:rsid w:val="004A261A"/>
    <w:rsid w:val="004A3615"/>
    <w:rsid w:val="004A3B77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B9A"/>
    <w:rsid w:val="004D0ACD"/>
    <w:rsid w:val="004D3341"/>
    <w:rsid w:val="004D496D"/>
    <w:rsid w:val="004D4B9F"/>
    <w:rsid w:val="004D5C14"/>
    <w:rsid w:val="004D68E5"/>
    <w:rsid w:val="004D7B67"/>
    <w:rsid w:val="004E241D"/>
    <w:rsid w:val="004E2EDC"/>
    <w:rsid w:val="004E3226"/>
    <w:rsid w:val="004E3F0C"/>
    <w:rsid w:val="004F265F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2958"/>
    <w:rsid w:val="00513185"/>
    <w:rsid w:val="005133EB"/>
    <w:rsid w:val="00514E3F"/>
    <w:rsid w:val="00516D9A"/>
    <w:rsid w:val="005203AE"/>
    <w:rsid w:val="005207A1"/>
    <w:rsid w:val="00521069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3694"/>
    <w:rsid w:val="00534B71"/>
    <w:rsid w:val="005373F4"/>
    <w:rsid w:val="0053741B"/>
    <w:rsid w:val="00537E88"/>
    <w:rsid w:val="00541A33"/>
    <w:rsid w:val="00543B28"/>
    <w:rsid w:val="00544B90"/>
    <w:rsid w:val="00547CA9"/>
    <w:rsid w:val="00553883"/>
    <w:rsid w:val="005547DD"/>
    <w:rsid w:val="0055568D"/>
    <w:rsid w:val="0055785A"/>
    <w:rsid w:val="00561D2D"/>
    <w:rsid w:val="00567828"/>
    <w:rsid w:val="00570EE3"/>
    <w:rsid w:val="00571E51"/>
    <w:rsid w:val="00572390"/>
    <w:rsid w:val="005735C4"/>
    <w:rsid w:val="0057556C"/>
    <w:rsid w:val="005759C4"/>
    <w:rsid w:val="00576D10"/>
    <w:rsid w:val="00580252"/>
    <w:rsid w:val="005809F4"/>
    <w:rsid w:val="00581B92"/>
    <w:rsid w:val="00587BE6"/>
    <w:rsid w:val="005909E6"/>
    <w:rsid w:val="00594F34"/>
    <w:rsid w:val="00597226"/>
    <w:rsid w:val="00597433"/>
    <w:rsid w:val="005974BD"/>
    <w:rsid w:val="005A1C9C"/>
    <w:rsid w:val="005A48AE"/>
    <w:rsid w:val="005A5B1A"/>
    <w:rsid w:val="005A6C6F"/>
    <w:rsid w:val="005B2087"/>
    <w:rsid w:val="005B2649"/>
    <w:rsid w:val="005B6AA7"/>
    <w:rsid w:val="005C013C"/>
    <w:rsid w:val="005C1A15"/>
    <w:rsid w:val="005C1CC4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6010"/>
    <w:rsid w:val="005D6130"/>
    <w:rsid w:val="005D726B"/>
    <w:rsid w:val="005E067A"/>
    <w:rsid w:val="005E181A"/>
    <w:rsid w:val="005E29C7"/>
    <w:rsid w:val="005E311A"/>
    <w:rsid w:val="005E6211"/>
    <w:rsid w:val="005E6F66"/>
    <w:rsid w:val="005F0DE8"/>
    <w:rsid w:val="005F1A79"/>
    <w:rsid w:val="005F2271"/>
    <w:rsid w:val="005F23E0"/>
    <w:rsid w:val="005F2740"/>
    <w:rsid w:val="005F35D3"/>
    <w:rsid w:val="005F5864"/>
    <w:rsid w:val="005F6678"/>
    <w:rsid w:val="005F6CE0"/>
    <w:rsid w:val="005F78C0"/>
    <w:rsid w:val="00601F04"/>
    <w:rsid w:val="00603B65"/>
    <w:rsid w:val="00604633"/>
    <w:rsid w:val="00604B8D"/>
    <w:rsid w:val="00607DEC"/>
    <w:rsid w:val="00610996"/>
    <w:rsid w:val="00610A97"/>
    <w:rsid w:val="00615E3A"/>
    <w:rsid w:val="006160DE"/>
    <w:rsid w:val="00616D16"/>
    <w:rsid w:val="0061753A"/>
    <w:rsid w:val="0062126E"/>
    <w:rsid w:val="00622B9A"/>
    <w:rsid w:val="00622D2C"/>
    <w:rsid w:val="00622D97"/>
    <w:rsid w:val="00625DE5"/>
    <w:rsid w:val="00626AB3"/>
    <w:rsid w:val="006277F3"/>
    <w:rsid w:val="00627EB4"/>
    <w:rsid w:val="00630A09"/>
    <w:rsid w:val="00634DA2"/>
    <w:rsid w:val="006365F2"/>
    <w:rsid w:val="00640BFF"/>
    <w:rsid w:val="00640F0B"/>
    <w:rsid w:val="0064162A"/>
    <w:rsid w:val="00641962"/>
    <w:rsid w:val="00641C0D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2CF4"/>
    <w:rsid w:val="00663315"/>
    <w:rsid w:val="006645EC"/>
    <w:rsid w:val="006732A0"/>
    <w:rsid w:val="006802A7"/>
    <w:rsid w:val="006822A6"/>
    <w:rsid w:val="006825CE"/>
    <w:rsid w:val="00683349"/>
    <w:rsid w:val="006856F2"/>
    <w:rsid w:val="006868D4"/>
    <w:rsid w:val="0068718D"/>
    <w:rsid w:val="00690379"/>
    <w:rsid w:val="0069043F"/>
    <w:rsid w:val="006913D2"/>
    <w:rsid w:val="0069196B"/>
    <w:rsid w:val="00691C10"/>
    <w:rsid w:val="006924DA"/>
    <w:rsid w:val="00693560"/>
    <w:rsid w:val="0069366A"/>
    <w:rsid w:val="0069395A"/>
    <w:rsid w:val="006957BD"/>
    <w:rsid w:val="00697E32"/>
    <w:rsid w:val="006A0C1A"/>
    <w:rsid w:val="006A4687"/>
    <w:rsid w:val="006A5278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4596"/>
    <w:rsid w:val="006D5C0E"/>
    <w:rsid w:val="006D6691"/>
    <w:rsid w:val="006D6D1F"/>
    <w:rsid w:val="006D7F86"/>
    <w:rsid w:val="006E1D20"/>
    <w:rsid w:val="006E1F60"/>
    <w:rsid w:val="006F048C"/>
    <w:rsid w:val="006F116E"/>
    <w:rsid w:val="006F1826"/>
    <w:rsid w:val="006F2A5F"/>
    <w:rsid w:val="006F5DBC"/>
    <w:rsid w:val="006F62BE"/>
    <w:rsid w:val="0070023C"/>
    <w:rsid w:val="007006E7"/>
    <w:rsid w:val="007023A8"/>
    <w:rsid w:val="00704E5E"/>
    <w:rsid w:val="0070588C"/>
    <w:rsid w:val="0070756D"/>
    <w:rsid w:val="0071099B"/>
    <w:rsid w:val="00711C4C"/>
    <w:rsid w:val="00712001"/>
    <w:rsid w:val="0071272E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17F0"/>
    <w:rsid w:val="00732FEF"/>
    <w:rsid w:val="00734C50"/>
    <w:rsid w:val="007371AA"/>
    <w:rsid w:val="0074145C"/>
    <w:rsid w:val="00742973"/>
    <w:rsid w:val="00742E56"/>
    <w:rsid w:val="00744A34"/>
    <w:rsid w:val="00744ED5"/>
    <w:rsid w:val="00747DAD"/>
    <w:rsid w:val="0075201A"/>
    <w:rsid w:val="00753173"/>
    <w:rsid w:val="00754EC4"/>
    <w:rsid w:val="00757323"/>
    <w:rsid w:val="00760DB1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3D9"/>
    <w:rsid w:val="007741EB"/>
    <w:rsid w:val="0077432B"/>
    <w:rsid w:val="00775F37"/>
    <w:rsid w:val="00777064"/>
    <w:rsid w:val="00780507"/>
    <w:rsid w:val="00781188"/>
    <w:rsid w:val="007820C0"/>
    <w:rsid w:val="00783D17"/>
    <w:rsid w:val="00785439"/>
    <w:rsid w:val="007859C2"/>
    <w:rsid w:val="00786400"/>
    <w:rsid w:val="0078720B"/>
    <w:rsid w:val="0079038C"/>
    <w:rsid w:val="00790A23"/>
    <w:rsid w:val="00790C50"/>
    <w:rsid w:val="00791F5E"/>
    <w:rsid w:val="00792065"/>
    <w:rsid w:val="00793F26"/>
    <w:rsid w:val="00794690"/>
    <w:rsid w:val="007965D2"/>
    <w:rsid w:val="007A2330"/>
    <w:rsid w:val="007A3D50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582"/>
    <w:rsid w:val="007D63C8"/>
    <w:rsid w:val="007E0B9F"/>
    <w:rsid w:val="007E28ED"/>
    <w:rsid w:val="007E339C"/>
    <w:rsid w:val="007F0867"/>
    <w:rsid w:val="007F0CD3"/>
    <w:rsid w:val="007F22B0"/>
    <w:rsid w:val="007F25FA"/>
    <w:rsid w:val="007F2EE5"/>
    <w:rsid w:val="007F4DB4"/>
    <w:rsid w:val="007F6E7C"/>
    <w:rsid w:val="007F7946"/>
    <w:rsid w:val="0080112B"/>
    <w:rsid w:val="00802C24"/>
    <w:rsid w:val="008035DE"/>
    <w:rsid w:val="008044E4"/>
    <w:rsid w:val="00805AAA"/>
    <w:rsid w:val="008069C7"/>
    <w:rsid w:val="00806FAB"/>
    <w:rsid w:val="00810342"/>
    <w:rsid w:val="00811689"/>
    <w:rsid w:val="00811B60"/>
    <w:rsid w:val="008122CD"/>
    <w:rsid w:val="00817615"/>
    <w:rsid w:val="0081783A"/>
    <w:rsid w:val="008221A0"/>
    <w:rsid w:val="00830D9D"/>
    <w:rsid w:val="0083237A"/>
    <w:rsid w:val="00834A59"/>
    <w:rsid w:val="008364F3"/>
    <w:rsid w:val="00837BC3"/>
    <w:rsid w:val="0084396C"/>
    <w:rsid w:val="00844EB0"/>
    <w:rsid w:val="00844F66"/>
    <w:rsid w:val="0085044E"/>
    <w:rsid w:val="00851EC1"/>
    <w:rsid w:val="00851FFB"/>
    <w:rsid w:val="008523E7"/>
    <w:rsid w:val="00853065"/>
    <w:rsid w:val="00853261"/>
    <w:rsid w:val="00853C1B"/>
    <w:rsid w:val="00855FC7"/>
    <w:rsid w:val="0086327D"/>
    <w:rsid w:val="0086365A"/>
    <w:rsid w:val="00863AA3"/>
    <w:rsid w:val="00873FFE"/>
    <w:rsid w:val="008756A9"/>
    <w:rsid w:val="00875A5E"/>
    <w:rsid w:val="00875B51"/>
    <w:rsid w:val="008807D3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4512"/>
    <w:rsid w:val="008A53BD"/>
    <w:rsid w:val="008A6982"/>
    <w:rsid w:val="008A70C5"/>
    <w:rsid w:val="008A7265"/>
    <w:rsid w:val="008A72E0"/>
    <w:rsid w:val="008A76C2"/>
    <w:rsid w:val="008B1F24"/>
    <w:rsid w:val="008B1F43"/>
    <w:rsid w:val="008B6B20"/>
    <w:rsid w:val="008C1851"/>
    <w:rsid w:val="008C36B3"/>
    <w:rsid w:val="008C49E1"/>
    <w:rsid w:val="008C4E81"/>
    <w:rsid w:val="008C619B"/>
    <w:rsid w:val="008C63B8"/>
    <w:rsid w:val="008D1161"/>
    <w:rsid w:val="008D20D2"/>
    <w:rsid w:val="008D35B9"/>
    <w:rsid w:val="008D59DE"/>
    <w:rsid w:val="008D5D76"/>
    <w:rsid w:val="008D6715"/>
    <w:rsid w:val="008E1E63"/>
    <w:rsid w:val="008E3DEC"/>
    <w:rsid w:val="008E7146"/>
    <w:rsid w:val="008F1C48"/>
    <w:rsid w:val="008F1E09"/>
    <w:rsid w:val="008F29A9"/>
    <w:rsid w:val="008F3D74"/>
    <w:rsid w:val="0090032F"/>
    <w:rsid w:val="00900C6C"/>
    <w:rsid w:val="00901192"/>
    <w:rsid w:val="00902ECA"/>
    <w:rsid w:val="00903A8C"/>
    <w:rsid w:val="00904515"/>
    <w:rsid w:val="00905FFE"/>
    <w:rsid w:val="00912682"/>
    <w:rsid w:val="0091635A"/>
    <w:rsid w:val="00916B20"/>
    <w:rsid w:val="0091761F"/>
    <w:rsid w:val="00917661"/>
    <w:rsid w:val="0092092D"/>
    <w:rsid w:val="009227EA"/>
    <w:rsid w:val="009248C4"/>
    <w:rsid w:val="00924CF3"/>
    <w:rsid w:val="00927B08"/>
    <w:rsid w:val="00930883"/>
    <w:rsid w:val="009327C0"/>
    <w:rsid w:val="00934339"/>
    <w:rsid w:val="00936D04"/>
    <w:rsid w:val="0094245B"/>
    <w:rsid w:val="00942832"/>
    <w:rsid w:val="00944628"/>
    <w:rsid w:val="00945D00"/>
    <w:rsid w:val="009512FF"/>
    <w:rsid w:val="00952EC1"/>
    <w:rsid w:val="009530AE"/>
    <w:rsid w:val="009534DF"/>
    <w:rsid w:val="009547C8"/>
    <w:rsid w:val="009559B8"/>
    <w:rsid w:val="0095601D"/>
    <w:rsid w:val="0097320C"/>
    <w:rsid w:val="00974998"/>
    <w:rsid w:val="00974EAE"/>
    <w:rsid w:val="00974F34"/>
    <w:rsid w:val="00975598"/>
    <w:rsid w:val="00982094"/>
    <w:rsid w:val="00984E10"/>
    <w:rsid w:val="00985118"/>
    <w:rsid w:val="009856DD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79D4"/>
    <w:rsid w:val="00997FC2"/>
    <w:rsid w:val="009A08D0"/>
    <w:rsid w:val="009A2B81"/>
    <w:rsid w:val="009B1393"/>
    <w:rsid w:val="009B3CF6"/>
    <w:rsid w:val="009B3F7D"/>
    <w:rsid w:val="009B4AE3"/>
    <w:rsid w:val="009B72FA"/>
    <w:rsid w:val="009C141B"/>
    <w:rsid w:val="009C176E"/>
    <w:rsid w:val="009C240E"/>
    <w:rsid w:val="009C2653"/>
    <w:rsid w:val="009C40D8"/>
    <w:rsid w:val="009C6FB6"/>
    <w:rsid w:val="009C7D42"/>
    <w:rsid w:val="009D1B26"/>
    <w:rsid w:val="009D37B9"/>
    <w:rsid w:val="009D57F2"/>
    <w:rsid w:val="009D7385"/>
    <w:rsid w:val="009D7587"/>
    <w:rsid w:val="009D7E8B"/>
    <w:rsid w:val="009E04FE"/>
    <w:rsid w:val="009E1CEA"/>
    <w:rsid w:val="009E40AA"/>
    <w:rsid w:val="009E61F7"/>
    <w:rsid w:val="009E7C38"/>
    <w:rsid w:val="009F01BD"/>
    <w:rsid w:val="009F10BC"/>
    <w:rsid w:val="009F151D"/>
    <w:rsid w:val="009F17E0"/>
    <w:rsid w:val="009F26D2"/>
    <w:rsid w:val="009F339E"/>
    <w:rsid w:val="009F43EE"/>
    <w:rsid w:val="009F7A30"/>
    <w:rsid w:val="00A01F08"/>
    <w:rsid w:val="00A035FB"/>
    <w:rsid w:val="00A04622"/>
    <w:rsid w:val="00A04714"/>
    <w:rsid w:val="00A11AE8"/>
    <w:rsid w:val="00A11BC9"/>
    <w:rsid w:val="00A15090"/>
    <w:rsid w:val="00A160B4"/>
    <w:rsid w:val="00A16183"/>
    <w:rsid w:val="00A171A1"/>
    <w:rsid w:val="00A175F0"/>
    <w:rsid w:val="00A20925"/>
    <w:rsid w:val="00A23EDB"/>
    <w:rsid w:val="00A26561"/>
    <w:rsid w:val="00A26C23"/>
    <w:rsid w:val="00A27F73"/>
    <w:rsid w:val="00A312AB"/>
    <w:rsid w:val="00A352CE"/>
    <w:rsid w:val="00A35738"/>
    <w:rsid w:val="00A3610F"/>
    <w:rsid w:val="00A42B09"/>
    <w:rsid w:val="00A43F16"/>
    <w:rsid w:val="00A453FF"/>
    <w:rsid w:val="00A45723"/>
    <w:rsid w:val="00A45E83"/>
    <w:rsid w:val="00A476FB"/>
    <w:rsid w:val="00A504D9"/>
    <w:rsid w:val="00A517C3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C23"/>
    <w:rsid w:val="00A66973"/>
    <w:rsid w:val="00A70078"/>
    <w:rsid w:val="00A71D15"/>
    <w:rsid w:val="00A71F0B"/>
    <w:rsid w:val="00A72777"/>
    <w:rsid w:val="00A7433B"/>
    <w:rsid w:val="00A74614"/>
    <w:rsid w:val="00A75037"/>
    <w:rsid w:val="00A764D7"/>
    <w:rsid w:val="00A800B7"/>
    <w:rsid w:val="00A809DE"/>
    <w:rsid w:val="00A82078"/>
    <w:rsid w:val="00A83DAE"/>
    <w:rsid w:val="00A90BB3"/>
    <w:rsid w:val="00A92659"/>
    <w:rsid w:val="00A973A2"/>
    <w:rsid w:val="00AA132A"/>
    <w:rsid w:val="00AA28FF"/>
    <w:rsid w:val="00AA2D5E"/>
    <w:rsid w:val="00AA3A06"/>
    <w:rsid w:val="00AA628E"/>
    <w:rsid w:val="00AA638F"/>
    <w:rsid w:val="00AA67A1"/>
    <w:rsid w:val="00AA6C84"/>
    <w:rsid w:val="00AA7CC4"/>
    <w:rsid w:val="00AB0385"/>
    <w:rsid w:val="00AB0E53"/>
    <w:rsid w:val="00AB49B2"/>
    <w:rsid w:val="00AB692C"/>
    <w:rsid w:val="00AB7012"/>
    <w:rsid w:val="00AB7884"/>
    <w:rsid w:val="00AC00AA"/>
    <w:rsid w:val="00AC1D67"/>
    <w:rsid w:val="00AC267D"/>
    <w:rsid w:val="00AC4F9D"/>
    <w:rsid w:val="00AC6451"/>
    <w:rsid w:val="00AC7A59"/>
    <w:rsid w:val="00AD0AD7"/>
    <w:rsid w:val="00AD1940"/>
    <w:rsid w:val="00AD429C"/>
    <w:rsid w:val="00AD4343"/>
    <w:rsid w:val="00AD7B19"/>
    <w:rsid w:val="00AE096A"/>
    <w:rsid w:val="00AE128F"/>
    <w:rsid w:val="00AE16F3"/>
    <w:rsid w:val="00AE37A5"/>
    <w:rsid w:val="00AE7198"/>
    <w:rsid w:val="00AE7585"/>
    <w:rsid w:val="00AF18C1"/>
    <w:rsid w:val="00AF27A2"/>
    <w:rsid w:val="00AF2E8D"/>
    <w:rsid w:val="00AF30A2"/>
    <w:rsid w:val="00AF4A67"/>
    <w:rsid w:val="00AF6955"/>
    <w:rsid w:val="00AF6A0A"/>
    <w:rsid w:val="00B003A5"/>
    <w:rsid w:val="00B01031"/>
    <w:rsid w:val="00B01B3D"/>
    <w:rsid w:val="00B0338C"/>
    <w:rsid w:val="00B03530"/>
    <w:rsid w:val="00B04722"/>
    <w:rsid w:val="00B05A11"/>
    <w:rsid w:val="00B071E2"/>
    <w:rsid w:val="00B100C2"/>
    <w:rsid w:val="00B145D1"/>
    <w:rsid w:val="00B14AA0"/>
    <w:rsid w:val="00B15863"/>
    <w:rsid w:val="00B1587F"/>
    <w:rsid w:val="00B15C43"/>
    <w:rsid w:val="00B22EB9"/>
    <w:rsid w:val="00B2713D"/>
    <w:rsid w:val="00B32B9D"/>
    <w:rsid w:val="00B33B55"/>
    <w:rsid w:val="00B4162C"/>
    <w:rsid w:val="00B417FE"/>
    <w:rsid w:val="00B418F0"/>
    <w:rsid w:val="00B427C9"/>
    <w:rsid w:val="00B4295C"/>
    <w:rsid w:val="00B44A6C"/>
    <w:rsid w:val="00B461B8"/>
    <w:rsid w:val="00B4634E"/>
    <w:rsid w:val="00B46DC8"/>
    <w:rsid w:val="00B47510"/>
    <w:rsid w:val="00B501E5"/>
    <w:rsid w:val="00B50872"/>
    <w:rsid w:val="00B51C08"/>
    <w:rsid w:val="00B557B0"/>
    <w:rsid w:val="00B62370"/>
    <w:rsid w:val="00B62CEC"/>
    <w:rsid w:val="00B6354E"/>
    <w:rsid w:val="00B6483D"/>
    <w:rsid w:val="00B64956"/>
    <w:rsid w:val="00B64ED7"/>
    <w:rsid w:val="00B653B9"/>
    <w:rsid w:val="00B661CF"/>
    <w:rsid w:val="00B662AA"/>
    <w:rsid w:val="00B66CC2"/>
    <w:rsid w:val="00B67444"/>
    <w:rsid w:val="00B67B23"/>
    <w:rsid w:val="00B73525"/>
    <w:rsid w:val="00B75BAB"/>
    <w:rsid w:val="00B7722F"/>
    <w:rsid w:val="00B77DF4"/>
    <w:rsid w:val="00B77EFD"/>
    <w:rsid w:val="00B8036D"/>
    <w:rsid w:val="00B81B06"/>
    <w:rsid w:val="00B84379"/>
    <w:rsid w:val="00B86FA6"/>
    <w:rsid w:val="00B905BB"/>
    <w:rsid w:val="00B90C4F"/>
    <w:rsid w:val="00B92BAA"/>
    <w:rsid w:val="00B97B72"/>
    <w:rsid w:val="00BA3A5B"/>
    <w:rsid w:val="00BA4204"/>
    <w:rsid w:val="00BA45C9"/>
    <w:rsid w:val="00BB31DB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63D9"/>
    <w:rsid w:val="00BC68EB"/>
    <w:rsid w:val="00BC7742"/>
    <w:rsid w:val="00BD4B74"/>
    <w:rsid w:val="00BD5BE5"/>
    <w:rsid w:val="00BD64D6"/>
    <w:rsid w:val="00BD6799"/>
    <w:rsid w:val="00BD7781"/>
    <w:rsid w:val="00BD7955"/>
    <w:rsid w:val="00BD796F"/>
    <w:rsid w:val="00BE06E0"/>
    <w:rsid w:val="00BE1689"/>
    <w:rsid w:val="00BE40BB"/>
    <w:rsid w:val="00BE55BE"/>
    <w:rsid w:val="00BE6E7B"/>
    <w:rsid w:val="00BF4ED7"/>
    <w:rsid w:val="00BF69D5"/>
    <w:rsid w:val="00C009F6"/>
    <w:rsid w:val="00C00D0C"/>
    <w:rsid w:val="00C01C72"/>
    <w:rsid w:val="00C02525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53C"/>
    <w:rsid w:val="00C1728F"/>
    <w:rsid w:val="00C20E5E"/>
    <w:rsid w:val="00C233A4"/>
    <w:rsid w:val="00C26A5D"/>
    <w:rsid w:val="00C26C72"/>
    <w:rsid w:val="00C27DB0"/>
    <w:rsid w:val="00C32810"/>
    <w:rsid w:val="00C421F7"/>
    <w:rsid w:val="00C4344F"/>
    <w:rsid w:val="00C43B7B"/>
    <w:rsid w:val="00C4408B"/>
    <w:rsid w:val="00C44B98"/>
    <w:rsid w:val="00C462B6"/>
    <w:rsid w:val="00C46330"/>
    <w:rsid w:val="00C471D3"/>
    <w:rsid w:val="00C47626"/>
    <w:rsid w:val="00C47E71"/>
    <w:rsid w:val="00C52AC4"/>
    <w:rsid w:val="00C54F7A"/>
    <w:rsid w:val="00C57285"/>
    <w:rsid w:val="00C619F2"/>
    <w:rsid w:val="00C62712"/>
    <w:rsid w:val="00C702D3"/>
    <w:rsid w:val="00C71A42"/>
    <w:rsid w:val="00C71FBC"/>
    <w:rsid w:val="00C721D5"/>
    <w:rsid w:val="00C7305B"/>
    <w:rsid w:val="00C73A4A"/>
    <w:rsid w:val="00C73A56"/>
    <w:rsid w:val="00C74ED0"/>
    <w:rsid w:val="00C76780"/>
    <w:rsid w:val="00C76F90"/>
    <w:rsid w:val="00C81B7C"/>
    <w:rsid w:val="00C87D73"/>
    <w:rsid w:val="00C9122A"/>
    <w:rsid w:val="00C93D0A"/>
    <w:rsid w:val="00C94D90"/>
    <w:rsid w:val="00C960F5"/>
    <w:rsid w:val="00C96B90"/>
    <w:rsid w:val="00C96E32"/>
    <w:rsid w:val="00C97C4E"/>
    <w:rsid w:val="00CA108F"/>
    <w:rsid w:val="00CA1B94"/>
    <w:rsid w:val="00CA3440"/>
    <w:rsid w:val="00CA3781"/>
    <w:rsid w:val="00CA6750"/>
    <w:rsid w:val="00CA7284"/>
    <w:rsid w:val="00CB6B83"/>
    <w:rsid w:val="00CC1462"/>
    <w:rsid w:val="00CD081C"/>
    <w:rsid w:val="00CD26C4"/>
    <w:rsid w:val="00CD26CA"/>
    <w:rsid w:val="00CD668A"/>
    <w:rsid w:val="00CD6D38"/>
    <w:rsid w:val="00CE0403"/>
    <w:rsid w:val="00CE0FEC"/>
    <w:rsid w:val="00CE1AF4"/>
    <w:rsid w:val="00CE2E1D"/>
    <w:rsid w:val="00CE383A"/>
    <w:rsid w:val="00CE5905"/>
    <w:rsid w:val="00CF1C6E"/>
    <w:rsid w:val="00D002CA"/>
    <w:rsid w:val="00D00362"/>
    <w:rsid w:val="00D00621"/>
    <w:rsid w:val="00D02808"/>
    <w:rsid w:val="00D02C33"/>
    <w:rsid w:val="00D03EB5"/>
    <w:rsid w:val="00D05144"/>
    <w:rsid w:val="00D121DD"/>
    <w:rsid w:val="00D12CE2"/>
    <w:rsid w:val="00D14229"/>
    <w:rsid w:val="00D14B34"/>
    <w:rsid w:val="00D1589B"/>
    <w:rsid w:val="00D1629E"/>
    <w:rsid w:val="00D203A4"/>
    <w:rsid w:val="00D2574A"/>
    <w:rsid w:val="00D25ED6"/>
    <w:rsid w:val="00D312FB"/>
    <w:rsid w:val="00D34859"/>
    <w:rsid w:val="00D35935"/>
    <w:rsid w:val="00D35F90"/>
    <w:rsid w:val="00D36834"/>
    <w:rsid w:val="00D36A89"/>
    <w:rsid w:val="00D3773D"/>
    <w:rsid w:val="00D40D2C"/>
    <w:rsid w:val="00D420BF"/>
    <w:rsid w:val="00D42ED8"/>
    <w:rsid w:val="00D434E2"/>
    <w:rsid w:val="00D45D27"/>
    <w:rsid w:val="00D46C32"/>
    <w:rsid w:val="00D522F4"/>
    <w:rsid w:val="00D532DF"/>
    <w:rsid w:val="00D53840"/>
    <w:rsid w:val="00D54DF4"/>
    <w:rsid w:val="00D55318"/>
    <w:rsid w:val="00D57123"/>
    <w:rsid w:val="00D57161"/>
    <w:rsid w:val="00D6072A"/>
    <w:rsid w:val="00D61132"/>
    <w:rsid w:val="00D6409F"/>
    <w:rsid w:val="00D651E2"/>
    <w:rsid w:val="00D6676C"/>
    <w:rsid w:val="00D67035"/>
    <w:rsid w:val="00D74824"/>
    <w:rsid w:val="00D75DAF"/>
    <w:rsid w:val="00D80070"/>
    <w:rsid w:val="00D829AE"/>
    <w:rsid w:val="00D85693"/>
    <w:rsid w:val="00D85F1B"/>
    <w:rsid w:val="00D86219"/>
    <w:rsid w:val="00D87B63"/>
    <w:rsid w:val="00D91D23"/>
    <w:rsid w:val="00D935BA"/>
    <w:rsid w:val="00D94553"/>
    <w:rsid w:val="00D964AF"/>
    <w:rsid w:val="00D972AA"/>
    <w:rsid w:val="00DA0574"/>
    <w:rsid w:val="00DA1B77"/>
    <w:rsid w:val="00DA21D7"/>
    <w:rsid w:val="00DB0AC7"/>
    <w:rsid w:val="00DB1A37"/>
    <w:rsid w:val="00DB4139"/>
    <w:rsid w:val="00DB42C2"/>
    <w:rsid w:val="00DB77CF"/>
    <w:rsid w:val="00DC43B8"/>
    <w:rsid w:val="00DC4DCD"/>
    <w:rsid w:val="00DC5088"/>
    <w:rsid w:val="00DC5C80"/>
    <w:rsid w:val="00DC62FF"/>
    <w:rsid w:val="00DC7743"/>
    <w:rsid w:val="00DD15D1"/>
    <w:rsid w:val="00DD1DC8"/>
    <w:rsid w:val="00DD3E6A"/>
    <w:rsid w:val="00DD6645"/>
    <w:rsid w:val="00DD69C5"/>
    <w:rsid w:val="00DE0384"/>
    <w:rsid w:val="00DE533D"/>
    <w:rsid w:val="00DE56DA"/>
    <w:rsid w:val="00DF1927"/>
    <w:rsid w:val="00DF36D6"/>
    <w:rsid w:val="00E00272"/>
    <w:rsid w:val="00E00BF0"/>
    <w:rsid w:val="00E00C3B"/>
    <w:rsid w:val="00E02BB5"/>
    <w:rsid w:val="00E04935"/>
    <w:rsid w:val="00E05EA4"/>
    <w:rsid w:val="00E12194"/>
    <w:rsid w:val="00E126F9"/>
    <w:rsid w:val="00E134E8"/>
    <w:rsid w:val="00E16D39"/>
    <w:rsid w:val="00E20562"/>
    <w:rsid w:val="00E22EA7"/>
    <w:rsid w:val="00E25404"/>
    <w:rsid w:val="00E26E7E"/>
    <w:rsid w:val="00E2781B"/>
    <w:rsid w:val="00E27CFB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5BA1"/>
    <w:rsid w:val="00E57928"/>
    <w:rsid w:val="00E6378A"/>
    <w:rsid w:val="00E6405B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B6A"/>
    <w:rsid w:val="00E77776"/>
    <w:rsid w:val="00E77E36"/>
    <w:rsid w:val="00E80B5F"/>
    <w:rsid w:val="00E8155A"/>
    <w:rsid w:val="00E823B8"/>
    <w:rsid w:val="00E85169"/>
    <w:rsid w:val="00E865D8"/>
    <w:rsid w:val="00E8677D"/>
    <w:rsid w:val="00E8770E"/>
    <w:rsid w:val="00EA0F8B"/>
    <w:rsid w:val="00EA15FE"/>
    <w:rsid w:val="00EA24FF"/>
    <w:rsid w:val="00EA3309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F5C"/>
    <w:rsid w:val="00EC503C"/>
    <w:rsid w:val="00EC6747"/>
    <w:rsid w:val="00EC709C"/>
    <w:rsid w:val="00EC73CA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368"/>
    <w:rsid w:val="00EF785E"/>
    <w:rsid w:val="00F00920"/>
    <w:rsid w:val="00F01501"/>
    <w:rsid w:val="00F02030"/>
    <w:rsid w:val="00F022B9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30969"/>
    <w:rsid w:val="00F30ABA"/>
    <w:rsid w:val="00F31B6B"/>
    <w:rsid w:val="00F32B7A"/>
    <w:rsid w:val="00F3325E"/>
    <w:rsid w:val="00F33495"/>
    <w:rsid w:val="00F335CD"/>
    <w:rsid w:val="00F33FD5"/>
    <w:rsid w:val="00F34E38"/>
    <w:rsid w:val="00F353B5"/>
    <w:rsid w:val="00F36B0E"/>
    <w:rsid w:val="00F41821"/>
    <w:rsid w:val="00F4226A"/>
    <w:rsid w:val="00F43411"/>
    <w:rsid w:val="00F43F2E"/>
    <w:rsid w:val="00F44C98"/>
    <w:rsid w:val="00F46A0C"/>
    <w:rsid w:val="00F47748"/>
    <w:rsid w:val="00F4786D"/>
    <w:rsid w:val="00F50CD7"/>
    <w:rsid w:val="00F549F7"/>
    <w:rsid w:val="00F54EC1"/>
    <w:rsid w:val="00F573A9"/>
    <w:rsid w:val="00F57C15"/>
    <w:rsid w:val="00F61900"/>
    <w:rsid w:val="00F63299"/>
    <w:rsid w:val="00F642CC"/>
    <w:rsid w:val="00F66759"/>
    <w:rsid w:val="00F772F9"/>
    <w:rsid w:val="00F831DC"/>
    <w:rsid w:val="00F8395E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743A"/>
    <w:rsid w:val="00FA79E4"/>
    <w:rsid w:val="00FB072B"/>
    <w:rsid w:val="00FB14BA"/>
    <w:rsid w:val="00FB4E22"/>
    <w:rsid w:val="00FB587F"/>
    <w:rsid w:val="00FB5F28"/>
    <w:rsid w:val="00FB6BF3"/>
    <w:rsid w:val="00FB7B6E"/>
    <w:rsid w:val="00FC1042"/>
    <w:rsid w:val="00FC1980"/>
    <w:rsid w:val="00FC1A80"/>
    <w:rsid w:val="00FC3A64"/>
    <w:rsid w:val="00FC3CC3"/>
    <w:rsid w:val="00FC71FE"/>
    <w:rsid w:val="00FC796E"/>
    <w:rsid w:val="00FD340E"/>
    <w:rsid w:val="00FD6021"/>
    <w:rsid w:val="00FD6726"/>
    <w:rsid w:val="00FE07B7"/>
    <w:rsid w:val="00FE0E5B"/>
    <w:rsid w:val="00FE20A1"/>
    <w:rsid w:val="00FE5F6B"/>
    <w:rsid w:val="00FE6027"/>
    <w:rsid w:val="00FE622D"/>
    <w:rsid w:val="00FE7BD1"/>
    <w:rsid w:val="00FF1CE4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7A5A"/>
  <w15:chartTrackingRefBased/>
  <w15:docId w15:val="{8814E179-EF9A-4916-9ABF-272918F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C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91C10"/>
    <w:rPr>
      <w:color w:val="800080"/>
      <w:u w:val="single"/>
    </w:rPr>
  </w:style>
  <w:style w:type="paragraph" w:customStyle="1" w:styleId="msonormal0">
    <w:name w:val="msonormal"/>
    <w:basedOn w:val="Normalny"/>
    <w:rsid w:val="00691C10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691C1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691C1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691C1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91C10"/>
    <w:pPr>
      <w:spacing w:before="100" w:beforeAutospacing="1" w:after="100" w:afterAutospacing="1"/>
    </w:pPr>
  </w:style>
  <w:style w:type="paragraph" w:customStyle="1" w:styleId="xl71">
    <w:name w:val="xl7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691C10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91C1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691C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691C10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691C10"/>
    <w:pPr>
      <w:spacing w:before="100" w:beforeAutospacing="1" w:after="100" w:afterAutospacing="1"/>
      <w:jc w:val="right"/>
    </w:pPr>
  </w:style>
  <w:style w:type="paragraph" w:customStyle="1" w:styleId="xl63">
    <w:name w:val="xl63"/>
    <w:basedOn w:val="Normalny"/>
    <w:rsid w:val="00A700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ny"/>
    <w:rsid w:val="00A70078"/>
    <w:pP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2021-01-13T10:19:00Z</cp:lastPrinted>
  <dcterms:created xsi:type="dcterms:W3CDTF">2021-01-13T10:20:00Z</dcterms:created>
  <dcterms:modified xsi:type="dcterms:W3CDTF">2021-01-13T10:21:00Z</dcterms:modified>
</cp:coreProperties>
</file>