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501" w:rsidRPr="004169AD" w:rsidRDefault="008C7501" w:rsidP="00CC3962">
      <w:pPr>
        <w:pStyle w:val="Tytu"/>
        <w:jc w:val="left"/>
        <w:rPr>
          <w:rFonts w:ascii="Arial" w:hAnsi="Arial" w:cs="Arial"/>
          <w:sz w:val="28"/>
          <w:szCs w:val="28"/>
        </w:rPr>
      </w:pPr>
      <w:r w:rsidRPr="004169AD">
        <w:rPr>
          <w:rFonts w:ascii="Arial" w:hAnsi="Arial" w:cs="Arial"/>
          <w:sz w:val="28"/>
          <w:szCs w:val="28"/>
        </w:rPr>
        <w:t>ZARZĄDZENIE NR</w:t>
      </w:r>
      <w:r w:rsidR="005C5D3E" w:rsidRPr="004169AD">
        <w:rPr>
          <w:rFonts w:ascii="Arial" w:hAnsi="Arial" w:cs="Arial"/>
          <w:sz w:val="28"/>
          <w:szCs w:val="28"/>
        </w:rPr>
        <w:t xml:space="preserve"> 2</w:t>
      </w:r>
      <w:r w:rsidRPr="004169AD">
        <w:rPr>
          <w:rFonts w:ascii="Arial" w:hAnsi="Arial" w:cs="Arial"/>
          <w:sz w:val="28"/>
          <w:szCs w:val="28"/>
        </w:rPr>
        <w:t>/</w:t>
      </w:r>
      <w:r w:rsidR="005C5D3E" w:rsidRPr="004169AD">
        <w:rPr>
          <w:rFonts w:ascii="Arial" w:hAnsi="Arial" w:cs="Arial"/>
          <w:sz w:val="28"/>
          <w:szCs w:val="28"/>
        </w:rPr>
        <w:t>2021</w:t>
      </w:r>
    </w:p>
    <w:p w:rsidR="008C7501" w:rsidRPr="004169AD" w:rsidRDefault="008C7501" w:rsidP="002721EC">
      <w:pPr>
        <w:pStyle w:val="Nagwek1"/>
        <w:rPr>
          <w:rFonts w:ascii="Arial" w:hAnsi="Arial" w:cs="Arial"/>
          <w:b/>
          <w:bCs/>
          <w:szCs w:val="28"/>
        </w:rPr>
      </w:pPr>
      <w:r w:rsidRPr="004169AD">
        <w:rPr>
          <w:rFonts w:ascii="Arial" w:hAnsi="Arial" w:cs="Arial"/>
          <w:b/>
          <w:bCs/>
          <w:szCs w:val="28"/>
        </w:rPr>
        <w:t>BURMISTRZA SULEJOWA</w:t>
      </w:r>
    </w:p>
    <w:p w:rsidR="008C7501" w:rsidRPr="004169AD" w:rsidRDefault="002375AA" w:rsidP="002721EC">
      <w:pPr>
        <w:rPr>
          <w:rFonts w:ascii="Arial" w:hAnsi="Arial" w:cs="Arial"/>
          <w:bCs/>
        </w:rPr>
      </w:pPr>
      <w:r w:rsidRPr="004169AD">
        <w:rPr>
          <w:rFonts w:ascii="Arial" w:hAnsi="Arial" w:cs="Arial"/>
          <w:bCs/>
        </w:rPr>
        <w:t xml:space="preserve">z dnia </w:t>
      </w:r>
      <w:r w:rsidR="005C5D3E" w:rsidRPr="004169AD">
        <w:rPr>
          <w:rFonts w:ascii="Arial" w:hAnsi="Arial" w:cs="Arial"/>
          <w:bCs/>
        </w:rPr>
        <w:t>7 stycznia</w:t>
      </w:r>
      <w:r w:rsidR="00D31C46" w:rsidRPr="004169AD">
        <w:rPr>
          <w:rFonts w:ascii="Arial" w:hAnsi="Arial" w:cs="Arial"/>
          <w:bCs/>
        </w:rPr>
        <w:t xml:space="preserve"> </w:t>
      </w:r>
      <w:r w:rsidR="005C5D3E" w:rsidRPr="004169AD">
        <w:rPr>
          <w:rFonts w:ascii="Arial" w:hAnsi="Arial" w:cs="Arial"/>
          <w:bCs/>
        </w:rPr>
        <w:t>2021</w:t>
      </w:r>
      <w:r w:rsidR="008C7501" w:rsidRPr="004169AD">
        <w:rPr>
          <w:rFonts w:ascii="Arial" w:hAnsi="Arial" w:cs="Arial"/>
          <w:bCs/>
        </w:rPr>
        <w:t xml:space="preserve"> r.</w:t>
      </w:r>
    </w:p>
    <w:p w:rsidR="00C25B1C" w:rsidRPr="004169AD" w:rsidRDefault="00C25B1C" w:rsidP="005F7DDE">
      <w:pPr>
        <w:tabs>
          <w:tab w:val="left" w:pos="2310"/>
        </w:tabs>
        <w:rPr>
          <w:rFonts w:ascii="Arial" w:hAnsi="Arial" w:cs="Arial"/>
          <w:b/>
          <w:bCs/>
        </w:rPr>
      </w:pPr>
    </w:p>
    <w:p w:rsidR="00D254BF" w:rsidRPr="004169AD" w:rsidRDefault="00713F4F" w:rsidP="005F7DDE">
      <w:pPr>
        <w:tabs>
          <w:tab w:val="left" w:pos="2310"/>
        </w:tabs>
        <w:rPr>
          <w:rFonts w:ascii="Arial" w:hAnsi="Arial" w:cs="Arial"/>
          <w:b/>
          <w:bCs/>
        </w:rPr>
      </w:pPr>
      <w:r w:rsidRPr="004169AD">
        <w:rPr>
          <w:rFonts w:ascii="Arial" w:hAnsi="Arial" w:cs="Arial"/>
          <w:b/>
          <w:bCs/>
        </w:rPr>
        <w:t xml:space="preserve">w sprawie </w:t>
      </w:r>
      <w:r w:rsidR="00D254BF" w:rsidRPr="004169AD">
        <w:rPr>
          <w:rFonts w:ascii="Arial" w:hAnsi="Arial" w:cs="Arial"/>
          <w:b/>
          <w:bCs/>
        </w:rPr>
        <w:t>przeznaczenia do wydzierżawienia nieruchomości wchodząc</w:t>
      </w:r>
      <w:r w:rsidR="00C25B1C" w:rsidRPr="004169AD">
        <w:rPr>
          <w:rFonts w:ascii="Arial" w:hAnsi="Arial" w:cs="Arial"/>
          <w:b/>
          <w:bCs/>
        </w:rPr>
        <w:t>ej</w:t>
      </w:r>
      <w:r w:rsidR="005F7DDE" w:rsidRPr="004169AD">
        <w:rPr>
          <w:rFonts w:ascii="Arial" w:hAnsi="Arial" w:cs="Arial"/>
          <w:b/>
          <w:bCs/>
        </w:rPr>
        <w:t xml:space="preserve"> </w:t>
      </w:r>
      <w:r w:rsidR="00810689" w:rsidRPr="004169AD">
        <w:rPr>
          <w:rFonts w:ascii="Arial" w:hAnsi="Arial" w:cs="Arial"/>
          <w:b/>
          <w:bCs/>
        </w:rPr>
        <w:t xml:space="preserve">w skład </w:t>
      </w:r>
      <w:r w:rsidR="00D254BF" w:rsidRPr="004169AD">
        <w:rPr>
          <w:rFonts w:ascii="Arial" w:hAnsi="Arial" w:cs="Arial"/>
          <w:b/>
          <w:bCs/>
        </w:rPr>
        <w:t xml:space="preserve">gminnego zasobu nieruchomości </w:t>
      </w:r>
    </w:p>
    <w:p w:rsidR="00AE0A5E" w:rsidRPr="004169AD" w:rsidRDefault="00AE0A5E" w:rsidP="005F7DDE">
      <w:pPr>
        <w:tabs>
          <w:tab w:val="left" w:pos="2310"/>
        </w:tabs>
        <w:rPr>
          <w:rFonts w:ascii="Arial" w:hAnsi="Arial" w:cs="Arial"/>
          <w:b/>
        </w:rPr>
      </w:pPr>
    </w:p>
    <w:p w:rsidR="00A80686" w:rsidRPr="004169AD" w:rsidRDefault="000A4829" w:rsidP="00A80686">
      <w:pPr>
        <w:jc w:val="both"/>
        <w:rPr>
          <w:rFonts w:ascii="Arial" w:hAnsi="Arial" w:cs="Arial"/>
        </w:rPr>
      </w:pPr>
      <w:r w:rsidRPr="004169AD">
        <w:rPr>
          <w:rFonts w:ascii="Arial" w:hAnsi="Arial" w:cs="Arial"/>
        </w:rPr>
        <w:t>Na podstawie art. 30 ust.2 pkt 3 ustawy z dnia  8 marca 1990r. o samorządzie gminnym ( tekst jednolity Dz.U. z 2020, poz. 713</w:t>
      </w:r>
      <w:r w:rsidR="001B12AE" w:rsidRPr="004169AD">
        <w:rPr>
          <w:rFonts w:ascii="Arial" w:hAnsi="Arial" w:cs="Arial"/>
        </w:rPr>
        <w:t>, zm. poz. 1378</w:t>
      </w:r>
      <w:r w:rsidRPr="004169AD">
        <w:rPr>
          <w:rFonts w:ascii="Arial" w:hAnsi="Arial" w:cs="Arial"/>
        </w:rPr>
        <w:t xml:space="preserve"> ),  art. 25 ust. 1 ustawy z dnia  21 sierpnia  1997 r.  o gospodarce nieruchomościami ( tekst jednolity Dz.U. z 2020 r</w:t>
      </w:r>
      <w:r w:rsidR="002375AA" w:rsidRPr="004169AD">
        <w:rPr>
          <w:rFonts w:ascii="Arial" w:hAnsi="Arial" w:cs="Arial"/>
        </w:rPr>
        <w:t>., poz. 1990</w:t>
      </w:r>
      <w:r w:rsidR="002721EC" w:rsidRPr="004169AD">
        <w:rPr>
          <w:rFonts w:ascii="Arial" w:hAnsi="Arial" w:cs="Arial"/>
        </w:rPr>
        <w:t>, zm. poz. 2020</w:t>
      </w:r>
      <w:r w:rsidRPr="004169AD">
        <w:rPr>
          <w:rFonts w:ascii="Arial" w:hAnsi="Arial" w:cs="Arial"/>
        </w:rPr>
        <w:t xml:space="preserve"> ) oraz Uchwały Nr XXX/228/2005 Rady M</w:t>
      </w:r>
      <w:r w:rsidR="00713F4F" w:rsidRPr="004169AD">
        <w:rPr>
          <w:rFonts w:ascii="Arial" w:hAnsi="Arial" w:cs="Arial"/>
        </w:rPr>
        <w:t xml:space="preserve">iejskiej  w  Sulejowie </w:t>
      </w:r>
      <w:r w:rsidR="002721EC" w:rsidRPr="004169AD">
        <w:rPr>
          <w:rFonts w:ascii="Arial" w:hAnsi="Arial" w:cs="Arial"/>
        </w:rPr>
        <w:t xml:space="preserve">z  dnia </w:t>
      </w:r>
      <w:r w:rsidRPr="004169AD">
        <w:rPr>
          <w:rFonts w:ascii="Arial" w:hAnsi="Arial" w:cs="Arial"/>
        </w:rPr>
        <w:t>28 listopada 2005 r. w sprawie zasad  wydzierżawiania nieruchom</w:t>
      </w:r>
      <w:r w:rsidR="004169AD">
        <w:rPr>
          <w:rFonts w:ascii="Arial" w:hAnsi="Arial" w:cs="Arial"/>
        </w:rPr>
        <w:t xml:space="preserve">ości wchodzących </w:t>
      </w:r>
      <w:r w:rsidRPr="004169AD">
        <w:rPr>
          <w:rFonts w:ascii="Arial" w:hAnsi="Arial" w:cs="Arial"/>
        </w:rPr>
        <w:t>w skład gminnego zasobu nieruchomości oraz gruntów będących w użytkowaniu Gminy Sulejów</w:t>
      </w:r>
      <w:r w:rsidR="00A80686" w:rsidRPr="004169AD">
        <w:rPr>
          <w:rFonts w:ascii="Arial" w:hAnsi="Arial" w:cs="Arial"/>
        </w:rPr>
        <w:t xml:space="preserve"> w związku z pkt 6 Załącznika Nr 1 do Zarządzenia Nr 232/2018 Burmistrza Sulejowa</w:t>
      </w:r>
      <w:r w:rsidR="002721EC" w:rsidRPr="004169AD">
        <w:rPr>
          <w:rFonts w:ascii="Arial" w:hAnsi="Arial" w:cs="Arial"/>
        </w:rPr>
        <w:t xml:space="preserve"> z dnia </w:t>
      </w:r>
      <w:r w:rsidR="001B12AE" w:rsidRPr="004169AD">
        <w:rPr>
          <w:rFonts w:ascii="Arial" w:hAnsi="Arial" w:cs="Arial"/>
        </w:rPr>
        <w:t xml:space="preserve">3 grudnia 2018 r. </w:t>
      </w:r>
      <w:r w:rsidR="00A80686" w:rsidRPr="004169AD">
        <w:rPr>
          <w:rFonts w:ascii="Arial" w:hAnsi="Arial" w:cs="Arial"/>
          <w:bCs/>
        </w:rPr>
        <w:t xml:space="preserve">w sprawie wysokości rocznych stawek czynszu dzierżawnego nieruchomości wchodzących w skład gminnego zasobu nieruchomości oraz </w:t>
      </w:r>
      <w:r w:rsidR="00A80686" w:rsidRPr="004169AD">
        <w:rPr>
          <w:rFonts w:ascii="Arial" w:hAnsi="Arial" w:cs="Arial"/>
        </w:rPr>
        <w:t xml:space="preserve">gruntów będących w użytkowaniu Gminy Sulejów </w:t>
      </w:r>
      <w:r w:rsidR="00A80686" w:rsidRPr="004169AD">
        <w:rPr>
          <w:rFonts w:ascii="Arial" w:hAnsi="Arial" w:cs="Arial"/>
          <w:bCs/>
        </w:rPr>
        <w:t>zarządzam,</w:t>
      </w:r>
      <w:r w:rsidR="00A80686" w:rsidRPr="004169AD">
        <w:rPr>
          <w:rFonts w:ascii="Arial" w:hAnsi="Arial" w:cs="Arial"/>
        </w:rPr>
        <w:t xml:space="preserve"> </w:t>
      </w:r>
      <w:r w:rsidR="00A80686" w:rsidRPr="004169AD">
        <w:rPr>
          <w:rFonts w:ascii="Arial" w:hAnsi="Arial" w:cs="Arial"/>
          <w:bCs/>
        </w:rPr>
        <w:t>co następuje:</w:t>
      </w:r>
    </w:p>
    <w:p w:rsidR="004169AD" w:rsidRDefault="004169AD" w:rsidP="004D11E9">
      <w:pPr>
        <w:jc w:val="both"/>
        <w:rPr>
          <w:rFonts w:ascii="Arial" w:hAnsi="Arial" w:cs="Arial"/>
        </w:rPr>
      </w:pPr>
    </w:p>
    <w:p w:rsidR="005C5D3E" w:rsidRPr="004169AD" w:rsidRDefault="00D64EE9" w:rsidP="004D11E9">
      <w:pPr>
        <w:jc w:val="both"/>
        <w:rPr>
          <w:rFonts w:ascii="Arial" w:hAnsi="Arial" w:cs="Arial"/>
        </w:rPr>
      </w:pPr>
      <w:r w:rsidRPr="004169AD">
        <w:rPr>
          <w:rFonts w:ascii="Arial" w:hAnsi="Arial" w:cs="Arial"/>
          <w:b/>
          <w:bCs/>
        </w:rPr>
        <w:t>§ 1</w:t>
      </w:r>
      <w:r w:rsidR="002721EC" w:rsidRPr="004169AD">
        <w:rPr>
          <w:rFonts w:ascii="Arial" w:hAnsi="Arial" w:cs="Arial"/>
          <w:b/>
          <w:bCs/>
        </w:rPr>
        <w:t xml:space="preserve">. </w:t>
      </w:r>
      <w:r w:rsidR="005C5D3E" w:rsidRPr="004169AD">
        <w:rPr>
          <w:rFonts w:ascii="Arial" w:hAnsi="Arial" w:cs="Arial"/>
        </w:rPr>
        <w:t>Przeznacza się</w:t>
      </w:r>
      <w:r w:rsidR="004D11E9" w:rsidRPr="004169AD">
        <w:rPr>
          <w:rFonts w:ascii="Arial" w:hAnsi="Arial" w:cs="Arial"/>
        </w:rPr>
        <w:t xml:space="preserve"> do wydzierżawienia na okres </w:t>
      </w:r>
      <w:r w:rsidR="0070337B" w:rsidRPr="004169AD">
        <w:rPr>
          <w:rFonts w:ascii="Arial" w:hAnsi="Arial" w:cs="Arial"/>
        </w:rPr>
        <w:t>od 01.02.2021r. do 31.03.2021 r.</w:t>
      </w:r>
      <w:r w:rsidR="00311F46" w:rsidRPr="004169AD">
        <w:rPr>
          <w:rFonts w:ascii="Arial" w:hAnsi="Arial" w:cs="Arial"/>
        </w:rPr>
        <w:t xml:space="preserve"> część nieruchomości komunalnej o pow.</w:t>
      </w:r>
      <w:r w:rsidR="005C5D3E" w:rsidRPr="004169AD">
        <w:rPr>
          <w:rFonts w:ascii="Arial" w:hAnsi="Arial" w:cs="Arial"/>
        </w:rPr>
        <w:t xml:space="preserve"> 100</w:t>
      </w:r>
      <w:r w:rsidR="00A80686" w:rsidRPr="004169AD">
        <w:rPr>
          <w:rFonts w:ascii="Arial" w:hAnsi="Arial" w:cs="Arial"/>
        </w:rPr>
        <w:t xml:space="preserve"> m2</w:t>
      </w:r>
      <w:r w:rsidR="00311F46" w:rsidRPr="004169AD">
        <w:rPr>
          <w:rFonts w:ascii="Arial" w:hAnsi="Arial" w:cs="Arial"/>
        </w:rPr>
        <w:t xml:space="preserve"> </w:t>
      </w:r>
      <w:r w:rsidR="00A80686" w:rsidRPr="004169AD">
        <w:rPr>
          <w:rFonts w:ascii="Arial" w:hAnsi="Arial" w:cs="Arial"/>
        </w:rPr>
        <w:t>, oznaczonej</w:t>
      </w:r>
      <w:r w:rsidR="0032181C" w:rsidRPr="004169AD">
        <w:rPr>
          <w:rFonts w:ascii="Arial" w:hAnsi="Arial" w:cs="Arial"/>
        </w:rPr>
        <w:t xml:space="preserve"> w ewid</w:t>
      </w:r>
      <w:r w:rsidR="00A80686" w:rsidRPr="004169AD">
        <w:rPr>
          <w:rFonts w:ascii="Arial" w:hAnsi="Arial" w:cs="Arial"/>
        </w:rPr>
        <w:t>encji gruntów</w:t>
      </w:r>
      <w:r w:rsidR="00DE3765">
        <w:rPr>
          <w:rFonts w:ascii="Arial" w:hAnsi="Arial" w:cs="Arial"/>
        </w:rPr>
        <w:t xml:space="preserve"> </w:t>
      </w:r>
      <w:r w:rsidR="00A80686" w:rsidRPr="004169AD">
        <w:rPr>
          <w:rFonts w:ascii="Arial" w:hAnsi="Arial" w:cs="Arial"/>
        </w:rPr>
        <w:t>i budynków</w:t>
      </w:r>
      <w:r w:rsidR="0032181C" w:rsidRPr="004169AD">
        <w:rPr>
          <w:rFonts w:ascii="Arial" w:hAnsi="Arial" w:cs="Arial"/>
          <w:b/>
          <w:bCs/>
        </w:rPr>
        <w:t xml:space="preserve"> </w:t>
      </w:r>
      <w:r w:rsidR="00A80686" w:rsidRPr="004169AD">
        <w:rPr>
          <w:rFonts w:ascii="Arial" w:hAnsi="Arial" w:cs="Arial"/>
        </w:rPr>
        <w:t>działką</w:t>
      </w:r>
      <w:r w:rsidR="00311F46" w:rsidRPr="004169AD">
        <w:rPr>
          <w:rFonts w:ascii="Arial" w:hAnsi="Arial" w:cs="Arial"/>
        </w:rPr>
        <w:t xml:space="preserve"> </w:t>
      </w:r>
      <w:r w:rsidR="005C5D3E" w:rsidRPr="004169AD">
        <w:rPr>
          <w:rFonts w:ascii="Arial" w:hAnsi="Arial" w:cs="Arial"/>
        </w:rPr>
        <w:t xml:space="preserve">nr 28/9 położoną w obrębie 8 m. Sulejów, przedstawioną na załączniku graficznym </w:t>
      </w:r>
      <w:r w:rsidR="002721EC" w:rsidRPr="004169AD">
        <w:rPr>
          <w:rFonts w:ascii="Arial" w:hAnsi="Arial" w:cs="Arial"/>
        </w:rPr>
        <w:t>do niniejszego zarządzenia.</w:t>
      </w:r>
    </w:p>
    <w:p w:rsidR="005C5D3E" w:rsidRPr="004169AD" w:rsidRDefault="005C5D3E" w:rsidP="004D11E9">
      <w:pPr>
        <w:jc w:val="both"/>
        <w:rPr>
          <w:rFonts w:ascii="Arial" w:hAnsi="Arial" w:cs="Arial"/>
        </w:rPr>
      </w:pPr>
    </w:p>
    <w:p w:rsidR="00DE3765" w:rsidRDefault="002721EC" w:rsidP="00DE3765">
      <w:pPr>
        <w:jc w:val="both"/>
        <w:rPr>
          <w:rFonts w:ascii="Arial" w:hAnsi="Arial" w:cs="Arial"/>
        </w:rPr>
      </w:pPr>
      <w:r w:rsidRPr="004169AD">
        <w:rPr>
          <w:rFonts w:ascii="Arial" w:hAnsi="Arial" w:cs="Arial"/>
          <w:b/>
        </w:rPr>
        <w:t xml:space="preserve">§ </w:t>
      </w:r>
      <w:r w:rsidR="005C5D3E" w:rsidRPr="004169AD">
        <w:rPr>
          <w:rFonts w:ascii="Arial" w:hAnsi="Arial" w:cs="Arial"/>
          <w:b/>
        </w:rPr>
        <w:t>2.</w:t>
      </w:r>
      <w:r w:rsidRPr="004169AD">
        <w:rPr>
          <w:rFonts w:ascii="Arial" w:hAnsi="Arial" w:cs="Arial"/>
        </w:rPr>
        <w:t xml:space="preserve"> Ustala się miesięczną stawkę </w:t>
      </w:r>
      <w:r w:rsidR="00E05BA7" w:rsidRPr="004169AD">
        <w:rPr>
          <w:rFonts w:ascii="Arial" w:hAnsi="Arial" w:cs="Arial"/>
        </w:rPr>
        <w:t>czynsz</w:t>
      </w:r>
      <w:r w:rsidRPr="004169AD">
        <w:rPr>
          <w:rFonts w:ascii="Arial" w:hAnsi="Arial" w:cs="Arial"/>
        </w:rPr>
        <w:t>u dzierżawnego za 1m2 nieruchomości wymienionej w §1 niniejszego zarządzenia w kwocie 0,18 zł netto plus obowiązujący 23% podatek Vat.</w:t>
      </w:r>
    </w:p>
    <w:p w:rsidR="00E05BA7" w:rsidRPr="004169AD" w:rsidRDefault="00E05BA7" w:rsidP="00DE3765">
      <w:pPr>
        <w:jc w:val="both"/>
        <w:rPr>
          <w:rFonts w:ascii="Arial" w:hAnsi="Arial" w:cs="Arial"/>
        </w:rPr>
      </w:pPr>
      <w:bookmarkStart w:id="0" w:name="_GoBack"/>
      <w:bookmarkEnd w:id="0"/>
      <w:r w:rsidRPr="004169AD">
        <w:rPr>
          <w:rFonts w:ascii="Arial" w:hAnsi="Arial" w:cs="Arial"/>
        </w:rPr>
        <w:t xml:space="preserve"> </w:t>
      </w:r>
    </w:p>
    <w:p w:rsidR="00D254BF" w:rsidRDefault="00F03DCE" w:rsidP="00CE1C3F">
      <w:pPr>
        <w:jc w:val="both"/>
        <w:rPr>
          <w:rFonts w:ascii="Arial" w:hAnsi="Arial" w:cs="Arial"/>
        </w:rPr>
      </w:pPr>
      <w:r w:rsidRPr="004169AD">
        <w:rPr>
          <w:rFonts w:ascii="Arial" w:hAnsi="Arial" w:cs="Arial"/>
          <w:b/>
          <w:bCs/>
        </w:rPr>
        <w:t xml:space="preserve">§ </w:t>
      </w:r>
      <w:r w:rsidR="00E05BA7" w:rsidRPr="004169AD">
        <w:rPr>
          <w:rFonts w:ascii="Arial" w:hAnsi="Arial" w:cs="Arial"/>
          <w:b/>
          <w:bCs/>
        </w:rPr>
        <w:t>3</w:t>
      </w:r>
      <w:r w:rsidR="00D254BF" w:rsidRPr="004169AD">
        <w:rPr>
          <w:rFonts w:ascii="Arial" w:hAnsi="Arial" w:cs="Arial"/>
          <w:b/>
          <w:bCs/>
        </w:rPr>
        <w:t xml:space="preserve">. </w:t>
      </w:r>
      <w:r w:rsidR="00056CDD" w:rsidRPr="004169AD">
        <w:rPr>
          <w:rFonts w:ascii="Arial" w:hAnsi="Arial" w:cs="Arial"/>
          <w:b/>
          <w:bCs/>
        </w:rPr>
        <w:t xml:space="preserve"> </w:t>
      </w:r>
      <w:r w:rsidR="00D254BF" w:rsidRPr="004169AD">
        <w:rPr>
          <w:rFonts w:ascii="Arial" w:hAnsi="Arial" w:cs="Arial"/>
        </w:rPr>
        <w:t>Zarządzenie wchodzi  w życie z dniem</w:t>
      </w:r>
      <w:r w:rsidR="008C7501" w:rsidRPr="004169AD">
        <w:rPr>
          <w:rFonts w:ascii="Arial" w:hAnsi="Arial" w:cs="Arial"/>
        </w:rPr>
        <w:t xml:space="preserve"> podjęcia</w:t>
      </w:r>
      <w:r w:rsidR="00D254BF" w:rsidRPr="004169AD">
        <w:rPr>
          <w:rFonts w:ascii="Arial" w:hAnsi="Arial" w:cs="Arial"/>
        </w:rPr>
        <w:t>.</w:t>
      </w:r>
    </w:p>
    <w:p w:rsidR="00BA1532" w:rsidRDefault="00BA1532" w:rsidP="00CE1C3F">
      <w:pPr>
        <w:jc w:val="both"/>
        <w:rPr>
          <w:rFonts w:ascii="Arial" w:hAnsi="Arial" w:cs="Arial"/>
        </w:rPr>
      </w:pPr>
    </w:p>
    <w:p w:rsidR="00BA1532" w:rsidRDefault="00BA1532" w:rsidP="00BA153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Burmistrz Sulejowa</w:t>
      </w:r>
    </w:p>
    <w:p w:rsidR="00BA1532" w:rsidRDefault="00BA1532" w:rsidP="00BA1532">
      <w:pPr>
        <w:spacing w:line="360" w:lineRule="auto"/>
        <w:rPr>
          <w:b/>
          <w:bCs/>
          <w:sz w:val="16"/>
          <w:szCs w:val="16"/>
        </w:rPr>
      </w:pPr>
      <w:r>
        <w:rPr>
          <w:rFonts w:ascii="Arial" w:hAnsi="Arial" w:cs="Arial"/>
        </w:rPr>
        <w:t>/-/ Wojciech Ostrowski</w:t>
      </w:r>
    </w:p>
    <w:p w:rsidR="00BA1532" w:rsidRDefault="00BA1532" w:rsidP="00BA1532">
      <w:pPr>
        <w:jc w:val="both"/>
        <w:rPr>
          <w:b/>
          <w:bCs/>
        </w:rPr>
      </w:pPr>
    </w:p>
    <w:p w:rsidR="00BA1532" w:rsidRPr="004169AD" w:rsidRDefault="00BA1532" w:rsidP="00CE1C3F">
      <w:pPr>
        <w:jc w:val="both"/>
        <w:rPr>
          <w:rFonts w:ascii="Arial" w:hAnsi="Arial" w:cs="Arial"/>
        </w:rPr>
      </w:pPr>
    </w:p>
    <w:sectPr w:rsidR="00BA1532" w:rsidRPr="00416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D6A62"/>
    <w:multiLevelType w:val="hybridMultilevel"/>
    <w:tmpl w:val="E1122D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DD"/>
    <w:rsid w:val="00025BC9"/>
    <w:rsid w:val="0003075B"/>
    <w:rsid w:val="0003721E"/>
    <w:rsid w:val="00044D6A"/>
    <w:rsid w:val="00056CDD"/>
    <w:rsid w:val="000A4829"/>
    <w:rsid w:val="000F16CF"/>
    <w:rsid w:val="00134388"/>
    <w:rsid w:val="0017059D"/>
    <w:rsid w:val="00177D6C"/>
    <w:rsid w:val="001A7866"/>
    <w:rsid w:val="001B12AE"/>
    <w:rsid w:val="001D35E4"/>
    <w:rsid w:val="001D772F"/>
    <w:rsid w:val="00217770"/>
    <w:rsid w:val="002375AA"/>
    <w:rsid w:val="002721EC"/>
    <w:rsid w:val="00292C02"/>
    <w:rsid w:val="002C43E2"/>
    <w:rsid w:val="002D5A55"/>
    <w:rsid w:val="002E32D0"/>
    <w:rsid w:val="002F0D81"/>
    <w:rsid w:val="002F7164"/>
    <w:rsid w:val="0031131F"/>
    <w:rsid w:val="00311F46"/>
    <w:rsid w:val="003203EE"/>
    <w:rsid w:val="0032181C"/>
    <w:rsid w:val="00325FDE"/>
    <w:rsid w:val="0033722D"/>
    <w:rsid w:val="0033728A"/>
    <w:rsid w:val="003421CF"/>
    <w:rsid w:val="0034481B"/>
    <w:rsid w:val="003478B7"/>
    <w:rsid w:val="003B55AA"/>
    <w:rsid w:val="003B777E"/>
    <w:rsid w:val="003D45CD"/>
    <w:rsid w:val="003E76FE"/>
    <w:rsid w:val="00410C31"/>
    <w:rsid w:val="00414C9E"/>
    <w:rsid w:val="004169AD"/>
    <w:rsid w:val="004305E1"/>
    <w:rsid w:val="004371AF"/>
    <w:rsid w:val="00447420"/>
    <w:rsid w:val="004733BE"/>
    <w:rsid w:val="00485209"/>
    <w:rsid w:val="004860F2"/>
    <w:rsid w:val="00493E50"/>
    <w:rsid w:val="004B363E"/>
    <w:rsid w:val="004B6441"/>
    <w:rsid w:val="004D0D30"/>
    <w:rsid w:val="004D11E9"/>
    <w:rsid w:val="004F304F"/>
    <w:rsid w:val="005121AB"/>
    <w:rsid w:val="00517086"/>
    <w:rsid w:val="00523055"/>
    <w:rsid w:val="00550F32"/>
    <w:rsid w:val="00563EC0"/>
    <w:rsid w:val="00570830"/>
    <w:rsid w:val="00587373"/>
    <w:rsid w:val="005C5D3E"/>
    <w:rsid w:val="005E1AD0"/>
    <w:rsid w:val="005E69D9"/>
    <w:rsid w:val="005F621D"/>
    <w:rsid w:val="005F7DDE"/>
    <w:rsid w:val="00611822"/>
    <w:rsid w:val="00625F12"/>
    <w:rsid w:val="00632A4A"/>
    <w:rsid w:val="006417B4"/>
    <w:rsid w:val="00642A08"/>
    <w:rsid w:val="00642C28"/>
    <w:rsid w:val="006502B1"/>
    <w:rsid w:val="00665AC4"/>
    <w:rsid w:val="006737BE"/>
    <w:rsid w:val="00681D0B"/>
    <w:rsid w:val="006902CC"/>
    <w:rsid w:val="006A23E4"/>
    <w:rsid w:val="006A54DC"/>
    <w:rsid w:val="006F25E4"/>
    <w:rsid w:val="0070337B"/>
    <w:rsid w:val="00706189"/>
    <w:rsid w:val="00713E0D"/>
    <w:rsid w:val="00713F4F"/>
    <w:rsid w:val="00784B79"/>
    <w:rsid w:val="007B3989"/>
    <w:rsid w:val="00810689"/>
    <w:rsid w:val="00816ED1"/>
    <w:rsid w:val="008179C2"/>
    <w:rsid w:val="008957B5"/>
    <w:rsid w:val="00897D10"/>
    <w:rsid w:val="008A6207"/>
    <w:rsid w:val="008C5B07"/>
    <w:rsid w:val="008C7501"/>
    <w:rsid w:val="0092715E"/>
    <w:rsid w:val="009272FE"/>
    <w:rsid w:val="009319DC"/>
    <w:rsid w:val="009467B6"/>
    <w:rsid w:val="00946ED8"/>
    <w:rsid w:val="009618CF"/>
    <w:rsid w:val="009656A2"/>
    <w:rsid w:val="0097541B"/>
    <w:rsid w:val="0098218D"/>
    <w:rsid w:val="00992A96"/>
    <w:rsid w:val="009A0EF1"/>
    <w:rsid w:val="009B19D8"/>
    <w:rsid w:val="009B7B5E"/>
    <w:rsid w:val="009C5359"/>
    <w:rsid w:val="009D22B6"/>
    <w:rsid w:val="00A04543"/>
    <w:rsid w:val="00A10331"/>
    <w:rsid w:val="00A1540F"/>
    <w:rsid w:val="00A2238A"/>
    <w:rsid w:val="00A37E70"/>
    <w:rsid w:val="00A7387C"/>
    <w:rsid w:val="00A80686"/>
    <w:rsid w:val="00AA69F6"/>
    <w:rsid w:val="00AB3049"/>
    <w:rsid w:val="00AC3733"/>
    <w:rsid w:val="00AE0A5E"/>
    <w:rsid w:val="00AF5270"/>
    <w:rsid w:val="00B01991"/>
    <w:rsid w:val="00B7125F"/>
    <w:rsid w:val="00B8062D"/>
    <w:rsid w:val="00B846B9"/>
    <w:rsid w:val="00B91488"/>
    <w:rsid w:val="00BA1532"/>
    <w:rsid w:val="00C14B42"/>
    <w:rsid w:val="00C25B1C"/>
    <w:rsid w:val="00C62F24"/>
    <w:rsid w:val="00C64F08"/>
    <w:rsid w:val="00CC2AC6"/>
    <w:rsid w:val="00CC3962"/>
    <w:rsid w:val="00CE1C3F"/>
    <w:rsid w:val="00CE205E"/>
    <w:rsid w:val="00CF390B"/>
    <w:rsid w:val="00D005CF"/>
    <w:rsid w:val="00D254BF"/>
    <w:rsid w:val="00D31C46"/>
    <w:rsid w:val="00D4228F"/>
    <w:rsid w:val="00D500E0"/>
    <w:rsid w:val="00D64EE9"/>
    <w:rsid w:val="00D77A56"/>
    <w:rsid w:val="00DA69F0"/>
    <w:rsid w:val="00DB0246"/>
    <w:rsid w:val="00DE3765"/>
    <w:rsid w:val="00DE5CD8"/>
    <w:rsid w:val="00E0091D"/>
    <w:rsid w:val="00E04A9F"/>
    <w:rsid w:val="00E05BA7"/>
    <w:rsid w:val="00E16E14"/>
    <w:rsid w:val="00E2113F"/>
    <w:rsid w:val="00E5794B"/>
    <w:rsid w:val="00E8062B"/>
    <w:rsid w:val="00E81F54"/>
    <w:rsid w:val="00F00952"/>
    <w:rsid w:val="00F03DCE"/>
    <w:rsid w:val="00F440C4"/>
    <w:rsid w:val="00F673F1"/>
    <w:rsid w:val="00F862BE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D1CB7-4709-4ED8-9027-D18B614C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8C7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NR  61 / 06</vt:lpstr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NR  61 / 06</dc:title>
  <dc:subject/>
  <dc:creator>Ela</dc:creator>
  <cp:keywords/>
  <dc:description/>
  <cp:lastModifiedBy>Elżbieta EP. Purgał</cp:lastModifiedBy>
  <cp:revision>4</cp:revision>
  <cp:lastPrinted>2021-01-07T07:26:00Z</cp:lastPrinted>
  <dcterms:created xsi:type="dcterms:W3CDTF">2021-04-29T08:31:00Z</dcterms:created>
  <dcterms:modified xsi:type="dcterms:W3CDTF">2021-04-29T08:31:00Z</dcterms:modified>
</cp:coreProperties>
</file>