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4" w:rsidRDefault="003D441C" w:rsidP="00CA67CB">
      <w:pPr>
        <w:pStyle w:val="Nagwek1"/>
        <w:spacing w:line="276" w:lineRule="auto"/>
        <w:ind w:left="-284" w:firstLine="284"/>
        <w:rPr>
          <w:rFonts w:eastAsia="Times New Roman" w:cs="Times New Roman"/>
          <w:color w:val="BD0000"/>
          <w:sz w:val="28"/>
          <w:szCs w:val="28"/>
          <w:u w:val="single"/>
          <w:lang w:eastAsia="pl-PL"/>
        </w:rPr>
      </w:pPr>
      <w:r w:rsidRPr="00787C26">
        <w:rPr>
          <w:rFonts w:asciiTheme="minorHAnsi" w:hAnsiTheme="minorHAnsi"/>
        </w:rPr>
        <w:t>Informacja o działaniach Burmistrza Sulejowa</w:t>
      </w:r>
      <w:r w:rsidR="00531400" w:rsidRPr="00787C26">
        <w:rPr>
          <w:rFonts w:asciiTheme="minorHAnsi" w:hAnsiTheme="minorHAnsi"/>
        </w:rPr>
        <w:t xml:space="preserve"> </w:t>
      </w:r>
      <w:r w:rsidR="00531400" w:rsidRPr="00787C26">
        <w:rPr>
          <w:rFonts w:asciiTheme="minorHAnsi" w:hAnsiTheme="minorHAnsi"/>
        </w:rPr>
        <w:br/>
        <w:t xml:space="preserve">w okresie między sesjami </w:t>
      </w:r>
      <w:r w:rsidR="00531400" w:rsidRPr="00787C26">
        <w:rPr>
          <w:rFonts w:asciiTheme="minorHAnsi" w:hAnsiTheme="minorHAnsi"/>
        </w:rPr>
        <w:br/>
        <w:t xml:space="preserve">od </w:t>
      </w:r>
      <w:r w:rsidR="005F73ED">
        <w:rPr>
          <w:rFonts w:asciiTheme="minorHAnsi" w:hAnsiTheme="minorHAnsi"/>
        </w:rPr>
        <w:t>1</w:t>
      </w:r>
      <w:r w:rsidR="00CA51CF" w:rsidRPr="00787C26">
        <w:rPr>
          <w:rFonts w:asciiTheme="minorHAnsi" w:hAnsiTheme="minorHAnsi"/>
        </w:rPr>
        <w:t xml:space="preserve">8 </w:t>
      </w:r>
      <w:r w:rsidR="005F73ED">
        <w:rPr>
          <w:rFonts w:asciiTheme="minorHAnsi" w:hAnsiTheme="minorHAnsi"/>
        </w:rPr>
        <w:t>stycznia</w:t>
      </w:r>
      <w:r w:rsidR="00CA51CF" w:rsidRPr="00787C26">
        <w:rPr>
          <w:rFonts w:asciiTheme="minorHAnsi" w:hAnsiTheme="minorHAnsi"/>
        </w:rPr>
        <w:t xml:space="preserve"> </w:t>
      </w:r>
      <w:r w:rsidR="005F73ED">
        <w:rPr>
          <w:rFonts w:asciiTheme="minorHAnsi" w:hAnsiTheme="minorHAnsi"/>
        </w:rPr>
        <w:t>2021</w:t>
      </w:r>
      <w:r w:rsidR="008D1C40" w:rsidRPr="00787C26">
        <w:rPr>
          <w:rFonts w:asciiTheme="minorHAnsi" w:hAnsiTheme="minorHAnsi"/>
        </w:rPr>
        <w:t xml:space="preserve"> r. do </w:t>
      </w:r>
      <w:r w:rsidR="005F73ED">
        <w:rPr>
          <w:rFonts w:asciiTheme="minorHAnsi" w:hAnsiTheme="minorHAnsi"/>
        </w:rPr>
        <w:t>26</w:t>
      </w:r>
      <w:r w:rsidR="00CA51CF" w:rsidRPr="00787C26">
        <w:rPr>
          <w:rFonts w:asciiTheme="minorHAnsi" w:hAnsiTheme="minorHAnsi"/>
        </w:rPr>
        <w:t xml:space="preserve"> </w:t>
      </w:r>
      <w:r w:rsidR="005F73ED">
        <w:rPr>
          <w:rFonts w:asciiTheme="minorHAnsi" w:hAnsiTheme="minorHAnsi"/>
        </w:rPr>
        <w:t>marca</w:t>
      </w:r>
      <w:r w:rsidR="00CA51CF" w:rsidRPr="00787C26">
        <w:rPr>
          <w:rFonts w:asciiTheme="minorHAnsi" w:hAnsiTheme="minorHAnsi"/>
        </w:rPr>
        <w:t xml:space="preserve"> 2021</w:t>
      </w:r>
      <w:r w:rsidRPr="00787C26">
        <w:rPr>
          <w:rFonts w:asciiTheme="minorHAnsi" w:hAnsiTheme="minorHAnsi"/>
        </w:rPr>
        <w:t xml:space="preserve"> r. </w:t>
      </w:r>
      <w:r w:rsidRPr="00787C26">
        <w:rPr>
          <w:rFonts w:asciiTheme="minorHAnsi" w:hAnsiTheme="minorHAnsi"/>
        </w:rPr>
        <w:br/>
        <w:t xml:space="preserve">Referat </w:t>
      </w:r>
      <w:proofErr w:type="spellStart"/>
      <w:r w:rsidRPr="00787C26">
        <w:rPr>
          <w:rFonts w:asciiTheme="minorHAnsi" w:hAnsiTheme="minorHAnsi"/>
        </w:rPr>
        <w:t>Ogólno</w:t>
      </w:r>
      <w:proofErr w:type="spellEnd"/>
      <w:r w:rsidRPr="00787C26">
        <w:rPr>
          <w:rFonts w:asciiTheme="minorHAnsi" w:hAnsiTheme="minorHAnsi"/>
        </w:rPr>
        <w:t xml:space="preserve"> </w:t>
      </w:r>
      <w:r w:rsidR="007F58CD" w:rsidRPr="00787C26">
        <w:rPr>
          <w:rFonts w:asciiTheme="minorHAnsi" w:hAnsiTheme="minorHAnsi"/>
        </w:rPr>
        <w:t>–</w:t>
      </w:r>
      <w:r w:rsidRPr="00787C26">
        <w:rPr>
          <w:rFonts w:asciiTheme="minorHAnsi" w:hAnsiTheme="minorHAnsi"/>
        </w:rPr>
        <w:t xml:space="preserve"> Organizacyjny</w:t>
      </w:r>
      <w:r w:rsidR="00AB7EC0">
        <w:rPr>
          <w:rFonts w:asciiTheme="minorHAnsi" w:hAnsiTheme="minorHAnsi"/>
        </w:rPr>
        <w:br/>
      </w:r>
      <w:r w:rsidR="007F58CD" w:rsidRPr="00787C26">
        <w:rPr>
          <w:sz w:val="28"/>
          <w:szCs w:val="28"/>
        </w:rPr>
        <w:t>W omaw</w:t>
      </w:r>
      <w:r w:rsidR="0045782F" w:rsidRPr="00787C26">
        <w:rPr>
          <w:sz w:val="28"/>
          <w:szCs w:val="28"/>
        </w:rPr>
        <w:t>ianym okresie wydano następujące</w:t>
      </w:r>
      <w:r w:rsidR="007F58CD" w:rsidRPr="00787C26">
        <w:rPr>
          <w:sz w:val="28"/>
          <w:szCs w:val="28"/>
        </w:rPr>
        <w:t xml:space="preserve"> zarządzenia Burmistrza:</w:t>
      </w:r>
    </w:p>
    <w:p w:rsidR="00787C26" w:rsidRPr="00DD2917" w:rsidRDefault="000D1420" w:rsidP="00CA67CB">
      <w:pPr>
        <w:pStyle w:val="Nagwek1"/>
        <w:spacing w:line="276" w:lineRule="auto"/>
        <w:ind w:left="-284" w:firstLine="284"/>
        <w:rPr>
          <w:sz w:val="28"/>
          <w:szCs w:val="28"/>
        </w:rPr>
      </w:pPr>
      <w:hyperlink r:id="rId7" w:tgtFrame="_blank" w:history="1">
        <w:r w:rsidR="00787C26" w:rsidRPr="00DD291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11/2021 Burmistrza Sulejowa z dnia 18 stycznia 2021 r.</w:t>
        </w:r>
      </w:hyperlink>
      <w:r w:rsidR="00787C26" w:rsidRPr="00DD291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powołania składu Komisji Rekrutacyjne</w:t>
      </w:r>
      <w:r w:rsidR="00AB7EC0">
        <w:rPr>
          <w:rFonts w:eastAsia="Times New Roman" w:cs="Times New Roman"/>
          <w:color w:val="444444"/>
          <w:sz w:val="28"/>
          <w:szCs w:val="28"/>
          <w:lang w:eastAsia="pl-PL"/>
        </w:rPr>
        <w:t xml:space="preserve">j w celu przeprowadzenia </w:t>
      </w:r>
      <w:r w:rsidR="00787C26" w:rsidRPr="00DD2917">
        <w:rPr>
          <w:rFonts w:eastAsia="Times New Roman" w:cs="Times New Roman"/>
          <w:color w:val="444444"/>
          <w:sz w:val="28"/>
          <w:szCs w:val="28"/>
          <w:lang w:eastAsia="pl-PL"/>
        </w:rPr>
        <w:t>postępowania konkursowego dot. naboru na stanowisko po</w:t>
      </w:r>
      <w:r w:rsidR="00AB7EC0">
        <w:rPr>
          <w:rFonts w:eastAsia="Times New Roman" w:cs="Times New Roman"/>
          <w:color w:val="444444"/>
          <w:sz w:val="28"/>
          <w:szCs w:val="28"/>
          <w:lang w:eastAsia="pl-PL"/>
        </w:rPr>
        <w:t xml:space="preserve">dinspektor w Referacie Rozwoju, </w:t>
      </w:r>
      <w:r w:rsidR="00787C26" w:rsidRPr="00DD2917">
        <w:rPr>
          <w:rFonts w:eastAsia="Times New Roman" w:cs="Times New Roman"/>
          <w:color w:val="444444"/>
          <w:sz w:val="28"/>
          <w:szCs w:val="28"/>
          <w:lang w:eastAsia="pl-PL"/>
        </w:rPr>
        <w:t>Promocji, Sportu i Realizacji Projektów.</w:t>
      </w:r>
      <w:r w:rsidR="00787C26" w:rsidRPr="00DD2917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787C26" w:rsidRPr="00DD2917">
        <w:rPr>
          <w:sz w:val="28"/>
          <w:szCs w:val="28"/>
        </w:rPr>
        <w:t>Komisja w składzie:</w:t>
      </w:r>
    </w:p>
    <w:p w:rsidR="00787C26" w:rsidRDefault="00B35B8D" w:rsidP="00CA67C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Małgorzata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Ignerowicz</w:t>
      </w:r>
      <w:proofErr w:type="spellEnd"/>
      <w:r w:rsidR="00787C26"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787C26" w:rsidRDefault="00787C26" w:rsidP="00CA67C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Michał Kieszkowski – członek komisji.</w:t>
      </w:r>
    </w:p>
    <w:p w:rsidR="00787C26" w:rsidRDefault="00B35B8D" w:rsidP="00CA67C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Sylwia</w:t>
      </w:r>
      <w:r w:rsidR="00787C26">
        <w:rPr>
          <w:rFonts w:eastAsia="Times New Roman" w:cs="Arial"/>
          <w:color w:val="272725"/>
          <w:sz w:val="28"/>
          <w:szCs w:val="28"/>
          <w:lang w:eastAsia="pl-PL"/>
        </w:rPr>
        <w:t xml:space="preserve"> Miller – członek komisji.</w:t>
      </w:r>
    </w:p>
    <w:p w:rsidR="00DD2917" w:rsidRPr="00B16BE5" w:rsidRDefault="000D1420" w:rsidP="00CA67C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-284" w:firstLine="0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8" w:tgtFrame="_blank" w:history="1">
        <w:r w:rsidR="00DD291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12</w:t>
        </w:r>
        <w:r w:rsidR="00DD2917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DD291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19</w:t>
        </w:r>
        <w:r w:rsidR="00DD2917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stycznia 2021 r.</w:t>
        </w:r>
      </w:hyperlink>
      <w:r w:rsidR="00DD2917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DD2917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B16BE5">
        <w:rPr>
          <w:rFonts w:eastAsia="Times New Roman" w:cs="Times New Roman"/>
          <w:color w:val="444444"/>
          <w:sz w:val="28"/>
          <w:szCs w:val="28"/>
          <w:lang w:eastAsia="pl-PL"/>
        </w:rPr>
        <w:t>powołania komisji do przeprowadzen</w:t>
      </w:r>
      <w:r w:rsidR="00AB7EC0">
        <w:rPr>
          <w:rFonts w:eastAsia="Times New Roman" w:cs="Times New Roman"/>
          <w:color w:val="444444"/>
          <w:sz w:val="28"/>
          <w:szCs w:val="28"/>
          <w:lang w:eastAsia="pl-PL"/>
        </w:rPr>
        <w:t>ia ogłoszonych na dzień 20</w:t>
      </w:r>
      <w:r w:rsidR="00AB7EC0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B16BE5">
        <w:rPr>
          <w:rFonts w:eastAsia="Times New Roman" w:cs="Times New Roman"/>
          <w:color w:val="444444"/>
          <w:sz w:val="28"/>
          <w:szCs w:val="28"/>
          <w:lang w:eastAsia="pl-PL"/>
        </w:rPr>
        <w:t>stycznia 2021 roku przetargów nieograniczonych na sprzedaż nieruchomości.</w:t>
      </w:r>
    </w:p>
    <w:p w:rsidR="00B16BE5" w:rsidRPr="00DD2917" w:rsidRDefault="00B16BE5" w:rsidP="00CA67CB">
      <w:pPr>
        <w:pStyle w:val="Akapitzlist"/>
        <w:shd w:val="clear" w:color="auto" w:fill="FFFFFF"/>
        <w:spacing w:after="0" w:line="276" w:lineRule="auto"/>
        <w:ind w:left="0"/>
        <w:textAlignment w:val="top"/>
        <w:rPr>
          <w:sz w:val="28"/>
          <w:szCs w:val="28"/>
        </w:rPr>
      </w:pPr>
      <w:r w:rsidRPr="00DD2917">
        <w:rPr>
          <w:sz w:val="28"/>
          <w:szCs w:val="28"/>
        </w:rPr>
        <w:t>Komisja w składzie:</w:t>
      </w:r>
    </w:p>
    <w:p w:rsidR="00B16BE5" w:rsidRDefault="00B16BE5" w:rsidP="00CA67CB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Elżbieta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Purgał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-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Gębalska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B16BE5" w:rsidRDefault="00B16BE5" w:rsidP="00CA67CB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Dorota Kacprzyk – członek komisji.</w:t>
      </w:r>
    </w:p>
    <w:p w:rsidR="00B16BE5" w:rsidRPr="00F06C09" w:rsidRDefault="00B16BE5" w:rsidP="00CA67CB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Justyna Kaczmarek – członek komisji.</w:t>
      </w:r>
    </w:p>
    <w:p w:rsidR="00AE5588" w:rsidRPr="00A7417A" w:rsidRDefault="000D1420" w:rsidP="00CA67C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9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13/2021 Burmistrza Sulejowa z dnia 20 stycznia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wprowadzenia Standardów Obsługi O</w:t>
      </w:r>
      <w:r w:rsidR="00787C26">
        <w:rPr>
          <w:rFonts w:eastAsia="Times New Roman" w:cs="Times New Roman"/>
          <w:color w:val="444444"/>
          <w:sz w:val="28"/>
          <w:szCs w:val="28"/>
          <w:lang w:eastAsia="pl-PL"/>
        </w:rPr>
        <w:t xml:space="preserve">sób ze Szczególnymi Potrzebami </w:t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t>w Urzędzie Miejskim w Sulejowie.</w:t>
      </w:r>
    </w:p>
    <w:p w:rsidR="00787C26" w:rsidRDefault="000D1420" w:rsidP="00CA67C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0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14/2021 Burmistrza Sulejowa z dnia 21 stycznia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zmiany Zarządzenia Nr 99/2020 Burmistrza Sulejowa </w:t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z dnia 5 czerwca 2020 roku w sprawie powołania koordynatora </w:t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oraz zespołu do spraw dostępności.</w:t>
      </w:r>
    </w:p>
    <w:p w:rsidR="00A7417A" w:rsidRDefault="00A7417A" w:rsidP="00CA67CB">
      <w:p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Zespół w składzie:</w:t>
      </w:r>
    </w:p>
    <w:p w:rsidR="00A7417A" w:rsidRDefault="00A7417A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Sylwia Miller – przewodnicząca zespołu.</w:t>
      </w:r>
    </w:p>
    <w:p w:rsidR="00A7417A" w:rsidRDefault="00A7417A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Ilona Zawisza – z-ca przewodniczącej</w:t>
      </w:r>
      <w:r w:rsidR="00F261CD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zespołu</w:t>
      </w:r>
      <w:r>
        <w:rPr>
          <w:rFonts w:eastAsia="Times New Roman" w:cs="Times New Roman"/>
          <w:color w:val="444444"/>
          <w:sz w:val="28"/>
          <w:szCs w:val="28"/>
          <w:lang w:eastAsia="pl-PL"/>
        </w:rPr>
        <w:t>.</w:t>
      </w:r>
      <w:bookmarkStart w:id="0" w:name="_GoBack"/>
      <w:bookmarkEnd w:id="0"/>
    </w:p>
    <w:p w:rsidR="00A7417A" w:rsidRDefault="00A7417A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Dominika Woźniak – członek zespołu.</w:t>
      </w:r>
    </w:p>
    <w:p w:rsidR="00A7417A" w:rsidRDefault="00A7417A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lastRenderedPageBreak/>
        <w:t>Małgorzata Lenartowicz – członek zespołu.</w:t>
      </w:r>
    </w:p>
    <w:p w:rsidR="00A7417A" w:rsidRDefault="00A7417A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Sylwia Malarz - Krawiec – członek zespołu.</w:t>
      </w:r>
    </w:p>
    <w:p w:rsidR="00A7417A" w:rsidRDefault="00A7417A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Małgorzata </w:t>
      </w:r>
      <w:proofErr w:type="spellStart"/>
      <w:r>
        <w:rPr>
          <w:rFonts w:eastAsia="Times New Roman" w:cs="Times New Roman"/>
          <w:color w:val="444444"/>
          <w:sz w:val="28"/>
          <w:szCs w:val="28"/>
          <w:lang w:eastAsia="pl-PL"/>
        </w:rPr>
        <w:t>Ignerowicz</w:t>
      </w:r>
      <w:proofErr w:type="spellEnd"/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– członek zespołu.</w:t>
      </w:r>
    </w:p>
    <w:p w:rsidR="00A7417A" w:rsidRDefault="00A7417A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Barbara Baryła – członek zespołu.</w:t>
      </w:r>
    </w:p>
    <w:p w:rsidR="00A7417A" w:rsidRDefault="00A7417A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Agnieszka Widawska – członek zespołu.</w:t>
      </w:r>
    </w:p>
    <w:p w:rsidR="00A7417A" w:rsidRDefault="00A7417A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Sławomir Sowiński – członek zespołu.</w:t>
      </w:r>
    </w:p>
    <w:p w:rsidR="00A7417A" w:rsidRDefault="00AB7EC0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A7417A">
        <w:rPr>
          <w:rFonts w:eastAsia="Times New Roman" w:cs="Times New Roman"/>
          <w:color w:val="444444"/>
          <w:sz w:val="28"/>
          <w:szCs w:val="28"/>
          <w:lang w:eastAsia="pl-PL"/>
        </w:rPr>
        <w:t>Janusz Błaszczyński – członek zespołu.</w:t>
      </w:r>
    </w:p>
    <w:p w:rsidR="00A7417A" w:rsidRDefault="000D37AE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A7417A">
        <w:rPr>
          <w:rFonts w:eastAsia="Times New Roman" w:cs="Times New Roman"/>
          <w:color w:val="444444"/>
          <w:sz w:val="28"/>
          <w:szCs w:val="28"/>
          <w:lang w:eastAsia="pl-PL"/>
        </w:rPr>
        <w:t>Dorota Kacprzyk – członek zespołu.</w:t>
      </w:r>
    </w:p>
    <w:p w:rsidR="00A7417A" w:rsidRDefault="000D37AE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A7417A">
        <w:rPr>
          <w:rFonts w:eastAsia="Times New Roman" w:cs="Times New Roman"/>
          <w:color w:val="444444"/>
          <w:sz w:val="28"/>
          <w:szCs w:val="28"/>
          <w:lang w:eastAsia="pl-PL"/>
        </w:rPr>
        <w:t>Kamil Budny – członek zespołu.</w:t>
      </w:r>
    </w:p>
    <w:p w:rsidR="00A7417A" w:rsidRDefault="000D37AE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A7417A">
        <w:rPr>
          <w:rFonts w:eastAsia="Times New Roman" w:cs="Times New Roman"/>
          <w:color w:val="444444"/>
          <w:sz w:val="28"/>
          <w:szCs w:val="28"/>
          <w:lang w:eastAsia="pl-PL"/>
        </w:rPr>
        <w:t>Jarosław Miller – członek zespołu.</w:t>
      </w:r>
    </w:p>
    <w:p w:rsidR="00A7417A" w:rsidRDefault="000D37AE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A7417A">
        <w:rPr>
          <w:rFonts w:eastAsia="Times New Roman" w:cs="Times New Roman"/>
          <w:color w:val="444444"/>
          <w:sz w:val="28"/>
          <w:szCs w:val="28"/>
          <w:lang w:eastAsia="pl-PL"/>
        </w:rPr>
        <w:t>Agnieszka Sykus – członek zespołu.</w:t>
      </w:r>
    </w:p>
    <w:p w:rsidR="00A7417A" w:rsidRDefault="000D37AE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A7417A">
        <w:rPr>
          <w:rFonts w:eastAsia="Times New Roman" w:cs="Times New Roman"/>
          <w:color w:val="444444"/>
          <w:sz w:val="28"/>
          <w:szCs w:val="28"/>
          <w:lang w:eastAsia="pl-PL"/>
        </w:rPr>
        <w:t>Bartłomiej Pacan – członek zespołu.</w:t>
      </w:r>
    </w:p>
    <w:p w:rsidR="00A7417A" w:rsidRDefault="000D37AE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A7417A">
        <w:rPr>
          <w:rFonts w:eastAsia="Times New Roman" w:cs="Times New Roman"/>
          <w:color w:val="444444"/>
          <w:sz w:val="28"/>
          <w:szCs w:val="28"/>
          <w:lang w:eastAsia="pl-PL"/>
        </w:rPr>
        <w:t>Dariusz Wojtysiak – członek zespołu.</w:t>
      </w:r>
    </w:p>
    <w:p w:rsidR="00A7417A" w:rsidRDefault="000D37AE" w:rsidP="00CA67C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Joanna Albin</w:t>
      </w:r>
      <w:r w:rsidR="00A7417A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– członek zespołu.</w:t>
      </w:r>
    </w:p>
    <w:p w:rsidR="00A73E33" w:rsidRDefault="000D1420" w:rsidP="00CA67C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1" w:tgtFrame="_blank" w:history="1">
        <w:r w:rsidR="00A73E33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</w:t>
        </w:r>
        <w:r w:rsidR="00A73E33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arządzenie Nr 15</w:t>
        </w:r>
        <w:r w:rsidR="00A73E33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</w:t>
        </w:r>
        <w:r w:rsidR="00A73E33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21 Burmistrza Sulejowa z dnia 21</w:t>
        </w:r>
        <w:r w:rsidR="00A73E33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stycznia 2021 r.</w:t>
        </w:r>
      </w:hyperlink>
      <w:r w:rsidR="00A73E33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A73E33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ogłoszenia przetargu na sprzedaż nieruchomości stanowiącej własność Gminy Sulejów.</w:t>
      </w:r>
    </w:p>
    <w:p w:rsidR="00126C92" w:rsidRPr="00126C92" w:rsidRDefault="000D1420" w:rsidP="00CA67C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2" w:tgtFrame="_blank" w:history="1">
        <w:r w:rsidR="00126C92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</w:t>
        </w:r>
        <w:r w:rsidR="00126C92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arządzenie Nr 16</w:t>
        </w:r>
        <w:r w:rsidR="00126C92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</w:t>
        </w:r>
        <w:r w:rsidR="00126C92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21 Burmistrza Sulejowa z dnia 21</w:t>
        </w:r>
        <w:r w:rsidR="00126C92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stycznia 2021 r.</w:t>
        </w:r>
      </w:hyperlink>
      <w:r w:rsidR="00126C92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126C92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ogłoszenia przetargu nieograniczonego na sprzedaż nieruchomości stanowiącej własność Gminy Sulejów.</w:t>
      </w:r>
    </w:p>
    <w:p w:rsidR="00787C26" w:rsidRDefault="000D1420" w:rsidP="00CA67C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3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17/2021 Burmistrza Sulejowa z dnia 25 stycznia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utworzenia Gminnego Biura Spisowego oraz wyznaczenia Zastępc</w:t>
      </w:r>
      <w:r w:rsidR="00787C26">
        <w:rPr>
          <w:rFonts w:eastAsia="Times New Roman" w:cs="Times New Roman"/>
          <w:color w:val="444444"/>
          <w:sz w:val="28"/>
          <w:szCs w:val="28"/>
          <w:lang w:eastAsia="pl-PL"/>
        </w:rPr>
        <w:t xml:space="preserve">y Gminnego Komisarza Spisowego </w:t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t>w celu przygotowania i przeprowadzenia Narodowego Spisu Powszechnego Ludności i Mieszkań w 2021 roku.</w:t>
      </w:r>
    </w:p>
    <w:p w:rsidR="00DF3508" w:rsidRDefault="00DF3508" w:rsidP="00CA67CB">
      <w:p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Gminne Biuro Spisowe w składzie:</w:t>
      </w:r>
    </w:p>
    <w:p w:rsidR="00DF3508" w:rsidRDefault="00DF3508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Ilona Zawisza – z-ca Gminnego Komisarza Spisowego.</w:t>
      </w:r>
    </w:p>
    <w:p w:rsidR="00DF3508" w:rsidRDefault="00DF3508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Elżbieta </w:t>
      </w:r>
      <w:proofErr w:type="spellStart"/>
      <w:r>
        <w:rPr>
          <w:rFonts w:eastAsia="Times New Roman" w:cs="Times New Roman"/>
          <w:color w:val="444444"/>
          <w:sz w:val="28"/>
          <w:szCs w:val="28"/>
          <w:lang w:eastAsia="pl-PL"/>
        </w:rPr>
        <w:t>Purgał</w:t>
      </w:r>
      <w:proofErr w:type="spellEnd"/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– </w:t>
      </w:r>
      <w:proofErr w:type="spellStart"/>
      <w:r>
        <w:rPr>
          <w:rFonts w:eastAsia="Times New Roman" w:cs="Times New Roman"/>
          <w:color w:val="444444"/>
          <w:sz w:val="28"/>
          <w:szCs w:val="28"/>
          <w:lang w:eastAsia="pl-PL"/>
        </w:rPr>
        <w:t>Gębalska</w:t>
      </w:r>
      <w:proofErr w:type="spellEnd"/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– koordynator gminny.</w:t>
      </w:r>
    </w:p>
    <w:p w:rsidR="00DF3508" w:rsidRDefault="00DF3508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Michał Kieszkowski – członek.</w:t>
      </w:r>
    </w:p>
    <w:p w:rsidR="00DF3508" w:rsidRDefault="00DF3508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Sylwia Miller – członek.</w:t>
      </w:r>
    </w:p>
    <w:p w:rsidR="00DF3508" w:rsidRDefault="00DF3508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Sławomir Sowiński – członek.</w:t>
      </w:r>
    </w:p>
    <w:p w:rsidR="00DF3508" w:rsidRDefault="00DF3508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Katarzyna Wieczorek – członek.</w:t>
      </w:r>
    </w:p>
    <w:p w:rsidR="00DF3508" w:rsidRDefault="00DF3508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Małgorzata </w:t>
      </w:r>
      <w:proofErr w:type="spellStart"/>
      <w:r>
        <w:rPr>
          <w:rFonts w:eastAsia="Times New Roman" w:cs="Times New Roman"/>
          <w:color w:val="444444"/>
          <w:sz w:val="28"/>
          <w:szCs w:val="28"/>
          <w:lang w:eastAsia="pl-PL"/>
        </w:rPr>
        <w:t>Hamczyk</w:t>
      </w:r>
      <w:proofErr w:type="spellEnd"/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– członek.</w:t>
      </w:r>
    </w:p>
    <w:p w:rsidR="00DF3508" w:rsidRDefault="00DF3508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>Dorota Kacprzyk – członek.</w:t>
      </w:r>
    </w:p>
    <w:p w:rsidR="00DF3508" w:rsidRDefault="00DF3508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lastRenderedPageBreak/>
        <w:t>Justyna Kaczmarek – członek.</w:t>
      </w:r>
    </w:p>
    <w:p w:rsidR="00E93FEC" w:rsidRDefault="00E70D12" w:rsidP="00CA67C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DF3508">
        <w:rPr>
          <w:rFonts w:eastAsia="Times New Roman" w:cs="Times New Roman"/>
          <w:color w:val="444444"/>
          <w:sz w:val="28"/>
          <w:szCs w:val="28"/>
          <w:lang w:eastAsia="pl-PL"/>
        </w:rPr>
        <w:t>Sylwia Malarz – Krawiec –członek.</w:t>
      </w:r>
    </w:p>
    <w:p w:rsidR="00E93FEC" w:rsidRPr="00B16BE5" w:rsidRDefault="000D1420" w:rsidP="00CA67C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-284" w:firstLine="0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14" w:tgtFrame="_blank" w:history="1">
        <w:r w:rsidR="00E93FEC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18</w:t>
        </w:r>
        <w:r w:rsidR="00E93FEC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E93FEC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26</w:t>
        </w:r>
        <w:r w:rsidR="00E93FEC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stycznia 2021 r.</w:t>
        </w:r>
      </w:hyperlink>
      <w:r w:rsidR="00E93FEC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E93FEC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powołania komisj</w:t>
      </w:r>
      <w:r w:rsidR="00D56DFB">
        <w:rPr>
          <w:rFonts w:eastAsia="Times New Roman" w:cs="Times New Roman"/>
          <w:color w:val="444444"/>
          <w:sz w:val="28"/>
          <w:szCs w:val="28"/>
          <w:lang w:eastAsia="pl-PL"/>
        </w:rPr>
        <w:t>i do przeprowadzenia ogłoszonego na dzień 27</w:t>
      </w:r>
      <w:r w:rsidR="0003781C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D56DFB">
        <w:rPr>
          <w:rFonts w:eastAsia="Times New Roman" w:cs="Times New Roman"/>
          <w:color w:val="444444"/>
          <w:sz w:val="28"/>
          <w:szCs w:val="28"/>
          <w:lang w:eastAsia="pl-PL"/>
        </w:rPr>
        <w:t>stycznia 2021 roku przetargu</w:t>
      </w:r>
      <w:r w:rsidR="00E93FEC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na sprzedaż nieruchomości</w:t>
      </w:r>
      <w:r w:rsidR="00D56DFB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stanowiącej własność </w:t>
      </w:r>
      <w:r w:rsidR="0003781C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03781C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D56DFB">
        <w:rPr>
          <w:rFonts w:eastAsia="Times New Roman" w:cs="Times New Roman"/>
          <w:color w:val="444444"/>
          <w:sz w:val="28"/>
          <w:szCs w:val="28"/>
          <w:lang w:eastAsia="pl-PL"/>
        </w:rPr>
        <w:t>Gminy Sulejów</w:t>
      </w:r>
      <w:r w:rsidR="00E93FEC">
        <w:rPr>
          <w:rFonts w:eastAsia="Times New Roman" w:cs="Times New Roman"/>
          <w:color w:val="444444"/>
          <w:sz w:val="28"/>
          <w:szCs w:val="28"/>
          <w:lang w:eastAsia="pl-PL"/>
        </w:rPr>
        <w:t>.</w:t>
      </w:r>
    </w:p>
    <w:p w:rsidR="00E93FEC" w:rsidRPr="00DD2917" w:rsidRDefault="00E93FEC" w:rsidP="00CA67CB">
      <w:pPr>
        <w:pStyle w:val="Akapitzlist"/>
        <w:shd w:val="clear" w:color="auto" w:fill="FFFFFF"/>
        <w:spacing w:after="0" w:line="276" w:lineRule="auto"/>
        <w:ind w:left="0"/>
        <w:textAlignment w:val="top"/>
        <w:rPr>
          <w:sz w:val="28"/>
          <w:szCs w:val="28"/>
        </w:rPr>
      </w:pPr>
      <w:r w:rsidRPr="00DD2917">
        <w:rPr>
          <w:sz w:val="28"/>
          <w:szCs w:val="28"/>
        </w:rPr>
        <w:t>Komisja w składzie:</w:t>
      </w:r>
    </w:p>
    <w:p w:rsidR="00E93FEC" w:rsidRDefault="00E93FEC" w:rsidP="00CA67C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Elżbieta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Purgał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-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Gębalska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E93FEC" w:rsidRDefault="00E93FEC" w:rsidP="00CA67C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Dorota Kacprzyk – członek komisji.</w:t>
      </w:r>
    </w:p>
    <w:p w:rsidR="00E93FEC" w:rsidRPr="00B3590E" w:rsidRDefault="00E93FEC" w:rsidP="00CA67C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Justyna Kaczmarek – członek komisji.</w:t>
      </w:r>
    </w:p>
    <w:p w:rsidR="00787C26" w:rsidRDefault="000D1420" w:rsidP="00CA67CB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5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19/2021 Burmistrza Sulejowa z dnia 28 stycznia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nadania Regulaminu Organizacyjnego Urzędu Miejskiego </w:t>
      </w:r>
      <w:r w:rsidR="006E37BC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t>w Sulejowie</w:t>
      </w:r>
      <w:r w:rsidR="00787C26">
        <w:rPr>
          <w:rFonts w:eastAsia="Times New Roman" w:cs="Times New Roman"/>
          <w:color w:val="444444"/>
          <w:sz w:val="28"/>
          <w:szCs w:val="28"/>
          <w:lang w:eastAsia="pl-PL"/>
        </w:rPr>
        <w:t>.</w:t>
      </w:r>
    </w:p>
    <w:p w:rsidR="006E37BC" w:rsidRDefault="000D1420" w:rsidP="00CA67CB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6" w:tgtFrame="_blank" w:history="1">
        <w:r w:rsidR="006E37BC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20</w:t>
        </w:r>
        <w:r w:rsidR="006E37BC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28 stycznia 2021 r.</w:t>
        </w:r>
      </w:hyperlink>
      <w:r w:rsidR="006E37BC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6E37BC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powołania składu Komisji Rekrutacyjnej w celu przeprowadzenia postepowania konkursowego dot. naboru na stanowisko podinspektor </w:t>
      </w:r>
      <w:r w:rsidR="00302E03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6E37BC">
        <w:rPr>
          <w:rFonts w:eastAsia="Times New Roman" w:cs="Times New Roman"/>
          <w:color w:val="444444"/>
          <w:sz w:val="28"/>
          <w:szCs w:val="28"/>
          <w:lang w:eastAsia="pl-PL"/>
        </w:rPr>
        <w:t>w Referacie Inwestycji, Zamówień Publicznych i Ochrony Środowiska.</w:t>
      </w:r>
    </w:p>
    <w:p w:rsidR="006E37BC" w:rsidRDefault="006E37BC" w:rsidP="00CA67CB">
      <w:pPr>
        <w:shd w:val="clear" w:color="auto" w:fill="FFFFFF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Komisja w składzie:</w:t>
      </w:r>
    </w:p>
    <w:p w:rsidR="006E37BC" w:rsidRDefault="00E01B1B" w:rsidP="00CA67C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Dominika Woźniak</w:t>
      </w:r>
      <w:r w:rsidR="006E37BC"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6E37BC" w:rsidRDefault="006E37BC" w:rsidP="00CA67C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Michał Kieszkowski – członek komisji.</w:t>
      </w:r>
    </w:p>
    <w:p w:rsidR="00CA379A" w:rsidRPr="00CA379A" w:rsidRDefault="00E01B1B" w:rsidP="00CA67C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Ilona Zawisza </w:t>
      </w:r>
      <w:r w:rsidR="006E37BC">
        <w:rPr>
          <w:rFonts w:eastAsia="Times New Roman" w:cs="Arial"/>
          <w:color w:val="272725"/>
          <w:sz w:val="28"/>
          <w:szCs w:val="28"/>
          <w:lang w:eastAsia="pl-PL"/>
        </w:rPr>
        <w:t>– członek komisji.</w:t>
      </w:r>
    </w:p>
    <w:p w:rsidR="006E37BC" w:rsidRPr="00CA379A" w:rsidRDefault="000D1420" w:rsidP="00CA67C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-284" w:firstLine="0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17" w:tgtFrame="_blank" w:history="1">
        <w:r w:rsidR="00A5274C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21</w:t>
        </w:r>
        <w:r w:rsidR="00A5274C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</w:t>
        </w:r>
        <w:r w:rsidR="00A5274C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21 Burmistrza Sulejowa z dnia 29</w:t>
        </w:r>
        <w:r w:rsidR="00A5274C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stycznia 2021 r.</w:t>
        </w:r>
      </w:hyperlink>
      <w:r w:rsidR="00A5274C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A5274C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wyrażenia zgody na zawarcie kolejnej umowy dzierżawy </w:t>
      </w:r>
      <w:r w:rsidR="00B145B6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82634B">
        <w:rPr>
          <w:rFonts w:eastAsia="Times New Roman" w:cs="Times New Roman"/>
          <w:color w:val="444444"/>
          <w:sz w:val="28"/>
          <w:szCs w:val="28"/>
          <w:lang w:eastAsia="pl-PL"/>
        </w:rPr>
        <w:t xml:space="preserve">z </w:t>
      </w:r>
      <w:r w:rsidR="00A5274C">
        <w:rPr>
          <w:rFonts w:eastAsia="Times New Roman" w:cs="Times New Roman"/>
          <w:color w:val="444444"/>
          <w:sz w:val="28"/>
          <w:szCs w:val="28"/>
          <w:lang w:eastAsia="pl-PL"/>
        </w:rPr>
        <w:t>dotychczasowym dzierżawcą nieruchomości wc</w:t>
      </w:r>
      <w:r w:rsidR="00B145B6">
        <w:rPr>
          <w:rFonts w:eastAsia="Times New Roman" w:cs="Times New Roman"/>
          <w:color w:val="444444"/>
          <w:sz w:val="28"/>
          <w:szCs w:val="28"/>
          <w:lang w:eastAsia="pl-PL"/>
        </w:rPr>
        <w:t xml:space="preserve">hodzącej w skład gminnego </w:t>
      </w:r>
      <w:r w:rsidR="00B145B6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A5274C">
        <w:rPr>
          <w:rFonts w:eastAsia="Times New Roman" w:cs="Times New Roman"/>
          <w:color w:val="444444"/>
          <w:sz w:val="28"/>
          <w:szCs w:val="28"/>
          <w:lang w:eastAsia="pl-PL"/>
        </w:rPr>
        <w:t>zasobu nieruchomości.</w:t>
      </w:r>
    </w:p>
    <w:p w:rsidR="00CA379A" w:rsidRPr="00CA379A" w:rsidRDefault="000D1420" w:rsidP="00CA67C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-284" w:firstLine="0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18" w:tgtFrame="_blank" w:history="1">
        <w:r w:rsidR="00CA379A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22</w:t>
        </w:r>
        <w:r w:rsidR="00CA379A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</w:t>
        </w:r>
        <w:r w:rsidR="00CA379A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21 Burmistrza Sulejowa z dnia 29</w:t>
        </w:r>
        <w:r w:rsidR="00CA379A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stycznia 2021 r.</w:t>
        </w:r>
      </w:hyperlink>
      <w:r w:rsidR="00CA379A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CA379A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przeznaczenia do wydzierżawienia nieruchomości wchodzących </w:t>
      </w:r>
      <w:r w:rsidR="00CA379A">
        <w:rPr>
          <w:rFonts w:eastAsia="Times New Roman" w:cs="Times New Roman"/>
          <w:color w:val="444444"/>
          <w:sz w:val="28"/>
          <w:szCs w:val="28"/>
          <w:lang w:eastAsia="pl-PL"/>
        </w:rPr>
        <w:br/>
        <w:t>w skład gminnego zasobu nieruchomości.</w:t>
      </w:r>
    </w:p>
    <w:p w:rsidR="00CA379A" w:rsidRPr="00CA379A" w:rsidRDefault="000D1420" w:rsidP="00CA67C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9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23/2021 Burmistrza Sulejowa z dnia 29 stycznia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zmian w budżecie gminy Sulejów na 2021 rok.</w:t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</w:r>
    </w:p>
    <w:p w:rsidR="00787C26" w:rsidRDefault="000D1420" w:rsidP="00CA67C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0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24/2021 Burmistrza Sulejowa z dnia 29 stycznia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uaktualnienia planu finansowego Urzędu Miejskiego w Sulejowie na 2021 rok.</w:t>
      </w:r>
    </w:p>
    <w:p w:rsidR="00B251C1" w:rsidRDefault="000D1420" w:rsidP="00CA67C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1" w:tgtFrame="_blank" w:history="1">
        <w:r w:rsidR="00B251C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25</w:t>
        </w:r>
        <w:r w:rsidR="00B251C1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29 stycznia 2021 r.</w:t>
        </w:r>
      </w:hyperlink>
      <w:r w:rsidR="00B251C1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B251C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ustalenia terminów prowadzenia postępowania rekrutacyjnego </w:t>
      </w:r>
      <w:r w:rsidR="00B251C1">
        <w:rPr>
          <w:rFonts w:eastAsia="Times New Roman" w:cs="Times New Roman"/>
          <w:color w:val="444444"/>
          <w:sz w:val="28"/>
          <w:szCs w:val="28"/>
          <w:lang w:eastAsia="pl-PL"/>
        </w:rPr>
        <w:br/>
        <w:t>i postępowania uzupełniającego, w tym terminów składania dokumentów, do publicznych przedszkoli, oddziałów przedszkolnych w publicznych szkołach podstawowych, klas pierwszych szkół podstawowych prowadzonych przez Gminę Sulejów na rok szkolny 2021/2022.</w:t>
      </w:r>
    </w:p>
    <w:p w:rsidR="00904EAE" w:rsidRDefault="000D1420" w:rsidP="00CA67C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2" w:tgtFrame="_blank" w:history="1">
        <w:r w:rsidR="00904EAE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26</w:t>
        </w:r>
        <w:r w:rsidR="00904EAE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904EAE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01 lutego </w:t>
        </w:r>
        <w:r w:rsidR="00904EAE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2021 r.</w:t>
        </w:r>
      </w:hyperlink>
      <w:r w:rsidR="00904EAE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904EAE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przeznaczenia do użyczenia nieruchomości wchodzących w skład gminnego zasobu nieruchomości.</w:t>
      </w:r>
    </w:p>
    <w:p w:rsidR="00A5694D" w:rsidRPr="005D2D09" w:rsidRDefault="000D1420" w:rsidP="00CA67C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3" w:tgtFrame="_blank" w:history="1">
        <w:r w:rsidR="00A5694D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27</w:t>
        </w:r>
        <w:r w:rsidR="00A5694D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A5694D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01 lutego </w:t>
        </w:r>
        <w:r w:rsidR="00A5694D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2021 r.</w:t>
        </w:r>
      </w:hyperlink>
      <w:r w:rsidR="00A5694D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A5694D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przeznaczenia do użyczenia nieruchomości wchodzącej</w:t>
      </w:r>
      <w:r w:rsidR="005D2D09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 </w:t>
      </w:r>
      <w:r w:rsidR="00A5694D">
        <w:rPr>
          <w:rFonts w:eastAsia="Times New Roman" w:cs="Times New Roman"/>
          <w:color w:val="444444"/>
          <w:sz w:val="28"/>
          <w:szCs w:val="28"/>
          <w:lang w:eastAsia="pl-PL"/>
        </w:rPr>
        <w:t>w skład gminnego zasobu nieruchomości.</w:t>
      </w:r>
    </w:p>
    <w:p w:rsidR="00787C26" w:rsidRPr="00CA379A" w:rsidRDefault="000D1420" w:rsidP="00CA67C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4" w:tgtFrame="_blank" w:history="1">
        <w:r w:rsidR="00787C26" w:rsidRPr="00CA379A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28/2021 Burmistrza Sulejowa z dnia 4 lutego 2021 r.</w:t>
        </w:r>
      </w:hyperlink>
      <w:r w:rsidR="00787C26" w:rsidRPr="00CA379A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powołania składu osobowego Komisji do spraw weryfikacji </w:t>
      </w:r>
      <w:r w:rsidR="00253E63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787C26" w:rsidRPr="00CA379A">
        <w:rPr>
          <w:rFonts w:eastAsia="Times New Roman" w:cs="Times New Roman"/>
          <w:color w:val="444444"/>
          <w:sz w:val="28"/>
          <w:szCs w:val="28"/>
          <w:lang w:eastAsia="pl-PL"/>
        </w:rPr>
        <w:t>i konfrontacji bez danych w jednostkach organizacyjnych gminy Sulejów mającej na celu ujednolicenia i ustalenia miejsca zamieszkania osób prawnie uzależnionych od gminnego sektora finansów publicznych.</w:t>
      </w:r>
      <w:r w:rsidR="00787C26" w:rsidRPr="00CA379A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787C26" w:rsidRPr="00CA379A">
        <w:rPr>
          <w:sz w:val="28"/>
          <w:szCs w:val="28"/>
        </w:rPr>
        <w:t>Komisja w składzie:</w:t>
      </w:r>
    </w:p>
    <w:p w:rsidR="00787C26" w:rsidRDefault="0051789D" w:rsidP="00CA67C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Mariusz Malarz</w:t>
      </w:r>
      <w:r w:rsidR="00787C26">
        <w:rPr>
          <w:rFonts w:eastAsia="Times New Roman" w:cs="Arial"/>
          <w:color w:val="272725"/>
          <w:sz w:val="28"/>
          <w:szCs w:val="28"/>
          <w:lang w:eastAsia="pl-PL"/>
        </w:rPr>
        <w:t xml:space="preserve"> – pr</w:t>
      </w:r>
      <w:r>
        <w:rPr>
          <w:rFonts w:eastAsia="Times New Roman" w:cs="Arial"/>
          <w:color w:val="272725"/>
          <w:sz w:val="28"/>
          <w:szCs w:val="28"/>
          <w:lang w:eastAsia="pl-PL"/>
        </w:rPr>
        <w:t>zewodniczący</w:t>
      </w:r>
      <w:r w:rsidR="00787C26">
        <w:rPr>
          <w:rFonts w:eastAsia="Times New Roman" w:cs="Arial"/>
          <w:color w:val="272725"/>
          <w:sz w:val="28"/>
          <w:szCs w:val="28"/>
          <w:lang w:eastAsia="pl-PL"/>
        </w:rPr>
        <w:t xml:space="preserve"> komisji.</w:t>
      </w:r>
    </w:p>
    <w:p w:rsidR="00787C26" w:rsidRDefault="0051789D" w:rsidP="00CA67C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Marta Nojek</w:t>
      </w:r>
      <w:r w:rsidR="00787C26">
        <w:rPr>
          <w:rFonts w:eastAsia="Times New Roman" w:cs="Arial"/>
          <w:color w:val="272725"/>
          <w:sz w:val="28"/>
          <w:szCs w:val="28"/>
          <w:lang w:eastAsia="pl-PL"/>
        </w:rPr>
        <w:t xml:space="preserve"> – </w:t>
      </w:r>
      <w:r>
        <w:rPr>
          <w:rFonts w:eastAsia="Times New Roman" w:cs="Arial"/>
          <w:color w:val="272725"/>
          <w:sz w:val="28"/>
          <w:szCs w:val="28"/>
          <w:lang w:eastAsia="pl-PL"/>
        </w:rPr>
        <w:t>sekretarz</w:t>
      </w:r>
      <w:r w:rsidR="00787C26">
        <w:rPr>
          <w:rFonts w:eastAsia="Times New Roman" w:cs="Arial"/>
          <w:color w:val="272725"/>
          <w:sz w:val="28"/>
          <w:szCs w:val="28"/>
          <w:lang w:eastAsia="pl-PL"/>
        </w:rPr>
        <w:t xml:space="preserve"> komisji.</w:t>
      </w:r>
    </w:p>
    <w:p w:rsidR="00787C26" w:rsidRDefault="0051789D" w:rsidP="00CA67C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Ewa Kuleta</w:t>
      </w:r>
      <w:r w:rsidR="00787C26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51789D" w:rsidRDefault="0051789D" w:rsidP="00CA67C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Martyna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Sarlej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51789D" w:rsidRDefault="0051789D" w:rsidP="00CA67C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Aleksandra Balasińska – członek komisji.</w:t>
      </w:r>
    </w:p>
    <w:p w:rsidR="0051789D" w:rsidRPr="00787C26" w:rsidRDefault="0051789D" w:rsidP="00CA67C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Radosław Pastuszko – członek komisji.</w:t>
      </w:r>
    </w:p>
    <w:p w:rsidR="001F7FB5" w:rsidRDefault="000D1420" w:rsidP="00CA67C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5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29/2021 Burmistrza Sulejowa z dnia 4 lutego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użyczenia nieruchomości wchodzącej </w:t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skład gminnego zasobu nieruchomości.</w:t>
      </w:r>
    </w:p>
    <w:p w:rsidR="00A61DD7" w:rsidRPr="00787C26" w:rsidRDefault="001F7FB5" w:rsidP="00CA67C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BD0000"/>
          <w:sz w:val="28"/>
          <w:szCs w:val="28"/>
          <w:u w:val="single"/>
          <w:lang w:eastAsia="pl-PL"/>
        </w:rPr>
        <w:t xml:space="preserve"> </w:t>
      </w:r>
      <w:hyperlink r:id="rId26" w:tgtFrame="_blank" w:history="1">
        <w:r w:rsidR="00A61DD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30</w:t>
        </w:r>
        <w:r w:rsidR="00A61DD7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4 lutego 2021 r.</w:t>
        </w:r>
      </w:hyperlink>
      <w:r w:rsidR="00A61DD7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prz</w:t>
      </w:r>
      <w:r w:rsidR="00A61DD7">
        <w:rPr>
          <w:rFonts w:eastAsia="Times New Roman" w:cs="Times New Roman"/>
          <w:color w:val="444444"/>
          <w:sz w:val="28"/>
          <w:szCs w:val="28"/>
          <w:lang w:eastAsia="pl-PL"/>
        </w:rPr>
        <w:t>yjęcia planu sprzedaży nieruchomości komunalnych na 2021 rok.</w:t>
      </w:r>
    </w:p>
    <w:p w:rsidR="00787C26" w:rsidRPr="00C57342" w:rsidRDefault="00C57342" w:rsidP="00CA67CB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-284" w:firstLine="0"/>
        <w:textAlignment w:val="top"/>
        <w:rPr>
          <w:sz w:val="28"/>
          <w:szCs w:val="28"/>
        </w:rPr>
      </w:pPr>
      <w:r>
        <w:rPr>
          <w:rFonts w:eastAsia="Times New Roman" w:cs="Times New Roman"/>
          <w:color w:val="BD0000"/>
          <w:sz w:val="28"/>
          <w:szCs w:val="28"/>
          <w:u w:val="single"/>
          <w:lang w:eastAsia="pl-PL"/>
        </w:rPr>
        <w:lastRenderedPageBreak/>
        <w:t xml:space="preserve"> </w:t>
      </w:r>
      <w:hyperlink r:id="rId27" w:tgtFrame="_blank" w:history="1">
        <w:r w:rsidR="00787C26" w:rsidRPr="00C57342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32/2021 Burmistrza Sulejowa z dnia 4 lutego 2021 r.</w:t>
        </w:r>
      </w:hyperlink>
      <w:r w:rsidR="00787C26" w:rsidRPr="00C57342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787C26" w:rsidRPr="00C57342">
        <w:rPr>
          <w:rFonts w:eastAsia="Times New Roman" w:cs="Times New Roman"/>
          <w:color w:val="444444"/>
          <w:sz w:val="28"/>
          <w:szCs w:val="28"/>
          <w:lang w:eastAsia="pl-PL"/>
        </w:rPr>
        <w:t>w sprawie powołania zespołu powypadkowego.</w:t>
      </w:r>
      <w:r w:rsidR="00787C26" w:rsidRPr="00C57342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>
        <w:rPr>
          <w:sz w:val="28"/>
          <w:szCs w:val="28"/>
        </w:rPr>
        <w:t xml:space="preserve"> </w:t>
      </w:r>
      <w:r w:rsidR="00787C26" w:rsidRPr="00C57342">
        <w:rPr>
          <w:sz w:val="28"/>
          <w:szCs w:val="28"/>
        </w:rPr>
        <w:t>Zespół w składzie:</w:t>
      </w:r>
    </w:p>
    <w:p w:rsidR="00787C26" w:rsidRDefault="00787C26" w:rsidP="00CA67CB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Ilona Zawisza – przewodnicząca </w:t>
      </w:r>
      <w:r w:rsidR="00095AEC">
        <w:rPr>
          <w:rFonts w:eastAsia="Times New Roman" w:cs="Arial"/>
          <w:color w:val="272725"/>
          <w:sz w:val="28"/>
          <w:szCs w:val="28"/>
          <w:lang w:eastAsia="pl-PL"/>
        </w:rPr>
        <w:t>zespołu</w:t>
      </w:r>
      <w:r>
        <w:rPr>
          <w:rFonts w:eastAsia="Times New Roman" w:cs="Arial"/>
          <w:color w:val="272725"/>
          <w:sz w:val="28"/>
          <w:szCs w:val="28"/>
          <w:lang w:eastAsia="pl-PL"/>
        </w:rPr>
        <w:t>.</w:t>
      </w:r>
    </w:p>
    <w:p w:rsidR="00787C26" w:rsidRDefault="00095AEC" w:rsidP="00CA67CB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Katarzyna Wieczorek</w:t>
      </w:r>
      <w:r w:rsidR="00787C26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</w:t>
      </w:r>
      <w:r>
        <w:rPr>
          <w:rFonts w:eastAsia="Times New Roman" w:cs="Arial"/>
          <w:color w:val="272725"/>
          <w:sz w:val="28"/>
          <w:szCs w:val="28"/>
          <w:lang w:eastAsia="pl-PL"/>
        </w:rPr>
        <w:t>zespołu</w:t>
      </w:r>
      <w:r w:rsidR="00787C26">
        <w:rPr>
          <w:rFonts w:eastAsia="Times New Roman" w:cs="Arial"/>
          <w:color w:val="272725"/>
          <w:sz w:val="28"/>
          <w:szCs w:val="28"/>
          <w:lang w:eastAsia="pl-PL"/>
        </w:rPr>
        <w:t>.</w:t>
      </w:r>
    </w:p>
    <w:p w:rsidR="00787C26" w:rsidRPr="00787C26" w:rsidRDefault="000D1420" w:rsidP="00CA67C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8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33/2021 Burmistrza Sulejowa z dnia 16 lutego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przeznaczenia do oddania w najem lokalu użytkowego us</w:t>
      </w:r>
      <w:r w:rsidR="00787C26">
        <w:rPr>
          <w:rFonts w:eastAsia="Times New Roman" w:cs="Times New Roman"/>
          <w:color w:val="444444"/>
          <w:sz w:val="28"/>
          <w:szCs w:val="28"/>
          <w:lang w:eastAsia="pl-PL"/>
        </w:rPr>
        <w:t>ytuowanego w budynku komunalnym.</w:t>
      </w:r>
    </w:p>
    <w:p w:rsidR="00A849D4" w:rsidRPr="00A849D4" w:rsidRDefault="000D1420" w:rsidP="00CA67C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9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34/2021 Burmistrza Sulejowa z dnia 16 lutego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wydzierżawienia nieruchomości wchodzących </w:t>
      </w:r>
      <w:r w:rsidR="00FF3211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t>w skład</w:t>
      </w:r>
      <w:r w:rsidR="00787C26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gminnego zasobu nieruchomości.</w:t>
      </w:r>
    </w:p>
    <w:p w:rsidR="00787C26" w:rsidRPr="00787C26" w:rsidRDefault="000D1420" w:rsidP="00CA67CB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0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35/2021 Burmistrza Sulejowa z dnia 18 lutego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zmian w budże</w:t>
      </w:r>
      <w:r w:rsidR="00787C26">
        <w:rPr>
          <w:rFonts w:eastAsia="Times New Roman" w:cs="Times New Roman"/>
          <w:color w:val="444444"/>
          <w:sz w:val="28"/>
          <w:szCs w:val="28"/>
          <w:lang w:eastAsia="pl-PL"/>
        </w:rPr>
        <w:t xml:space="preserve">cie gminy Sulejów na 2021 rok. </w:t>
      </w:r>
    </w:p>
    <w:p w:rsidR="00787C26" w:rsidRDefault="000D1420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1" w:tgtFrame="_blank" w:history="1"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36/2021 Burmistrza Sulejowa z dnia 18 lutego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uaktualnienia planu finansowego Urzędu Miejskiego w Sulejowie </w:t>
      </w:r>
      <w:r w:rsidR="00FF3211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t>na 2021 rok.</w:t>
      </w:r>
    </w:p>
    <w:p w:rsidR="00A849D4" w:rsidRDefault="000D1420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2" w:tgtFrame="_blank" w:history="1">
        <w:r w:rsidR="00A849D4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37</w:t>
        </w:r>
        <w:r w:rsidR="00A849D4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18 lutego 2021 r.</w:t>
        </w:r>
      </w:hyperlink>
      <w:r w:rsidR="00A849D4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A849D4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ogłoszenia przetargu ustnego nieograniczonego na sprzedaż zabudowanej nieruchomości stanowiącej własność Gminy Sulejów.</w:t>
      </w:r>
    </w:p>
    <w:p w:rsidR="00B3166B" w:rsidRDefault="000D1420" w:rsidP="00CA67C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3" w:tgtFrame="_blank" w:history="1">
        <w:r w:rsidR="002D192C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38</w:t>
        </w:r>
        <w:r w:rsidR="00B3166B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</w:t>
        </w:r>
        <w:r w:rsidR="002D192C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21 Burmistrza Sulejowa z dnia 19</w:t>
        </w:r>
        <w:r w:rsidR="00B3166B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lutego 2021 r.</w:t>
        </w:r>
      </w:hyperlink>
      <w:r w:rsidR="00B3166B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36576D" w:rsidRPr="0036576D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2D192C">
        <w:rPr>
          <w:rFonts w:eastAsia="Times New Roman" w:cs="Times New Roman"/>
          <w:color w:val="444444"/>
          <w:sz w:val="28"/>
          <w:szCs w:val="28"/>
          <w:lang w:eastAsia="pl-PL"/>
        </w:rPr>
        <w:t>ogłoszenia przetargów</w:t>
      </w:r>
      <w:r w:rsidR="0036576D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2D192C">
        <w:rPr>
          <w:rFonts w:eastAsia="Times New Roman" w:cs="Times New Roman"/>
          <w:color w:val="444444"/>
          <w:sz w:val="28"/>
          <w:szCs w:val="28"/>
          <w:lang w:eastAsia="pl-PL"/>
        </w:rPr>
        <w:t>nieograniczonych</w:t>
      </w:r>
      <w:r w:rsidR="0036576D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na sp</w:t>
      </w:r>
      <w:r w:rsidR="002D192C">
        <w:rPr>
          <w:rFonts w:eastAsia="Times New Roman" w:cs="Times New Roman"/>
          <w:color w:val="444444"/>
          <w:sz w:val="28"/>
          <w:szCs w:val="28"/>
          <w:lang w:eastAsia="pl-PL"/>
        </w:rPr>
        <w:t>rzedaż nieruchomości stanowiących</w:t>
      </w:r>
      <w:r w:rsidR="0036576D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własność Gminy Sulejów</w:t>
      </w:r>
      <w:r w:rsidR="002D192C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oraz udziału ½ części w nieruchomości stanowiącej własność Gminy Sulejów</w:t>
      </w:r>
      <w:r w:rsidR="0036576D">
        <w:rPr>
          <w:rFonts w:eastAsia="Times New Roman" w:cs="Times New Roman"/>
          <w:color w:val="444444"/>
          <w:sz w:val="28"/>
          <w:szCs w:val="28"/>
          <w:lang w:eastAsia="pl-PL"/>
        </w:rPr>
        <w:t>.</w:t>
      </w:r>
    </w:p>
    <w:p w:rsidR="000F2DE6" w:rsidRDefault="000D1420" w:rsidP="00CA67C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4" w:tgtFrame="_blank" w:history="1">
        <w:r w:rsidR="000F2DE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39</w:t>
        </w:r>
        <w:r w:rsidR="000F2DE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</w:t>
        </w:r>
        <w:r w:rsidR="000F2DE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21 Burmistrza Sulejowa z dnia 23</w:t>
        </w:r>
        <w:r w:rsidR="000F2DE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lutego 2021 r.</w:t>
        </w:r>
      </w:hyperlink>
      <w:r w:rsidR="000F2DE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3056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powołania składu osobowego Społecznej Komisji Mieszkaniowej.</w:t>
      </w:r>
    </w:p>
    <w:p w:rsidR="007320C7" w:rsidRPr="00CA379A" w:rsidRDefault="007320C7" w:rsidP="00CA67CB">
      <w:p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CA379A">
        <w:rPr>
          <w:sz w:val="28"/>
          <w:szCs w:val="28"/>
        </w:rPr>
        <w:t>Komisja w składzie:</w:t>
      </w:r>
    </w:p>
    <w:p w:rsidR="007320C7" w:rsidRDefault="007320C7" w:rsidP="00CA67C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Małgorzata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Domosławska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7320C7" w:rsidRDefault="007320C7" w:rsidP="00CA67C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Mirosław Włóka – członek komisji.</w:t>
      </w:r>
    </w:p>
    <w:p w:rsidR="007320C7" w:rsidRDefault="007320C7" w:rsidP="00CA67C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Barbara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Chaładaj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7320C7" w:rsidRDefault="007320C7" w:rsidP="00CA67C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Ilona Zawisza – członek komisji.</w:t>
      </w:r>
    </w:p>
    <w:p w:rsidR="007320C7" w:rsidRDefault="007320C7" w:rsidP="00CA67C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Elżbieta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Purgał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-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Gębalska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7320C7" w:rsidRDefault="007320C7" w:rsidP="00CA67C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lastRenderedPageBreak/>
        <w:t>Justyna Kaczmarek – członek komisji.</w:t>
      </w:r>
    </w:p>
    <w:p w:rsidR="007320C7" w:rsidRPr="00D230A1" w:rsidRDefault="007320C7" w:rsidP="00CA67C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Agnieszka Sykus – członek komisji.</w:t>
      </w:r>
    </w:p>
    <w:p w:rsidR="00787C26" w:rsidRDefault="000D1420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5" w:tgtFrame="_blank" w:history="1">
        <w:r w:rsidR="00D230A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40</w:t>
        </w:r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D230A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23 lutego</w:t>
        </w:r>
        <w:r w:rsidR="00787C26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2021 r.</w:t>
        </w:r>
      </w:hyperlink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</w:t>
      </w:r>
      <w:r w:rsidR="00D230A1">
        <w:rPr>
          <w:rFonts w:eastAsia="Times New Roman" w:cs="Times New Roman"/>
          <w:color w:val="444444"/>
          <w:sz w:val="28"/>
          <w:szCs w:val="28"/>
          <w:lang w:eastAsia="pl-PL"/>
        </w:rPr>
        <w:t>zatwierdzenia sprawozdania finansowego za 2020 rok samorządowej instytucji kultury – Miejskiej Biblioteki Publicznej w Sulejowie</w:t>
      </w:r>
      <w:r w:rsidR="00787C26" w:rsidRPr="00787C26">
        <w:rPr>
          <w:rFonts w:eastAsia="Times New Roman" w:cs="Times New Roman"/>
          <w:color w:val="444444"/>
          <w:sz w:val="28"/>
          <w:szCs w:val="28"/>
          <w:lang w:eastAsia="pl-PL"/>
        </w:rPr>
        <w:t>.</w:t>
      </w:r>
    </w:p>
    <w:p w:rsidR="00D230A1" w:rsidRDefault="000D1420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6" w:tgtFrame="_blank" w:history="1">
        <w:r w:rsidR="00D230A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41</w:t>
        </w:r>
        <w:r w:rsidR="00D230A1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D230A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23 lutego </w:t>
        </w:r>
        <w:r w:rsidR="00D230A1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2021 r.</w:t>
        </w:r>
      </w:hyperlink>
      <w:r w:rsidR="00D230A1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0C0A0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powołania składu osobowego komisji konkursowej do przeprowadzenia otwartych konkursów ofert na realizację zadań z zakresu:</w:t>
      </w:r>
    </w:p>
    <w:p w:rsidR="000C0A01" w:rsidRPr="000C0A01" w:rsidRDefault="000C0A01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0C0A0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tworzenia warunków i trybu finansowania sprzyjających rozwojowi sportu </w:t>
      </w:r>
      <w:r w:rsidR="00A16587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7B4B16">
        <w:rPr>
          <w:rFonts w:eastAsia="Times New Roman" w:cs="Times New Roman"/>
          <w:color w:val="444444"/>
          <w:sz w:val="28"/>
          <w:szCs w:val="28"/>
          <w:lang w:eastAsia="pl-PL"/>
        </w:rPr>
        <w:t>w Gminie Sulejów w 2021 r.,</w:t>
      </w:r>
    </w:p>
    <w:p w:rsidR="000C0A01" w:rsidRPr="000C0A01" w:rsidRDefault="000C0A01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0C0A0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profilaktyki poprzez </w:t>
      </w:r>
      <w:r w:rsidR="007B4B16">
        <w:rPr>
          <w:rFonts w:eastAsia="Times New Roman" w:cs="Times New Roman"/>
          <w:color w:val="444444"/>
          <w:sz w:val="28"/>
          <w:szCs w:val="28"/>
          <w:lang w:eastAsia="pl-PL"/>
        </w:rPr>
        <w:t>sport w Gminie Sulejów w 2021 r.,</w:t>
      </w:r>
    </w:p>
    <w:p w:rsidR="000C0A01" w:rsidRPr="000C0A01" w:rsidRDefault="000C0A01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0C0A0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ochrony zdrowia </w:t>
      </w:r>
      <w:proofErr w:type="spellStart"/>
      <w:r w:rsidRPr="000C0A01">
        <w:rPr>
          <w:rFonts w:eastAsia="Times New Roman" w:cs="Times New Roman"/>
          <w:color w:val="444444"/>
          <w:sz w:val="28"/>
          <w:szCs w:val="28"/>
          <w:lang w:eastAsia="pl-PL"/>
        </w:rPr>
        <w:t>pn</w:t>
      </w:r>
      <w:proofErr w:type="spellEnd"/>
      <w:r w:rsidRPr="000C0A01">
        <w:rPr>
          <w:rFonts w:eastAsia="Times New Roman" w:cs="Times New Roman"/>
          <w:color w:val="444444"/>
          <w:sz w:val="28"/>
          <w:szCs w:val="28"/>
          <w:lang w:eastAsia="pl-PL"/>
        </w:rPr>
        <w:t>.:”Prowadzenie działań na rzecz zapobiegania chorobom cywilizacyjnym w szczególności chorobom sercowo – naczyniowym, nowotworowym i cukrzycy” w Gminie Sulejów w 2021 r.</w:t>
      </w:r>
      <w:r w:rsidR="007B4B16">
        <w:rPr>
          <w:rFonts w:eastAsia="Times New Roman" w:cs="Times New Roman"/>
          <w:color w:val="444444"/>
          <w:sz w:val="28"/>
          <w:szCs w:val="28"/>
          <w:lang w:eastAsia="pl-PL"/>
        </w:rPr>
        <w:t>,</w:t>
      </w:r>
    </w:p>
    <w:p w:rsidR="000C0A01" w:rsidRDefault="000C0A01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0C0A01">
        <w:rPr>
          <w:rFonts w:eastAsia="Times New Roman" w:cs="Times New Roman"/>
          <w:color w:val="444444"/>
          <w:sz w:val="28"/>
          <w:szCs w:val="28"/>
          <w:lang w:eastAsia="pl-PL"/>
        </w:rPr>
        <w:t>działań na rzecz integracji europejskiej oraz rozwijania kontaktów i współpracy między społeczeństwami w Gminie Sulejów w 2021 r.</w:t>
      </w:r>
    </w:p>
    <w:p w:rsidR="000C0A01" w:rsidRPr="00CA379A" w:rsidRDefault="000C0A01" w:rsidP="00CA67CB">
      <w:p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CA379A">
        <w:rPr>
          <w:sz w:val="28"/>
          <w:szCs w:val="28"/>
        </w:rPr>
        <w:t>Komisja w składzie:</w:t>
      </w:r>
    </w:p>
    <w:p w:rsidR="000C0A01" w:rsidRDefault="00126437" w:rsidP="00CA67C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Sławomir Rybak</w:t>
      </w:r>
      <w:r w:rsidR="000C0A01">
        <w:rPr>
          <w:rFonts w:eastAsia="Times New Roman" w:cs="Arial"/>
          <w:color w:val="272725"/>
          <w:sz w:val="28"/>
          <w:szCs w:val="28"/>
          <w:lang w:eastAsia="pl-PL"/>
        </w:rPr>
        <w:t xml:space="preserve"> – pr</w:t>
      </w:r>
      <w:r>
        <w:rPr>
          <w:rFonts w:eastAsia="Times New Roman" w:cs="Arial"/>
          <w:color w:val="272725"/>
          <w:sz w:val="28"/>
          <w:szCs w:val="28"/>
          <w:lang w:eastAsia="pl-PL"/>
        </w:rPr>
        <w:t>zewodniczący</w:t>
      </w:r>
      <w:r w:rsidR="000C0A01">
        <w:rPr>
          <w:rFonts w:eastAsia="Times New Roman" w:cs="Arial"/>
          <w:color w:val="272725"/>
          <w:sz w:val="28"/>
          <w:szCs w:val="28"/>
          <w:lang w:eastAsia="pl-PL"/>
        </w:rPr>
        <w:t xml:space="preserve"> komisji.</w:t>
      </w:r>
    </w:p>
    <w:p w:rsidR="000C0A01" w:rsidRDefault="00126437" w:rsidP="00CA67C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Joanna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Patura</w:t>
      </w:r>
      <w:proofErr w:type="spellEnd"/>
      <w:r w:rsidR="000C0A01">
        <w:rPr>
          <w:rFonts w:eastAsia="Times New Roman" w:cs="Arial"/>
          <w:color w:val="272725"/>
          <w:sz w:val="28"/>
          <w:szCs w:val="28"/>
          <w:lang w:eastAsia="pl-PL"/>
        </w:rPr>
        <w:t xml:space="preserve"> – </w:t>
      </w:r>
      <w:r>
        <w:rPr>
          <w:rFonts w:eastAsia="Times New Roman" w:cs="Arial"/>
          <w:color w:val="272725"/>
          <w:sz w:val="28"/>
          <w:szCs w:val="28"/>
          <w:lang w:eastAsia="pl-PL"/>
        </w:rPr>
        <w:t>sekretarz</w:t>
      </w:r>
      <w:r w:rsidR="000C0A01">
        <w:rPr>
          <w:rFonts w:eastAsia="Times New Roman" w:cs="Arial"/>
          <w:color w:val="272725"/>
          <w:sz w:val="28"/>
          <w:szCs w:val="28"/>
          <w:lang w:eastAsia="pl-PL"/>
        </w:rPr>
        <w:t xml:space="preserve"> komisji.</w:t>
      </w:r>
    </w:p>
    <w:p w:rsidR="000C0A01" w:rsidRDefault="00126437" w:rsidP="00CA67C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Sylwia Ogłoza</w:t>
      </w:r>
      <w:r w:rsidR="000C0A01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0C0A01" w:rsidRPr="00095B1A" w:rsidRDefault="00126437" w:rsidP="00CA67C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Małgorzata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Kindrat</w:t>
      </w:r>
      <w:proofErr w:type="spellEnd"/>
      <w:r w:rsidR="000C0A01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D230A1" w:rsidRDefault="000D1420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7" w:tgtFrame="_blank" w:history="1">
        <w:r w:rsidR="000C0A0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42</w:t>
        </w:r>
        <w:r w:rsidR="00D230A1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</w:t>
        </w:r>
        <w:r w:rsidR="005D05CA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1 Burmistrza Sulejowa z dnia 23 lutego</w:t>
        </w:r>
        <w:r w:rsidR="00D230A1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2021 r.</w:t>
        </w:r>
      </w:hyperlink>
      <w:r w:rsidR="00D230A1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A16587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powołania składu Komisji Rekrutacyjnej w celu przeprowadzenia postepowania konkursowego dot. naboru na stanowisko podinspektor </w:t>
      </w:r>
      <w:r w:rsidR="00A16587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Referacie Funduszy Zewnętrznych, Promocji, Kultury, Turystyki, Sportu </w:t>
      </w:r>
      <w:r w:rsidR="00A16587">
        <w:rPr>
          <w:rFonts w:eastAsia="Times New Roman" w:cs="Times New Roman"/>
          <w:color w:val="444444"/>
          <w:sz w:val="28"/>
          <w:szCs w:val="28"/>
          <w:lang w:eastAsia="pl-PL"/>
        </w:rPr>
        <w:br/>
        <w:t>i Zdrowia.</w:t>
      </w:r>
    </w:p>
    <w:p w:rsidR="001B1E28" w:rsidRDefault="001B1E28" w:rsidP="00CA67CB">
      <w:pPr>
        <w:shd w:val="clear" w:color="auto" w:fill="FFFFFF"/>
        <w:tabs>
          <w:tab w:val="num" w:pos="0"/>
        </w:tabs>
        <w:spacing w:after="0" w:line="276" w:lineRule="auto"/>
        <w:ind w:left="-284" w:hanging="16"/>
        <w:textAlignment w:val="top"/>
        <w:rPr>
          <w:sz w:val="28"/>
          <w:szCs w:val="28"/>
        </w:rPr>
      </w:pPr>
      <w:r>
        <w:rPr>
          <w:sz w:val="28"/>
          <w:szCs w:val="28"/>
        </w:rPr>
        <w:t>Komisja w składzie:</w:t>
      </w:r>
    </w:p>
    <w:p w:rsidR="001B1E28" w:rsidRDefault="00095B1A" w:rsidP="00CA67CB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Małgorzata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Ignerowicz</w:t>
      </w:r>
      <w:proofErr w:type="spellEnd"/>
      <w:r w:rsidR="001B1E28"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1B1E28" w:rsidRDefault="001B1E28" w:rsidP="00CA67CB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Michał Kieszkowski – członek komisji.</w:t>
      </w:r>
    </w:p>
    <w:p w:rsidR="001B1E28" w:rsidRPr="00763F9F" w:rsidRDefault="001B1E28" w:rsidP="00CA67CB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Ilona Zawisza – członek komisji.</w:t>
      </w:r>
    </w:p>
    <w:p w:rsidR="00D230A1" w:rsidRDefault="000D1420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8" w:tgtFrame="_blank" w:history="1">
        <w:r w:rsidR="00763F9F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43</w:t>
        </w:r>
        <w:r w:rsidR="00D230A1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1 marca 2021 r.</w:t>
        </w:r>
      </w:hyperlink>
      <w:r w:rsidR="00D230A1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763F9F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powołania komisji do przeprowadzenia ogłoszonych na dzień </w:t>
      </w:r>
      <w:r w:rsidR="007723C4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763F9F">
        <w:rPr>
          <w:rFonts w:eastAsia="Times New Roman" w:cs="Times New Roman"/>
          <w:color w:val="444444"/>
          <w:sz w:val="28"/>
          <w:szCs w:val="28"/>
          <w:lang w:eastAsia="pl-PL"/>
        </w:rPr>
        <w:t>2 marca 2021 r. przetargów ustnych nieograniczonych na sprzedaż nieruchomości.</w:t>
      </w:r>
    </w:p>
    <w:p w:rsidR="00763F9F" w:rsidRPr="00DD2917" w:rsidRDefault="00763F9F" w:rsidP="00CA67CB">
      <w:pPr>
        <w:pStyle w:val="Akapitzlist"/>
        <w:shd w:val="clear" w:color="auto" w:fill="FFFFFF"/>
        <w:tabs>
          <w:tab w:val="num" w:pos="0"/>
        </w:tabs>
        <w:spacing w:after="0" w:line="276" w:lineRule="auto"/>
        <w:ind w:left="-284" w:hanging="16"/>
        <w:textAlignment w:val="top"/>
        <w:rPr>
          <w:sz w:val="28"/>
          <w:szCs w:val="28"/>
        </w:rPr>
      </w:pPr>
      <w:r w:rsidRPr="00DD2917">
        <w:rPr>
          <w:sz w:val="28"/>
          <w:szCs w:val="28"/>
        </w:rPr>
        <w:t>Komisja w składzie:</w:t>
      </w:r>
    </w:p>
    <w:p w:rsidR="00763F9F" w:rsidRDefault="00AE4C16" w:rsidP="00CA67C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Dorota Kacprzyk </w:t>
      </w:r>
      <w:r w:rsidR="00763F9F">
        <w:rPr>
          <w:rFonts w:eastAsia="Times New Roman" w:cs="Arial"/>
          <w:color w:val="272725"/>
          <w:sz w:val="28"/>
          <w:szCs w:val="28"/>
          <w:lang w:eastAsia="pl-PL"/>
        </w:rPr>
        <w:t>– przewodnicząca komisji.</w:t>
      </w:r>
    </w:p>
    <w:p w:rsidR="00763F9F" w:rsidRDefault="00AE4C16" w:rsidP="00CA67C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Bogumiła Gorgoń</w:t>
      </w:r>
      <w:r w:rsidR="00763F9F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763F9F" w:rsidRPr="001718E1" w:rsidRDefault="00763F9F" w:rsidP="00CA67C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Justyna Kaczmarek – członek komisji.</w:t>
      </w:r>
    </w:p>
    <w:p w:rsidR="00D230A1" w:rsidRDefault="000D1420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39" w:tgtFrame="_blank" w:history="1">
        <w:r w:rsidR="00D230A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44</w:t>
        </w:r>
        <w:r w:rsidR="00D230A1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1 marca 2021 r.</w:t>
        </w:r>
      </w:hyperlink>
      <w:r w:rsidR="00D230A1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D230A1" w:rsidRPr="00D230A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D230A1" w:rsidRPr="00787C26">
        <w:rPr>
          <w:rFonts w:eastAsia="Times New Roman" w:cs="Times New Roman"/>
          <w:color w:val="444444"/>
          <w:sz w:val="28"/>
          <w:szCs w:val="28"/>
          <w:lang w:eastAsia="pl-PL"/>
        </w:rPr>
        <w:t>ogłoszenia otwartych konkursów ofert na realizację zadań publicznych w gminie Sulejów w 2021 roku.</w:t>
      </w:r>
    </w:p>
    <w:p w:rsidR="00D230A1" w:rsidRDefault="000D1420" w:rsidP="00CA67C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76" w:lineRule="auto"/>
        <w:ind w:left="-284" w:right="60" w:hanging="16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40" w:tgtFrame="_blank" w:history="1">
        <w:r w:rsidR="001718E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45</w:t>
        </w:r>
        <w:r w:rsidR="001718E1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1 marca 2021 r.</w:t>
        </w:r>
      </w:hyperlink>
      <w:r w:rsidR="001718E1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1718E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powołania komisji do dokonywania oceny cząstkowej pracy dyrektora szkoły.</w:t>
      </w:r>
    </w:p>
    <w:p w:rsidR="001718E1" w:rsidRPr="00DD2917" w:rsidRDefault="001718E1" w:rsidP="00CA67CB">
      <w:pPr>
        <w:pStyle w:val="Akapitzlist"/>
        <w:shd w:val="clear" w:color="auto" w:fill="FFFFFF"/>
        <w:tabs>
          <w:tab w:val="num" w:pos="0"/>
        </w:tabs>
        <w:spacing w:after="0" w:line="276" w:lineRule="auto"/>
        <w:ind w:left="-284" w:hanging="16"/>
        <w:textAlignment w:val="top"/>
        <w:rPr>
          <w:sz w:val="28"/>
          <w:szCs w:val="28"/>
        </w:rPr>
      </w:pPr>
      <w:r w:rsidRPr="00DD2917">
        <w:rPr>
          <w:sz w:val="28"/>
          <w:szCs w:val="28"/>
        </w:rPr>
        <w:t>Komisja w składzie:</w:t>
      </w:r>
    </w:p>
    <w:p w:rsidR="001718E1" w:rsidRDefault="00C94C7A" w:rsidP="00CA67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Bartłomiej Pacan</w:t>
      </w:r>
      <w:r w:rsidR="001718E1">
        <w:rPr>
          <w:rFonts w:eastAsia="Times New Roman" w:cs="Arial"/>
          <w:color w:val="272725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272725"/>
          <w:sz w:val="28"/>
          <w:szCs w:val="28"/>
          <w:lang w:eastAsia="pl-PL"/>
        </w:rPr>
        <w:t>– przewodniczący</w:t>
      </w:r>
      <w:r w:rsidR="001718E1">
        <w:rPr>
          <w:rFonts w:eastAsia="Times New Roman" w:cs="Arial"/>
          <w:color w:val="272725"/>
          <w:sz w:val="28"/>
          <w:szCs w:val="28"/>
          <w:lang w:eastAsia="pl-PL"/>
        </w:rPr>
        <w:t xml:space="preserve"> komisji.</w:t>
      </w:r>
    </w:p>
    <w:p w:rsidR="001718E1" w:rsidRDefault="00C94C7A" w:rsidP="00CA67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Ilona Zawisza</w:t>
      </w:r>
      <w:r w:rsidR="001718E1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1718E1" w:rsidRDefault="00C94C7A" w:rsidP="00CA67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Bartosz Borkowski</w:t>
      </w:r>
      <w:r w:rsidR="001718E1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290059" w:rsidRDefault="000D1420" w:rsidP="00CA67C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41" w:tgtFrame="_blank" w:history="1">
        <w:r w:rsidR="00290059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46</w:t>
        </w:r>
        <w:r w:rsidR="00290059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</w:t>
        </w:r>
        <w:r w:rsidR="00290059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021 Burmistrza Sulejowa z dnia 5</w:t>
        </w:r>
        <w:r w:rsidR="00290059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marca 2021 r.</w:t>
        </w:r>
      </w:hyperlink>
      <w:r w:rsidR="00290059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przeznaczenia do uż</w:t>
      </w:r>
      <w:r w:rsidR="00290059">
        <w:rPr>
          <w:rFonts w:eastAsia="Times New Roman" w:cs="Times New Roman"/>
          <w:color w:val="444444"/>
          <w:sz w:val="28"/>
          <w:szCs w:val="28"/>
          <w:lang w:eastAsia="pl-PL"/>
        </w:rPr>
        <w:t>yczenia nieruchomości wchodzących</w:t>
      </w:r>
      <w:r w:rsidR="00290059" w:rsidRPr="00787C26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290059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skład gminnego zasobu nieruchomości.</w:t>
      </w:r>
    </w:p>
    <w:p w:rsidR="00290059" w:rsidRPr="00A849D4" w:rsidRDefault="000D1420" w:rsidP="00CA67C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-284" w:right="60" w:firstLine="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42" w:tgtFrame="_blank" w:history="1">
        <w:r w:rsidR="00290059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47</w:t>
        </w:r>
        <w:r w:rsidR="00290059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</w:t>
        </w:r>
        <w:r w:rsidR="00290059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021 Burmistrza Sulejowa z dnia 5</w:t>
        </w:r>
        <w:r w:rsidR="00290059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marca 2021 r.</w:t>
        </w:r>
      </w:hyperlink>
      <w:r w:rsidR="00290059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wydzierżawienia nieruchomości wchodzących </w:t>
      </w:r>
      <w:r w:rsidR="007723C4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290059" w:rsidRPr="00787C26">
        <w:rPr>
          <w:rFonts w:eastAsia="Times New Roman" w:cs="Times New Roman"/>
          <w:color w:val="444444"/>
          <w:sz w:val="28"/>
          <w:szCs w:val="28"/>
          <w:lang w:eastAsia="pl-PL"/>
        </w:rPr>
        <w:t>w skład</w:t>
      </w:r>
      <w:r w:rsidR="00290059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gminnego zasobu nieruchomości.</w:t>
      </w:r>
    </w:p>
    <w:p w:rsidR="00290059" w:rsidRPr="00290059" w:rsidRDefault="000D1420" w:rsidP="00CA67C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-284" w:firstLine="0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hyperlink r:id="rId43" w:tgtFrame="_blank" w:history="1">
        <w:r w:rsidR="007723C4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48</w:t>
        </w:r>
        <w:r w:rsidR="00AA014D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</w:t>
        </w:r>
        <w:r w:rsidR="007723C4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021 Burmistrza Sulejowa z dnia 9</w:t>
        </w:r>
        <w:r w:rsidR="00AA014D" w:rsidRPr="00787C26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marca 2021 r.</w:t>
        </w:r>
      </w:hyperlink>
      <w:r w:rsidR="00AA014D" w:rsidRPr="00787C2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AA014D" w:rsidRPr="00AA014D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  <w:r w:rsidR="00AA014D">
        <w:rPr>
          <w:rFonts w:eastAsia="Times New Roman" w:cs="Times New Roman"/>
          <w:color w:val="444444"/>
          <w:sz w:val="28"/>
          <w:szCs w:val="28"/>
          <w:lang w:eastAsia="pl-PL"/>
        </w:rPr>
        <w:t>zatwierdzenia sprawozdania finansowego za 2020 rok samorządowej instytucji kultury – Miejskiego Ośrodka Kultury w Sulejowie.</w:t>
      </w:r>
    </w:p>
    <w:sectPr w:rsidR="00290059" w:rsidRP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20" w:rsidRDefault="000D1420" w:rsidP="00ED7ADF">
      <w:pPr>
        <w:spacing w:after="0" w:line="240" w:lineRule="auto"/>
      </w:pPr>
      <w:r>
        <w:separator/>
      </w:r>
    </w:p>
  </w:endnote>
  <w:endnote w:type="continuationSeparator" w:id="0">
    <w:p w:rsidR="000D1420" w:rsidRDefault="000D1420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20" w:rsidRDefault="000D1420" w:rsidP="00ED7ADF">
      <w:pPr>
        <w:spacing w:after="0" w:line="240" w:lineRule="auto"/>
      </w:pPr>
      <w:r>
        <w:separator/>
      </w:r>
    </w:p>
  </w:footnote>
  <w:footnote w:type="continuationSeparator" w:id="0">
    <w:p w:rsidR="000D1420" w:rsidRDefault="000D1420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5E5"/>
    <w:multiLevelType w:val="hybridMultilevel"/>
    <w:tmpl w:val="765C17E2"/>
    <w:lvl w:ilvl="0" w:tplc="B978C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C111BC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1BB"/>
    <w:multiLevelType w:val="hybridMultilevel"/>
    <w:tmpl w:val="687A99D8"/>
    <w:lvl w:ilvl="0" w:tplc="BD68C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058"/>
    <w:multiLevelType w:val="hybridMultilevel"/>
    <w:tmpl w:val="687A99D8"/>
    <w:lvl w:ilvl="0" w:tplc="BD68C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50E8"/>
    <w:multiLevelType w:val="hybridMultilevel"/>
    <w:tmpl w:val="3CA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F92"/>
    <w:multiLevelType w:val="hybridMultilevel"/>
    <w:tmpl w:val="BBD6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3CBF"/>
    <w:multiLevelType w:val="multilevel"/>
    <w:tmpl w:val="58C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12060"/>
    <w:multiLevelType w:val="hybridMultilevel"/>
    <w:tmpl w:val="7D34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2743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3DC3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72998"/>
    <w:multiLevelType w:val="hybridMultilevel"/>
    <w:tmpl w:val="BB38D65C"/>
    <w:lvl w:ilvl="0" w:tplc="67664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27AD"/>
    <w:multiLevelType w:val="hybridMultilevel"/>
    <w:tmpl w:val="7F8E0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001E5"/>
    <w:multiLevelType w:val="multilevel"/>
    <w:tmpl w:val="B71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22406"/>
    <w:multiLevelType w:val="multilevel"/>
    <w:tmpl w:val="7EC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228F0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6243D"/>
    <w:multiLevelType w:val="multilevel"/>
    <w:tmpl w:val="BD48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01CE4"/>
    <w:multiLevelType w:val="hybridMultilevel"/>
    <w:tmpl w:val="AA9A5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915221"/>
    <w:multiLevelType w:val="multilevel"/>
    <w:tmpl w:val="FB7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8151D"/>
    <w:multiLevelType w:val="hybridMultilevel"/>
    <w:tmpl w:val="52CCDC16"/>
    <w:lvl w:ilvl="0" w:tplc="27A8D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E181C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B70B5"/>
    <w:multiLevelType w:val="hybridMultilevel"/>
    <w:tmpl w:val="1BC6FACA"/>
    <w:lvl w:ilvl="0" w:tplc="B978C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6"/>
  </w:num>
  <w:num w:numId="5">
    <w:abstractNumId w:val="13"/>
  </w:num>
  <w:num w:numId="6">
    <w:abstractNumId w:val="12"/>
  </w:num>
  <w:num w:numId="7">
    <w:abstractNumId w:val="16"/>
  </w:num>
  <w:num w:numId="8">
    <w:abstractNumId w:val="5"/>
  </w:num>
  <w:num w:numId="9">
    <w:abstractNumId w:val="20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  <w:num w:numId="15">
    <w:abstractNumId w:val="18"/>
  </w:num>
  <w:num w:numId="16">
    <w:abstractNumId w:val="2"/>
  </w:num>
  <w:num w:numId="17">
    <w:abstractNumId w:val="3"/>
  </w:num>
  <w:num w:numId="18">
    <w:abstractNumId w:val="14"/>
  </w:num>
  <w:num w:numId="19">
    <w:abstractNumId w:val="9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3781C"/>
    <w:rsid w:val="00082AF9"/>
    <w:rsid w:val="00095AEC"/>
    <w:rsid w:val="00095B1A"/>
    <w:rsid w:val="000C0A01"/>
    <w:rsid w:val="000D1420"/>
    <w:rsid w:val="000D37AE"/>
    <w:rsid w:val="000D3893"/>
    <w:rsid w:val="000F2DE6"/>
    <w:rsid w:val="00103956"/>
    <w:rsid w:val="00105944"/>
    <w:rsid w:val="001179B8"/>
    <w:rsid w:val="00126437"/>
    <w:rsid w:val="00126C92"/>
    <w:rsid w:val="00135FC6"/>
    <w:rsid w:val="00143ED6"/>
    <w:rsid w:val="00150E91"/>
    <w:rsid w:val="001718E1"/>
    <w:rsid w:val="001B1E28"/>
    <w:rsid w:val="001F3BDC"/>
    <w:rsid w:val="001F7FB5"/>
    <w:rsid w:val="00200664"/>
    <w:rsid w:val="00201294"/>
    <w:rsid w:val="00202812"/>
    <w:rsid w:val="00236B8B"/>
    <w:rsid w:val="00253E63"/>
    <w:rsid w:val="00265619"/>
    <w:rsid w:val="00273673"/>
    <w:rsid w:val="00290059"/>
    <w:rsid w:val="002A4561"/>
    <w:rsid w:val="002C7538"/>
    <w:rsid w:val="002D192C"/>
    <w:rsid w:val="00302E03"/>
    <w:rsid w:val="00305688"/>
    <w:rsid w:val="00356C63"/>
    <w:rsid w:val="0036576D"/>
    <w:rsid w:val="00375FC6"/>
    <w:rsid w:val="003B13D9"/>
    <w:rsid w:val="003B26E6"/>
    <w:rsid w:val="003B4A89"/>
    <w:rsid w:val="003D2B6D"/>
    <w:rsid w:val="003D441C"/>
    <w:rsid w:val="00416759"/>
    <w:rsid w:val="00455BF7"/>
    <w:rsid w:val="00457642"/>
    <w:rsid w:val="0045782F"/>
    <w:rsid w:val="00472271"/>
    <w:rsid w:val="00477E46"/>
    <w:rsid w:val="00483449"/>
    <w:rsid w:val="004A1039"/>
    <w:rsid w:val="004B020A"/>
    <w:rsid w:val="004B659A"/>
    <w:rsid w:val="004C5E04"/>
    <w:rsid w:val="00501692"/>
    <w:rsid w:val="005173A5"/>
    <w:rsid w:val="0051789D"/>
    <w:rsid w:val="00526BF5"/>
    <w:rsid w:val="00531400"/>
    <w:rsid w:val="005376AA"/>
    <w:rsid w:val="00537D6C"/>
    <w:rsid w:val="00541F55"/>
    <w:rsid w:val="005477E2"/>
    <w:rsid w:val="005C3880"/>
    <w:rsid w:val="005D05CA"/>
    <w:rsid w:val="005D2D09"/>
    <w:rsid w:val="005E1DFC"/>
    <w:rsid w:val="005F73ED"/>
    <w:rsid w:val="006040C9"/>
    <w:rsid w:val="0061337F"/>
    <w:rsid w:val="00640B5B"/>
    <w:rsid w:val="006A27EF"/>
    <w:rsid w:val="006B3FB9"/>
    <w:rsid w:val="006C7194"/>
    <w:rsid w:val="006D5030"/>
    <w:rsid w:val="006E37BC"/>
    <w:rsid w:val="00706C94"/>
    <w:rsid w:val="007320C7"/>
    <w:rsid w:val="00752115"/>
    <w:rsid w:val="0076036F"/>
    <w:rsid w:val="00761876"/>
    <w:rsid w:val="00763F9F"/>
    <w:rsid w:val="007723C4"/>
    <w:rsid w:val="00787C26"/>
    <w:rsid w:val="007B4B16"/>
    <w:rsid w:val="007C2830"/>
    <w:rsid w:val="007E4B9C"/>
    <w:rsid w:val="007F58CD"/>
    <w:rsid w:val="008159BA"/>
    <w:rsid w:val="0082634B"/>
    <w:rsid w:val="00826591"/>
    <w:rsid w:val="008553ED"/>
    <w:rsid w:val="00860D7C"/>
    <w:rsid w:val="008738FD"/>
    <w:rsid w:val="008A709E"/>
    <w:rsid w:val="008D1C40"/>
    <w:rsid w:val="008E1E19"/>
    <w:rsid w:val="008F783B"/>
    <w:rsid w:val="00902D86"/>
    <w:rsid w:val="00904EAE"/>
    <w:rsid w:val="00917D3A"/>
    <w:rsid w:val="009608BE"/>
    <w:rsid w:val="00991798"/>
    <w:rsid w:val="009A3D64"/>
    <w:rsid w:val="009A5222"/>
    <w:rsid w:val="009D13AD"/>
    <w:rsid w:val="009D1AB2"/>
    <w:rsid w:val="009E47B5"/>
    <w:rsid w:val="00A16587"/>
    <w:rsid w:val="00A41E02"/>
    <w:rsid w:val="00A5274C"/>
    <w:rsid w:val="00A5694D"/>
    <w:rsid w:val="00A61DD7"/>
    <w:rsid w:val="00A73E33"/>
    <w:rsid w:val="00A7417A"/>
    <w:rsid w:val="00A84542"/>
    <w:rsid w:val="00A849D4"/>
    <w:rsid w:val="00A84BFD"/>
    <w:rsid w:val="00AA014D"/>
    <w:rsid w:val="00AB6A19"/>
    <w:rsid w:val="00AB7EC0"/>
    <w:rsid w:val="00AE18EB"/>
    <w:rsid w:val="00AE4C16"/>
    <w:rsid w:val="00AE5588"/>
    <w:rsid w:val="00B145B6"/>
    <w:rsid w:val="00B16BE5"/>
    <w:rsid w:val="00B251C1"/>
    <w:rsid w:val="00B3166B"/>
    <w:rsid w:val="00B3590E"/>
    <w:rsid w:val="00B35B8D"/>
    <w:rsid w:val="00B36458"/>
    <w:rsid w:val="00B44465"/>
    <w:rsid w:val="00B67A54"/>
    <w:rsid w:val="00B72B8A"/>
    <w:rsid w:val="00BA173A"/>
    <w:rsid w:val="00BA716B"/>
    <w:rsid w:val="00BC027C"/>
    <w:rsid w:val="00C030BD"/>
    <w:rsid w:val="00C14051"/>
    <w:rsid w:val="00C14DE0"/>
    <w:rsid w:val="00C213AF"/>
    <w:rsid w:val="00C23EF2"/>
    <w:rsid w:val="00C57342"/>
    <w:rsid w:val="00C70401"/>
    <w:rsid w:val="00C7307A"/>
    <w:rsid w:val="00C94C7A"/>
    <w:rsid w:val="00C95662"/>
    <w:rsid w:val="00CA379A"/>
    <w:rsid w:val="00CA51CF"/>
    <w:rsid w:val="00CA67CB"/>
    <w:rsid w:val="00D000AD"/>
    <w:rsid w:val="00D1676C"/>
    <w:rsid w:val="00D230A1"/>
    <w:rsid w:val="00D51787"/>
    <w:rsid w:val="00D53378"/>
    <w:rsid w:val="00D56DFB"/>
    <w:rsid w:val="00D8104C"/>
    <w:rsid w:val="00D86D48"/>
    <w:rsid w:val="00D91F79"/>
    <w:rsid w:val="00DA09E6"/>
    <w:rsid w:val="00DB12E2"/>
    <w:rsid w:val="00DD2917"/>
    <w:rsid w:val="00DE145E"/>
    <w:rsid w:val="00DE39B9"/>
    <w:rsid w:val="00DF3508"/>
    <w:rsid w:val="00E01B1B"/>
    <w:rsid w:val="00E52112"/>
    <w:rsid w:val="00E70D12"/>
    <w:rsid w:val="00E7374F"/>
    <w:rsid w:val="00E81530"/>
    <w:rsid w:val="00E83748"/>
    <w:rsid w:val="00E93FEC"/>
    <w:rsid w:val="00ED33AE"/>
    <w:rsid w:val="00ED7ADF"/>
    <w:rsid w:val="00F06C09"/>
    <w:rsid w:val="00F11C21"/>
    <w:rsid w:val="00F24CD3"/>
    <w:rsid w:val="00F261CD"/>
    <w:rsid w:val="00F65AC1"/>
    <w:rsid w:val="00F70387"/>
    <w:rsid w:val="00F85D2D"/>
    <w:rsid w:val="00F90BE3"/>
    <w:rsid w:val="00FA1F7E"/>
    <w:rsid w:val="00FA3A20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01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lejow.biuletyn.net/fls/bip_pliki/2021_01/BIPF5B9F3A0E180F1Z/17_2021.docx" TargetMode="External"/><Relationship Id="rId18" Type="http://schemas.openxmlformats.org/officeDocument/2006/relationships/hyperlink" Target="http://sulejow.biuletyn.net/fls/bip_pliki/2021_03/BIPF5BCB4AF7F5200Z/19.2021.docx" TargetMode="External"/><Relationship Id="rId26" Type="http://schemas.openxmlformats.org/officeDocument/2006/relationships/hyperlink" Target="http://sulejow.biuletyn.net/fls/bip_pliki/2021_02/BIPF5BB9C0BA4309AZ/29.2021.doc" TargetMode="External"/><Relationship Id="rId39" Type="http://schemas.openxmlformats.org/officeDocument/2006/relationships/hyperlink" Target="http://sulejow.biuletyn.net/fls/bip_pliki/2021_03/BIPF5BC8BE3BF99E0Z/44.2021.docx" TargetMode="External"/><Relationship Id="rId21" Type="http://schemas.openxmlformats.org/officeDocument/2006/relationships/hyperlink" Target="http://sulejow.biuletyn.net/fls/bip_pliki/2021_02/BIPF5BA81EE155A3Z/ZB_024-2021_-_BIP.doc" TargetMode="External"/><Relationship Id="rId34" Type="http://schemas.openxmlformats.org/officeDocument/2006/relationships/hyperlink" Target="http://sulejow.biuletyn.net/fls/bip_pliki/2021_02/BIPF5BC053CFE734BZ/ZB_036-2021_-_BIP.doc" TargetMode="External"/><Relationship Id="rId42" Type="http://schemas.openxmlformats.org/officeDocument/2006/relationships/hyperlink" Target="http://sulejow.biuletyn.net/fls/bip_pliki/2021_03/BIPF5BC8BE3BF99E0Z/44.2021.docx" TargetMode="External"/><Relationship Id="rId7" Type="http://schemas.openxmlformats.org/officeDocument/2006/relationships/hyperlink" Target="http://sulejow.biuletyn.net/fls/bip_pliki/2021_01/BIPF5B950DFA64BBAZ/zarz_11_202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ulejow.biuletyn.net/fls/bip_pliki/2021_03/BIPF5BCB4AF7F5200Z/19.2021.docx" TargetMode="External"/><Relationship Id="rId29" Type="http://schemas.openxmlformats.org/officeDocument/2006/relationships/hyperlink" Target="http://sulejow.biuletyn.net/fls/bip_pliki/2021_02/BIPF5BC38D1278C4BZ/34.202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lejow.biuletyn.net/fls/bip_pliki/2021_01/BIPF5B9F3A0E180F1Z/17_2021.docx" TargetMode="External"/><Relationship Id="rId24" Type="http://schemas.openxmlformats.org/officeDocument/2006/relationships/hyperlink" Target="http://sulejow.biuletyn.net/fls/bip_pliki/2021_02/BIPF5BC052D43CD5EZ/ZB_028-2021_-_BIP.doc" TargetMode="External"/><Relationship Id="rId32" Type="http://schemas.openxmlformats.org/officeDocument/2006/relationships/hyperlink" Target="http://sulejow.biuletyn.net/fls/bip_pliki/2021_02/BIPF5BC053CFE734BZ/ZB_036-2021_-_BIP.doc" TargetMode="External"/><Relationship Id="rId37" Type="http://schemas.openxmlformats.org/officeDocument/2006/relationships/hyperlink" Target="http://sulejow.biuletyn.net/fls/bip_pliki/2021_03/BIPF5BC8BE3BF99E0Z/44.2021.docx" TargetMode="External"/><Relationship Id="rId40" Type="http://schemas.openxmlformats.org/officeDocument/2006/relationships/hyperlink" Target="http://sulejow.biuletyn.net/fls/bip_pliki/2021_03/BIPF5BC8BE3BF99E0Z/44.2021.doc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ulejow.biuletyn.net/fls/bip_pliki/2021_03/BIPF5BCB4AF7F5200Z/19.2021.docx" TargetMode="External"/><Relationship Id="rId23" Type="http://schemas.openxmlformats.org/officeDocument/2006/relationships/hyperlink" Target="http://sulejow.biuletyn.net/fls/bip_pliki/2021_02/BIPF5BA81EE155A3Z/ZB_024-2021_-_BIP.doc" TargetMode="External"/><Relationship Id="rId28" Type="http://schemas.openxmlformats.org/officeDocument/2006/relationships/hyperlink" Target="http://sulejow.biuletyn.net/fls/bip_pliki/2021_02/BIPF5BC24CBAE779DZ/33.2021.doc" TargetMode="External"/><Relationship Id="rId36" Type="http://schemas.openxmlformats.org/officeDocument/2006/relationships/hyperlink" Target="http://sulejow.biuletyn.net/fls/bip_pliki/2021_03/BIPF5BC8BE3BF99E0Z/44.2021.docx" TargetMode="External"/><Relationship Id="rId10" Type="http://schemas.openxmlformats.org/officeDocument/2006/relationships/hyperlink" Target="http://sulejow.biuletyn.net/fls/bip_pliki/2021_01/BIPF5B9781AE337D7Z/14-2021.docx" TargetMode="External"/><Relationship Id="rId19" Type="http://schemas.openxmlformats.org/officeDocument/2006/relationships/hyperlink" Target="http://sulejow.biuletyn.net/fls/bip_pliki/2021_02/BIPF5BA81EE9FEF4Z/ZB_023-2021_-_BIP.docx" TargetMode="External"/><Relationship Id="rId31" Type="http://schemas.openxmlformats.org/officeDocument/2006/relationships/hyperlink" Target="http://sulejow.biuletyn.net/fls/bip_pliki/2021_02/BIPF5BC053CFE734BZ/ZB_036-2021_-_BIP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lejow.biuletyn.net/fls/bip_pliki/2021_01/BIPF5B955516723CAZ/13_poprawione.docx" TargetMode="External"/><Relationship Id="rId14" Type="http://schemas.openxmlformats.org/officeDocument/2006/relationships/hyperlink" Target="http://sulejow.biuletyn.net/fls/bip_pliki/2021_01/BIPF5B955516723CAZ/13_poprawione.docx" TargetMode="External"/><Relationship Id="rId22" Type="http://schemas.openxmlformats.org/officeDocument/2006/relationships/hyperlink" Target="http://sulejow.biuletyn.net/fls/bip_pliki/2021_02/BIPF5BA81EE155A3Z/ZB_024-2021_-_BIP.doc" TargetMode="External"/><Relationship Id="rId27" Type="http://schemas.openxmlformats.org/officeDocument/2006/relationships/hyperlink" Target="http://sulejow.biuletyn.net/fls/bip_pliki/2021_02/BIPF5BB9C0BAD9697Z/32.2021.doc" TargetMode="External"/><Relationship Id="rId30" Type="http://schemas.openxmlformats.org/officeDocument/2006/relationships/hyperlink" Target="http://sulejow.biuletyn.net/fls/bip_pliki/2021_02/BIPF5BC053CDFD295Z/ZB_035-2021_-_BIP.docx" TargetMode="External"/><Relationship Id="rId35" Type="http://schemas.openxmlformats.org/officeDocument/2006/relationships/hyperlink" Target="http://sulejow.biuletyn.net/fls/bip_pliki/2021_03/BIPF5BC8BE3BF99E0Z/44.2021.docx" TargetMode="External"/><Relationship Id="rId43" Type="http://schemas.openxmlformats.org/officeDocument/2006/relationships/hyperlink" Target="http://sulejow.biuletyn.net/fls/bip_pliki/2021_03/BIPF5BC8BE3BF99E0Z/44.2021.docx" TargetMode="External"/><Relationship Id="rId8" Type="http://schemas.openxmlformats.org/officeDocument/2006/relationships/hyperlink" Target="http://sulejow.biuletyn.net/fls/bip_pliki/2021_01/BIPF5B955516723CAZ/13_poprawione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ulejow.biuletyn.net/fls/bip_pliki/2021_01/BIPF5B9F3A0E180F1Z/17_2021.docx" TargetMode="External"/><Relationship Id="rId17" Type="http://schemas.openxmlformats.org/officeDocument/2006/relationships/hyperlink" Target="http://sulejow.biuletyn.net/fls/bip_pliki/2021_03/BIPF5BCB4AF7F5200Z/19.2021.docx" TargetMode="External"/><Relationship Id="rId25" Type="http://schemas.openxmlformats.org/officeDocument/2006/relationships/hyperlink" Target="http://sulejow.biuletyn.net/fls/bip_pliki/2021_02/BIPF5BB9C0BA4309AZ/29.2021.doc" TargetMode="External"/><Relationship Id="rId33" Type="http://schemas.openxmlformats.org/officeDocument/2006/relationships/hyperlink" Target="http://sulejow.biuletyn.net/fls/bip_pliki/2021_02/BIPF5BC053CFE734BZ/ZB_036-2021_-_BIP.doc" TargetMode="External"/><Relationship Id="rId38" Type="http://schemas.openxmlformats.org/officeDocument/2006/relationships/hyperlink" Target="http://sulejow.biuletyn.net/fls/bip_pliki/2021_03/BIPF5BC8BE3BF99E0Z/44.2021.docx" TargetMode="External"/><Relationship Id="rId20" Type="http://schemas.openxmlformats.org/officeDocument/2006/relationships/hyperlink" Target="http://sulejow.biuletyn.net/fls/bip_pliki/2021_02/BIPF5BA81EE155A3Z/ZB_024-2021_-_BIP.doc" TargetMode="External"/><Relationship Id="rId41" Type="http://schemas.openxmlformats.org/officeDocument/2006/relationships/hyperlink" Target="http://sulejow.biuletyn.net/fls/bip_pliki/2021_03/BIPF5BC8BE3BF99E0Z/44.202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2141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138</cp:revision>
  <cp:lastPrinted>2021-03-23T07:55:00Z</cp:lastPrinted>
  <dcterms:created xsi:type="dcterms:W3CDTF">2021-03-18T14:09:00Z</dcterms:created>
  <dcterms:modified xsi:type="dcterms:W3CDTF">2021-03-23T08:36:00Z</dcterms:modified>
</cp:coreProperties>
</file>