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Pr="0001033D" w:rsidRDefault="009C398C" w:rsidP="0001033D">
      <w:pPr>
        <w:pStyle w:val="Nagwek1"/>
      </w:pPr>
      <w:r w:rsidRPr="0001033D">
        <w:t xml:space="preserve">ZARZĄDZENIE </w:t>
      </w:r>
      <w:r w:rsidR="003C61B9" w:rsidRPr="0001033D">
        <w:t>N</w:t>
      </w:r>
      <w:r w:rsidR="00D864F5" w:rsidRPr="0001033D">
        <w:t>r</w:t>
      </w:r>
      <w:r w:rsidR="008451C3" w:rsidRPr="0001033D">
        <w:t xml:space="preserve"> </w:t>
      </w:r>
      <w:r w:rsidR="00DB5C35">
        <w:t>30</w:t>
      </w:r>
      <w:r w:rsidR="003C61B9" w:rsidRPr="0001033D">
        <w:t>/20</w:t>
      </w:r>
      <w:r w:rsidR="00BB327B" w:rsidRPr="0001033D">
        <w:t>2</w:t>
      </w:r>
      <w:r w:rsidR="009562E6">
        <w:t>2</w:t>
      </w:r>
      <w:r w:rsidR="003C61B9" w:rsidRPr="0001033D">
        <w:t xml:space="preserve"> </w:t>
      </w:r>
    </w:p>
    <w:p w:rsidR="003C61B9" w:rsidRPr="0001033D" w:rsidRDefault="00126E67" w:rsidP="0001033D">
      <w:pPr>
        <w:pStyle w:val="Nagwek1"/>
        <w:rPr>
          <w:bCs/>
        </w:rPr>
      </w:pPr>
      <w:r w:rsidRPr="0001033D">
        <w:rPr>
          <w:bCs/>
        </w:rPr>
        <w:t xml:space="preserve">BURMISTRZA </w:t>
      </w:r>
      <w:r w:rsidR="003C61B9" w:rsidRPr="0001033D">
        <w:rPr>
          <w:bCs/>
        </w:rPr>
        <w:t>SULEJOWA</w:t>
      </w:r>
    </w:p>
    <w:p w:rsidR="003C61B9" w:rsidRPr="0001033D" w:rsidRDefault="00A84D71" w:rsidP="0001033D">
      <w:pPr>
        <w:pStyle w:val="Nagwek1"/>
        <w:rPr>
          <w:bCs/>
        </w:rPr>
      </w:pPr>
      <w:proofErr w:type="gramStart"/>
      <w:r w:rsidRPr="0001033D">
        <w:rPr>
          <w:bCs/>
        </w:rPr>
        <w:t>z</w:t>
      </w:r>
      <w:proofErr w:type="gramEnd"/>
      <w:r w:rsidRPr="0001033D">
        <w:rPr>
          <w:bCs/>
        </w:rPr>
        <w:t xml:space="preserve"> dnia</w:t>
      </w:r>
      <w:r w:rsidR="006F500F" w:rsidRPr="0001033D">
        <w:rPr>
          <w:bCs/>
        </w:rPr>
        <w:t xml:space="preserve"> </w:t>
      </w:r>
      <w:r w:rsidR="00DB5C35">
        <w:rPr>
          <w:bCs/>
        </w:rPr>
        <w:t>8 marca</w:t>
      </w:r>
      <w:r w:rsidR="009562E6">
        <w:rPr>
          <w:bCs/>
        </w:rPr>
        <w:t xml:space="preserve"> 2022</w:t>
      </w:r>
      <w:r w:rsidR="00565B1C" w:rsidRPr="0001033D">
        <w:rPr>
          <w:bCs/>
        </w:rPr>
        <w:t xml:space="preserve"> </w:t>
      </w:r>
      <w:r w:rsidR="00625C3F" w:rsidRPr="0001033D">
        <w:rPr>
          <w:bCs/>
        </w:rPr>
        <w:t>roku</w:t>
      </w:r>
    </w:p>
    <w:p w:rsidR="00184AA9" w:rsidRPr="00973F08" w:rsidRDefault="006830C3" w:rsidP="00973F08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973F08">
        <w:rPr>
          <w:rFonts w:asciiTheme="minorHAnsi" w:hAnsiTheme="minorHAnsi"/>
          <w:bCs/>
        </w:rPr>
        <w:t xml:space="preserve"> </w:t>
      </w:r>
      <w:proofErr w:type="gramStart"/>
      <w:r w:rsidR="003C61B9" w:rsidRPr="00973F08">
        <w:rPr>
          <w:rFonts w:asciiTheme="minorHAnsi" w:hAnsiTheme="minorHAnsi"/>
          <w:bCs/>
        </w:rPr>
        <w:t>w</w:t>
      </w:r>
      <w:proofErr w:type="gramEnd"/>
      <w:r w:rsidR="003C61B9" w:rsidRPr="00973F08">
        <w:rPr>
          <w:rFonts w:asciiTheme="minorHAnsi" w:hAnsiTheme="minorHAnsi"/>
          <w:bCs/>
        </w:rPr>
        <w:t xml:space="preserve"> sprawie</w:t>
      </w:r>
      <w:r w:rsidR="005079F9" w:rsidRPr="00973F08">
        <w:rPr>
          <w:rFonts w:asciiTheme="minorHAnsi" w:hAnsiTheme="minorHAnsi"/>
        </w:rPr>
        <w:t xml:space="preserve"> </w:t>
      </w:r>
      <w:r w:rsidR="005C68ED" w:rsidRPr="00973F08">
        <w:rPr>
          <w:rFonts w:asciiTheme="minorHAnsi" w:hAnsiTheme="minorHAnsi"/>
          <w:bCs/>
        </w:rPr>
        <w:t xml:space="preserve">powołania komisji przetargowej </w:t>
      </w:r>
      <w:r w:rsidR="00741A61" w:rsidRPr="00973F08">
        <w:rPr>
          <w:rFonts w:asciiTheme="minorHAnsi" w:hAnsiTheme="minorHAnsi"/>
          <w:bCs/>
        </w:rPr>
        <w:t xml:space="preserve">w celu przygotowania </w:t>
      </w:r>
      <w:r w:rsidR="00E552A3" w:rsidRPr="00973F08">
        <w:rPr>
          <w:rFonts w:asciiTheme="minorHAnsi" w:hAnsiTheme="minorHAnsi"/>
          <w:bCs/>
        </w:rPr>
        <w:t xml:space="preserve">i przeprowadzenia postępowania przetargowego </w:t>
      </w:r>
      <w:r w:rsidR="00B631D1" w:rsidRPr="00973F08">
        <w:rPr>
          <w:rFonts w:asciiTheme="minorHAnsi" w:hAnsiTheme="minorHAnsi"/>
          <w:bCs/>
        </w:rPr>
        <w:t xml:space="preserve">dla zadania </w:t>
      </w:r>
      <w:r w:rsidR="00DB5C35" w:rsidRPr="00DB5C35">
        <w:rPr>
          <w:rFonts w:asciiTheme="minorHAnsi" w:hAnsiTheme="minorHAnsi"/>
          <w:bCs/>
        </w:rPr>
        <w:t>Budowa ujęcia wody wraz ze stacją uzdatniania w miejscowości Uszczyn</w:t>
      </w:r>
    </w:p>
    <w:p w:rsidR="003C61B9" w:rsidRPr="0001033D" w:rsidRDefault="003C61B9" w:rsidP="0001033D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01033D">
        <w:rPr>
          <w:rFonts w:asciiTheme="minorHAnsi" w:hAnsiTheme="minorHAnsi"/>
          <w:bCs/>
        </w:rPr>
        <w:t>Na podstawie</w:t>
      </w:r>
      <w:r w:rsidR="00204938" w:rsidRPr="0001033D">
        <w:rPr>
          <w:rFonts w:asciiTheme="minorHAnsi" w:hAnsiTheme="minorHAnsi"/>
          <w:bCs/>
        </w:rPr>
        <w:t xml:space="preserve"> art. 30 ust. 1 ustawy z dnia 8 marca 1990 r. o samorządzie gminnym (t.j. Dz. U. </w:t>
      </w:r>
      <w:proofErr w:type="gramStart"/>
      <w:r w:rsidR="00204938" w:rsidRPr="0001033D">
        <w:rPr>
          <w:rFonts w:asciiTheme="minorHAnsi" w:hAnsiTheme="minorHAnsi"/>
          <w:bCs/>
        </w:rPr>
        <w:t>z</w:t>
      </w:r>
      <w:proofErr w:type="gramEnd"/>
      <w:r w:rsidR="00204938" w:rsidRPr="0001033D">
        <w:rPr>
          <w:rFonts w:asciiTheme="minorHAnsi" w:hAnsiTheme="minorHAnsi"/>
          <w:bCs/>
        </w:rPr>
        <w:t xml:space="preserve"> </w:t>
      </w:r>
      <w:r w:rsidR="001526B6" w:rsidRPr="0001033D">
        <w:rPr>
          <w:rFonts w:asciiTheme="minorHAnsi" w:hAnsiTheme="minorHAnsi"/>
          <w:bCs/>
        </w:rPr>
        <w:t>2021</w:t>
      </w:r>
      <w:r w:rsidR="00B55354" w:rsidRPr="0001033D">
        <w:rPr>
          <w:rFonts w:asciiTheme="minorHAnsi" w:hAnsiTheme="minorHAnsi"/>
          <w:bCs/>
        </w:rPr>
        <w:t xml:space="preserve"> poz.</w:t>
      </w:r>
      <w:r w:rsidR="001526B6" w:rsidRPr="0001033D">
        <w:rPr>
          <w:rFonts w:asciiTheme="minorHAnsi" w:hAnsiTheme="minorHAnsi"/>
          <w:bCs/>
        </w:rPr>
        <w:t xml:space="preserve"> 1372</w:t>
      </w:r>
      <w:r w:rsidR="000879C4">
        <w:rPr>
          <w:rFonts w:asciiTheme="minorHAnsi" w:hAnsiTheme="minorHAnsi"/>
          <w:bCs/>
        </w:rPr>
        <w:t>, poz. 1834</w:t>
      </w:r>
      <w:r w:rsidR="00204938" w:rsidRPr="0001033D">
        <w:rPr>
          <w:rFonts w:asciiTheme="minorHAnsi" w:hAnsiTheme="minorHAnsi"/>
          <w:bCs/>
        </w:rPr>
        <w:t xml:space="preserve">) oraz </w:t>
      </w:r>
      <w:r w:rsidR="00250BB6" w:rsidRPr="0001033D">
        <w:rPr>
          <w:rFonts w:asciiTheme="minorHAnsi" w:hAnsiTheme="minorHAnsi"/>
          <w:bCs/>
        </w:rPr>
        <w:t>a</w:t>
      </w:r>
      <w:r w:rsidR="003B3D47" w:rsidRPr="0001033D">
        <w:rPr>
          <w:rFonts w:asciiTheme="minorHAnsi" w:hAnsiTheme="minorHAnsi"/>
          <w:bCs/>
        </w:rPr>
        <w:t>rt</w:t>
      </w:r>
      <w:r w:rsidR="006F500F" w:rsidRPr="0001033D">
        <w:rPr>
          <w:rFonts w:asciiTheme="minorHAnsi" w:hAnsiTheme="minorHAnsi"/>
          <w:bCs/>
        </w:rPr>
        <w:t>. 53</w:t>
      </w:r>
      <w:r w:rsidR="00DC18F5" w:rsidRPr="0001033D">
        <w:rPr>
          <w:rFonts w:asciiTheme="minorHAnsi" w:hAnsiTheme="minorHAnsi"/>
          <w:bCs/>
        </w:rPr>
        <w:t xml:space="preserve"> ust. 2</w:t>
      </w:r>
      <w:r w:rsidR="006F500F" w:rsidRPr="0001033D">
        <w:rPr>
          <w:rFonts w:asciiTheme="minorHAnsi" w:hAnsiTheme="minorHAnsi"/>
          <w:bCs/>
        </w:rPr>
        <w:t>, art. 54</w:t>
      </w:r>
      <w:r w:rsidR="00CA1360" w:rsidRPr="0001033D">
        <w:rPr>
          <w:rFonts w:asciiTheme="minorHAnsi" w:hAnsiTheme="minorHAnsi"/>
          <w:bCs/>
        </w:rPr>
        <w:t xml:space="preserve"> </w:t>
      </w:r>
      <w:r w:rsidR="006F500F" w:rsidRPr="0001033D">
        <w:rPr>
          <w:rFonts w:asciiTheme="minorHAnsi" w:hAnsiTheme="minorHAnsi"/>
          <w:bCs/>
        </w:rPr>
        <w:t>i art. 55</w:t>
      </w:r>
      <w:r w:rsidR="00694DC4" w:rsidRPr="0001033D">
        <w:rPr>
          <w:rFonts w:asciiTheme="minorHAnsi" w:hAnsiTheme="minorHAnsi"/>
          <w:bCs/>
        </w:rPr>
        <w:t xml:space="preserve"> </w:t>
      </w:r>
      <w:r w:rsidR="00CA1360" w:rsidRPr="0001033D">
        <w:rPr>
          <w:rFonts w:asciiTheme="minorHAnsi" w:hAnsiTheme="minorHAnsi"/>
          <w:bCs/>
        </w:rPr>
        <w:t xml:space="preserve">ustawy z dnia </w:t>
      </w:r>
      <w:r w:rsidR="006F500F" w:rsidRPr="0001033D">
        <w:rPr>
          <w:rFonts w:asciiTheme="minorHAnsi" w:hAnsiTheme="minorHAnsi"/>
          <w:bCs/>
        </w:rPr>
        <w:t>11 września 2019</w:t>
      </w:r>
      <w:r w:rsidR="00CA1360" w:rsidRPr="0001033D">
        <w:rPr>
          <w:rFonts w:asciiTheme="minorHAnsi" w:hAnsiTheme="minorHAnsi"/>
          <w:bCs/>
        </w:rPr>
        <w:t xml:space="preserve"> r.</w:t>
      </w:r>
      <w:r w:rsidR="00DC18F5" w:rsidRPr="0001033D">
        <w:rPr>
          <w:rFonts w:asciiTheme="minorHAnsi" w:hAnsiTheme="minorHAnsi"/>
          <w:bCs/>
        </w:rPr>
        <w:t xml:space="preserve"> -</w:t>
      </w:r>
      <w:r w:rsidRPr="0001033D">
        <w:rPr>
          <w:rFonts w:asciiTheme="minorHAnsi" w:hAnsiTheme="minorHAnsi"/>
          <w:bCs/>
        </w:rPr>
        <w:t xml:space="preserve"> Pra</w:t>
      </w:r>
      <w:r w:rsidR="00E15158" w:rsidRPr="0001033D">
        <w:rPr>
          <w:rFonts w:asciiTheme="minorHAnsi" w:hAnsiTheme="minorHAnsi"/>
          <w:bCs/>
        </w:rPr>
        <w:t xml:space="preserve">wo zamówień publicznych </w:t>
      </w:r>
      <w:r w:rsidR="008A56EA" w:rsidRPr="0001033D">
        <w:rPr>
          <w:rFonts w:asciiTheme="minorHAnsi" w:hAnsiTheme="minorHAnsi"/>
          <w:bCs/>
        </w:rPr>
        <w:t xml:space="preserve">(t.j. Dz. U. </w:t>
      </w:r>
      <w:proofErr w:type="gramStart"/>
      <w:r w:rsidR="001D675A" w:rsidRPr="0001033D">
        <w:rPr>
          <w:rFonts w:asciiTheme="minorHAnsi" w:hAnsiTheme="minorHAnsi"/>
          <w:bCs/>
        </w:rPr>
        <w:t>z</w:t>
      </w:r>
      <w:proofErr w:type="gramEnd"/>
      <w:r w:rsidR="001D675A" w:rsidRPr="0001033D">
        <w:rPr>
          <w:rFonts w:asciiTheme="minorHAnsi" w:hAnsiTheme="minorHAnsi"/>
          <w:bCs/>
        </w:rPr>
        <w:t xml:space="preserve"> 2021</w:t>
      </w:r>
      <w:r w:rsidR="00981F29" w:rsidRPr="0001033D">
        <w:rPr>
          <w:rFonts w:asciiTheme="minorHAnsi" w:hAnsiTheme="minorHAnsi"/>
          <w:bCs/>
        </w:rPr>
        <w:t xml:space="preserve"> r. poz. </w:t>
      </w:r>
      <w:r w:rsidR="001D675A" w:rsidRPr="0001033D">
        <w:rPr>
          <w:rFonts w:asciiTheme="minorHAnsi" w:hAnsiTheme="minorHAnsi"/>
          <w:bCs/>
        </w:rPr>
        <w:t>1129</w:t>
      </w:r>
      <w:r w:rsidR="00651C9E">
        <w:rPr>
          <w:rFonts w:asciiTheme="minorHAnsi" w:hAnsiTheme="minorHAnsi"/>
          <w:bCs/>
        </w:rPr>
        <w:t xml:space="preserve">, </w:t>
      </w:r>
      <w:r w:rsidR="0069517D">
        <w:rPr>
          <w:rFonts w:asciiTheme="minorHAnsi" w:hAnsiTheme="minorHAnsi"/>
          <w:bCs/>
        </w:rPr>
        <w:t xml:space="preserve">Dz. U. </w:t>
      </w:r>
      <w:proofErr w:type="gramStart"/>
      <w:r w:rsidR="0069517D">
        <w:rPr>
          <w:rFonts w:asciiTheme="minorHAnsi" w:hAnsiTheme="minorHAnsi"/>
          <w:bCs/>
        </w:rPr>
        <w:t>z</w:t>
      </w:r>
      <w:proofErr w:type="gramEnd"/>
      <w:r w:rsidR="0069517D">
        <w:rPr>
          <w:rFonts w:asciiTheme="minorHAnsi" w:hAnsiTheme="minorHAnsi"/>
          <w:bCs/>
        </w:rPr>
        <w:t xml:space="preserve"> 2020 r. poz. 288, poz. 2320, Dz. U. </w:t>
      </w:r>
      <w:proofErr w:type="gramStart"/>
      <w:r w:rsidR="0069517D">
        <w:rPr>
          <w:rFonts w:asciiTheme="minorHAnsi" w:hAnsiTheme="minorHAnsi"/>
          <w:bCs/>
        </w:rPr>
        <w:t>z</w:t>
      </w:r>
      <w:proofErr w:type="gramEnd"/>
      <w:r w:rsidR="0069517D">
        <w:rPr>
          <w:rFonts w:asciiTheme="minorHAnsi" w:hAnsiTheme="minorHAnsi"/>
          <w:bCs/>
        </w:rPr>
        <w:t xml:space="preserve"> 2021 r. </w:t>
      </w:r>
      <w:r w:rsidR="00651C9E">
        <w:rPr>
          <w:rFonts w:asciiTheme="minorHAnsi" w:hAnsiTheme="minorHAnsi"/>
          <w:bCs/>
        </w:rPr>
        <w:t>poz. 1598</w:t>
      </w:r>
      <w:r w:rsidR="0069517D">
        <w:rPr>
          <w:rFonts w:asciiTheme="minorHAnsi" w:hAnsiTheme="minorHAnsi"/>
          <w:bCs/>
        </w:rPr>
        <w:t xml:space="preserve">, poz. 2269, poz. 2054, Dz. U. </w:t>
      </w:r>
      <w:proofErr w:type="gramStart"/>
      <w:r w:rsidR="0069517D">
        <w:rPr>
          <w:rFonts w:asciiTheme="minorHAnsi" w:hAnsiTheme="minorHAnsi"/>
          <w:bCs/>
        </w:rPr>
        <w:t>z</w:t>
      </w:r>
      <w:proofErr w:type="gramEnd"/>
      <w:r w:rsidR="0069517D">
        <w:rPr>
          <w:rFonts w:asciiTheme="minorHAnsi" w:hAnsiTheme="minorHAnsi"/>
          <w:bCs/>
        </w:rPr>
        <w:t xml:space="preserve"> 2022 r. poz. 25</w:t>
      </w:r>
      <w:r w:rsidR="008A56EA" w:rsidRPr="0001033D">
        <w:rPr>
          <w:rFonts w:asciiTheme="minorHAnsi" w:hAnsiTheme="minorHAnsi"/>
          <w:bCs/>
        </w:rPr>
        <w:t>)</w:t>
      </w:r>
      <w:r w:rsidR="00F04914" w:rsidRPr="0001033D">
        <w:rPr>
          <w:rFonts w:asciiTheme="minorHAnsi" w:hAnsiTheme="minorHAnsi"/>
          <w:bCs/>
        </w:rPr>
        <w:t xml:space="preserve"> </w:t>
      </w:r>
      <w:r w:rsidR="00A0695C" w:rsidRPr="0001033D">
        <w:rPr>
          <w:rFonts w:asciiTheme="minorHAnsi" w:hAnsiTheme="minorHAnsi"/>
          <w:bCs/>
        </w:rPr>
        <w:t>zarządzam, co następuje:</w:t>
      </w:r>
    </w:p>
    <w:p w:rsidR="00CF6C1D" w:rsidRPr="0001033D" w:rsidRDefault="0001033D" w:rsidP="00DB5C35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eastAsiaTheme="minorHAnsi" w:hAnsiTheme="minorHAnsi" w:cstheme="minorBidi"/>
          <w:szCs w:val="22"/>
          <w:lang w:eastAsia="en-US"/>
        </w:rPr>
      </w:pPr>
      <w:r w:rsidRPr="0001033D">
        <w:rPr>
          <w:rFonts w:asciiTheme="minorHAnsi" w:eastAsiaTheme="minorHAnsi" w:hAnsiTheme="minorHAnsi" w:cstheme="minorBidi"/>
          <w:b/>
          <w:szCs w:val="22"/>
          <w:lang w:eastAsia="en-US"/>
        </w:rPr>
        <w:t>1.</w:t>
      </w:r>
      <w:r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Powołuj</w:t>
      </w:r>
      <w:r w:rsidR="009E7561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ę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komisj</w:t>
      </w:r>
      <w:r w:rsidR="00D864F5" w:rsidRPr="0001033D">
        <w:rPr>
          <w:rFonts w:asciiTheme="minorHAnsi" w:eastAsiaTheme="minorHAnsi" w:hAnsiTheme="minorHAnsi" w:cstheme="minorBidi"/>
          <w:szCs w:val="22"/>
          <w:lang w:eastAsia="en-US"/>
        </w:rPr>
        <w:t>ę</w:t>
      </w:r>
      <w:r w:rsidR="00C83FD2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przetargow</w:t>
      </w:r>
      <w:r w:rsidR="005249E4" w:rsidRPr="0001033D">
        <w:rPr>
          <w:rFonts w:asciiTheme="minorHAnsi" w:eastAsiaTheme="minorHAnsi" w:hAnsiTheme="minorHAnsi" w:cstheme="minorBidi"/>
          <w:szCs w:val="22"/>
          <w:lang w:eastAsia="en-US"/>
        </w:rPr>
        <w:t>ą dla zadania</w:t>
      </w:r>
      <w:r w:rsidR="007F3400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7129E" w:rsidRPr="0001033D">
        <w:rPr>
          <w:rFonts w:asciiTheme="minorHAnsi" w:eastAsiaTheme="minorHAnsi" w:hAnsiTheme="minorHAnsi" w:cstheme="minorBidi"/>
          <w:szCs w:val="22"/>
          <w:lang w:eastAsia="en-US"/>
        </w:rPr>
        <w:t>pn.</w:t>
      </w:r>
      <w:r w:rsidR="007F73B9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  <w:r w:rsidR="006A7D36" w:rsidRPr="006A7D36">
        <w:t xml:space="preserve"> </w:t>
      </w:r>
      <w:r w:rsidR="00DB5C35" w:rsidRPr="00DB5C35">
        <w:rPr>
          <w:rFonts w:asciiTheme="minorHAnsi" w:eastAsiaTheme="minorHAnsi" w:hAnsiTheme="minorHAnsi" w:cstheme="minorBidi"/>
          <w:szCs w:val="22"/>
          <w:lang w:eastAsia="en-US"/>
        </w:rPr>
        <w:t>Budowa ujęcia wody wraz ze stacją uzdatniania w miejscowości Uszczyn</w:t>
      </w:r>
      <w:r w:rsidR="00DB5C35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6F500F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</w:t>
      </w:r>
      <w:r w:rsidR="007D5770" w:rsidRPr="0001033D">
        <w:rPr>
          <w:rFonts w:asciiTheme="minorHAnsi" w:eastAsiaTheme="minorHAnsi" w:hAnsiTheme="minorHAnsi" w:cstheme="minorBidi"/>
          <w:szCs w:val="22"/>
          <w:lang w:eastAsia="en-US"/>
        </w:rPr>
        <w:t>składzie</w:t>
      </w:r>
      <w:r w:rsidR="00CF6C1D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</w:p>
    <w:p w:rsidR="002714C7" w:rsidRPr="00973F08" w:rsidRDefault="00DB5C35" w:rsidP="00973F08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Jarosław Miller </w:t>
      </w:r>
      <w:r w:rsidR="002714C7" w:rsidRPr="00973F08">
        <w:rPr>
          <w:rFonts w:asciiTheme="minorHAnsi" w:hAnsiTheme="minorHAnsi"/>
        </w:rPr>
        <w:t>- przewodniczący komisji</w:t>
      </w:r>
    </w:p>
    <w:p w:rsidR="002714C7" w:rsidRPr="000F3D52" w:rsidRDefault="006F500F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 w:rsidRPr="000F3D52">
        <w:rPr>
          <w:rFonts w:asciiTheme="minorHAnsi" w:hAnsiTheme="minorHAnsi"/>
        </w:rPr>
        <w:t>Izabela Dróżdż</w:t>
      </w:r>
      <w:r w:rsidR="00704D9D" w:rsidRPr="000F3D52">
        <w:rPr>
          <w:rFonts w:asciiTheme="minorHAnsi" w:hAnsiTheme="minorHAnsi"/>
        </w:rPr>
        <w:t xml:space="preserve"> </w:t>
      </w:r>
      <w:r w:rsidR="002714C7" w:rsidRPr="000F3D52">
        <w:rPr>
          <w:rFonts w:asciiTheme="minorHAnsi" w:hAnsiTheme="minorHAnsi"/>
        </w:rPr>
        <w:t>- sekretarz komisji</w:t>
      </w:r>
    </w:p>
    <w:p w:rsidR="003635BD" w:rsidRDefault="00DB5C35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Dominika Woźniak </w:t>
      </w:r>
      <w:r w:rsidR="003635BD">
        <w:rPr>
          <w:rFonts w:asciiTheme="minorHAnsi" w:hAnsiTheme="minorHAnsi"/>
        </w:rPr>
        <w:t>– członek komisji</w:t>
      </w:r>
    </w:p>
    <w:p w:rsidR="003C61B9" w:rsidRPr="0001033D" w:rsidRDefault="0001033D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hAnsiTheme="minorHAnsi"/>
          <w:b/>
        </w:rPr>
        <w:t>2</w:t>
      </w:r>
      <w:r w:rsidR="003C61B9" w:rsidRPr="000F3D52">
        <w:rPr>
          <w:rFonts w:asciiTheme="minorHAnsi" w:hAnsiTheme="minorHAnsi"/>
          <w:b/>
        </w:rPr>
        <w:t>.</w:t>
      </w:r>
      <w:r w:rsidR="00E15158" w:rsidRPr="000F3D52">
        <w:rPr>
          <w:rFonts w:asciiTheme="minorHAnsi" w:hAnsiTheme="minorHAnsi"/>
        </w:rPr>
        <w:t xml:space="preserve"> 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Tryb pracy Ko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>misji określa „Regulamin pracy k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omisji przetargowej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powołanej do przeprowadzania postępowań o udzielenie zamówień publicznych w Urzędzie Miejskim w Sulejowie” stanowiący Z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ałącznik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nr 2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do Zarządzenia Nr 49/2021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Burmistrza Sulejowa z dnia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18 marca 2021 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roku 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sprawie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wprowadzenia Regulaminu udzielania zamówień wyłączonych spod stosowania ustawy z dnia 11 września 2019 r. – Prawo zamówień publicznych w Urzędzie Miejskim w Sulejowie oraz wprowadzenia Regulaminu pracy komisji przetargowej powołanej do przeprowadzania postępowań o udzielenie zamówień publicznych w Urzędzie Miejskim w Sulejowie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. </w:t>
      </w:r>
    </w:p>
    <w:p w:rsidR="003C61B9" w:rsidRPr="000F3D52" w:rsidRDefault="003C61B9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hAnsiTheme="minorHAnsi"/>
        </w:rPr>
      </w:pPr>
      <w:r w:rsidRPr="000F3D52">
        <w:rPr>
          <w:rFonts w:asciiTheme="minorHAnsi" w:hAnsiTheme="minorHAnsi"/>
          <w:b/>
        </w:rPr>
        <w:t>3.</w:t>
      </w:r>
      <w:r w:rsidRPr="000F3D52">
        <w:rPr>
          <w:rFonts w:asciiTheme="minorHAnsi" w:hAnsiTheme="minorHAnsi"/>
        </w:rPr>
        <w:t xml:space="preserve"> Zarządzenie wchodzi w życie z dniem podjęcia. </w:t>
      </w:r>
    </w:p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Default="001526B6" w:rsidP="0001033D">
      <w:pPr>
        <w:tabs>
          <w:tab w:val="left" w:pos="284"/>
        </w:tabs>
        <w:spacing w:before="720"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3C61B9" w:rsidRPr="000F3D52" w:rsidRDefault="001526B6" w:rsidP="0001033D">
      <w:pPr>
        <w:tabs>
          <w:tab w:val="left" w:pos="284"/>
        </w:tabs>
        <w:spacing w:line="276" w:lineRule="auto"/>
        <w:jc w:val="righ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Wojciech Ostrowski</w:t>
      </w:r>
    </w:p>
    <w:sectPr w:rsidR="003C61B9" w:rsidRPr="000F3D52">
      <w:type w:val="nextColumn"/>
      <w:pgSz w:w="11907" w:h="16840" w:code="9"/>
      <w:pgMar w:top="1015" w:right="1701" w:bottom="794" w:left="1701" w:header="170" w:footer="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6F11"/>
    <w:multiLevelType w:val="hybridMultilevel"/>
    <w:tmpl w:val="63786D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7553"/>
    <w:multiLevelType w:val="hybridMultilevel"/>
    <w:tmpl w:val="98BE5556"/>
    <w:lvl w:ilvl="0" w:tplc="E0083146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046B7"/>
    <w:multiLevelType w:val="hybridMultilevel"/>
    <w:tmpl w:val="2C9A83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712E"/>
    <w:multiLevelType w:val="hybridMultilevel"/>
    <w:tmpl w:val="A7863B5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B15BD"/>
    <w:multiLevelType w:val="hybridMultilevel"/>
    <w:tmpl w:val="4978E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9436C"/>
    <w:multiLevelType w:val="hybridMultilevel"/>
    <w:tmpl w:val="83F6E9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45540F"/>
    <w:multiLevelType w:val="hybridMultilevel"/>
    <w:tmpl w:val="81A884A2"/>
    <w:lvl w:ilvl="0" w:tplc="C52227BC">
      <w:start w:val="1"/>
      <w:numFmt w:val="bullet"/>
      <w:lvlText w:val="§"/>
      <w:lvlJc w:val="center"/>
      <w:pPr>
        <w:ind w:left="1288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39984850"/>
    <w:multiLevelType w:val="hybridMultilevel"/>
    <w:tmpl w:val="5588C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C3"/>
    <w:rsid w:val="000063D9"/>
    <w:rsid w:val="0001033D"/>
    <w:rsid w:val="0005144B"/>
    <w:rsid w:val="00055D9D"/>
    <w:rsid w:val="000671DF"/>
    <w:rsid w:val="000730DC"/>
    <w:rsid w:val="00083E47"/>
    <w:rsid w:val="000879C4"/>
    <w:rsid w:val="000924BC"/>
    <w:rsid w:val="0009612A"/>
    <w:rsid w:val="000C72A0"/>
    <w:rsid w:val="000D2FDB"/>
    <w:rsid w:val="000D3E74"/>
    <w:rsid w:val="000D6824"/>
    <w:rsid w:val="000D7AD3"/>
    <w:rsid w:val="000F3439"/>
    <w:rsid w:val="000F39ED"/>
    <w:rsid w:val="000F3D52"/>
    <w:rsid w:val="001044CF"/>
    <w:rsid w:val="00116B99"/>
    <w:rsid w:val="00126E67"/>
    <w:rsid w:val="00134681"/>
    <w:rsid w:val="00136BBA"/>
    <w:rsid w:val="001526B6"/>
    <w:rsid w:val="00172919"/>
    <w:rsid w:val="001822AA"/>
    <w:rsid w:val="00184AA9"/>
    <w:rsid w:val="001851B2"/>
    <w:rsid w:val="001B2A11"/>
    <w:rsid w:val="001C1F60"/>
    <w:rsid w:val="001C6601"/>
    <w:rsid w:val="001D675A"/>
    <w:rsid w:val="001D77BD"/>
    <w:rsid w:val="001E3FB2"/>
    <w:rsid w:val="00204938"/>
    <w:rsid w:val="00204D50"/>
    <w:rsid w:val="00212A12"/>
    <w:rsid w:val="00226FBF"/>
    <w:rsid w:val="00232504"/>
    <w:rsid w:val="00232F65"/>
    <w:rsid w:val="00237688"/>
    <w:rsid w:val="00250BB6"/>
    <w:rsid w:val="00254263"/>
    <w:rsid w:val="002569CA"/>
    <w:rsid w:val="002714C7"/>
    <w:rsid w:val="00271DA3"/>
    <w:rsid w:val="00275EC7"/>
    <w:rsid w:val="002A238A"/>
    <w:rsid w:val="002A26FD"/>
    <w:rsid w:val="002C7431"/>
    <w:rsid w:val="002D705F"/>
    <w:rsid w:val="003004B6"/>
    <w:rsid w:val="00300850"/>
    <w:rsid w:val="003022E6"/>
    <w:rsid w:val="0032225D"/>
    <w:rsid w:val="0033799F"/>
    <w:rsid w:val="003529B4"/>
    <w:rsid w:val="003635BD"/>
    <w:rsid w:val="00375D78"/>
    <w:rsid w:val="00384F74"/>
    <w:rsid w:val="00394D88"/>
    <w:rsid w:val="003A4CD4"/>
    <w:rsid w:val="003B05AB"/>
    <w:rsid w:val="003B1818"/>
    <w:rsid w:val="003B3D47"/>
    <w:rsid w:val="003C61B9"/>
    <w:rsid w:val="003D03A9"/>
    <w:rsid w:val="003D57E7"/>
    <w:rsid w:val="003F52AE"/>
    <w:rsid w:val="00405510"/>
    <w:rsid w:val="00422E9B"/>
    <w:rsid w:val="004318FE"/>
    <w:rsid w:val="00442143"/>
    <w:rsid w:val="00447869"/>
    <w:rsid w:val="00455DC4"/>
    <w:rsid w:val="00457C52"/>
    <w:rsid w:val="00461AF4"/>
    <w:rsid w:val="004623CE"/>
    <w:rsid w:val="0047064C"/>
    <w:rsid w:val="00491118"/>
    <w:rsid w:val="00493C01"/>
    <w:rsid w:val="004B3997"/>
    <w:rsid w:val="004B77CC"/>
    <w:rsid w:val="004D193D"/>
    <w:rsid w:val="004E3977"/>
    <w:rsid w:val="004F0094"/>
    <w:rsid w:val="005079F9"/>
    <w:rsid w:val="0051199B"/>
    <w:rsid w:val="00515FE5"/>
    <w:rsid w:val="005243E5"/>
    <w:rsid w:val="005249E4"/>
    <w:rsid w:val="00540140"/>
    <w:rsid w:val="00540AFC"/>
    <w:rsid w:val="00542F16"/>
    <w:rsid w:val="00550540"/>
    <w:rsid w:val="00555FDC"/>
    <w:rsid w:val="00560BAA"/>
    <w:rsid w:val="00565B1C"/>
    <w:rsid w:val="00566D14"/>
    <w:rsid w:val="00571F34"/>
    <w:rsid w:val="00583E2E"/>
    <w:rsid w:val="00586CDD"/>
    <w:rsid w:val="005A06DB"/>
    <w:rsid w:val="005A5E1D"/>
    <w:rsid w:val="005C68ED"/>
    <w:rsid w:val="005E336E"/>
    <w:rsid w:val="005F409E"/>
    <w:rsid w:val="0061156A"/>
    <w:rsid w:val="00625C3F"/>
    <w:rsid w:val="00643416"/>
    <w:rsid w:val="00651C9E"/>
    <w:rsid w:val="006800F0"/>
    <w:rsid w:val="006830C3"/>
    <w:rsid w:val="006855AD"/>
    <w:rsid w:val="00686EB4"/>
    <w:rsid w:val="00694DC4"/>
    <w:rsid w:val="0069517D"/>
    <w:rsid w:val="006A6805"/>
    <w:rsid w:val="006A7D36"/>
    <w:rsid w:val="006C30A6"/>
    <w:rsid w:val="006C3ACE"/>
    <w:rsid w:val="006E6FAE"/>
    <w:rsid w:val="006F500F"/>
    <w:rsid w:val="00704D9D"/>
    <w:rsid w:val="0070609E"/>
    <w:rsid w:val="00732617"/>
    <w:rsid w:val="007338C0"/>
    <w:rsid w:val="00741A61"/>
    <w:rsid w:val="007463D4"/>
    <w:rsid w:val="0076352B"/>
    <w:rsid w:val="00774FCE"/>
    <w:rsid w:val="00782BE7"/>
    <w:rsid w:val="00784397"/>
    <w:rsid w:val="00786C3C"/>
    <w:rsid w:val="00791168"/>
    <w:rsid w:val="0079508E"/>
    <w:rsid w:val="00797665"/>
    <w:rsid w:val="007A6F83"/>
    <w:rsid w:val="007D2EAB"/>
    <w:rsid w:val="007D5770"/>
    <w:rsid w:val="007E53D8"/>
    <w:rsid w:val="007E5C17"/>
    <w:rsid w:val="007F3400"/>
    <w:rsid w:val="007F73B9"/>
    <w:rsid w:val="00801935"/>
    <w:rsid w:val="008230C4"/>
    <w:rsid w:val="00840DC6"/>
    <w:rsid w:val="008451C3"/>
    <w:rsid w:val="00856977"/>
    <w:rsid w:val="008662DE"/>
    <w:rsid w:val="00872AC9"/>
    <w:rsid w:val="008824F4"/>
    <w:rsid w:val="008916C1"/>
    <w:rsid w:val="00894E75"/>
    <w:rsid w:val="00895371"/>
    <w:rsid w:val="008A56EA"/>
    <w:rsid w:val="008C30A4"/>
    <w:rsid w:val="008D5A05"/>
    <w:rsid w:val="008E56E4"/>
    <w:rsid w:val="00913349"/>
    <w:rsid w:val="009264E8"/>
    <w:rsid w:val="00931934"/>
    <w:rsid w:val="00941587"/>
    <w:rsid w:val="009443E3"/>
    <w:rsid w:val="00944DA6"/>
    <w:rsid w:val="009562E6"/>
    <w:rsid w:val="009647F0"/>
    <w:rsid w:val="0097129E"/>
    <w:rsid w:val="00973F08"/>
    <w:rsid w:val="009801D7"/>
    <w:rsid w:val="00981F29"/>
    <w:rsid w:val="009925E1"/>
    <w:rsid w:val="00993DD2"/>
    <w:rsid w:val="00994868"/>
    <w:rsid w:val="0099758B"/>
    <w:rsid w:val="009A1D5B"/>
    <w:rsid w:val="009C398C"/>
    <w:rsid w:val="009C54BC"/>
    <w:rsid w:val="009E4901"/>
    <w:rsid w:val="009E7561"/>
    <w:rsid w:val="009F506C"/>
    <w:rsid w:val="00A0232F"/>
    <w:rsid w:val="00A0695C"/>
    <w:rsid w:val="00A4195F"/>
    <w:rsid w:val="00A4257B"/>
    <w:rsid w:val="00A63899"/>
    <w:rsid w:val="00A7293D"/>
    <w:rsid w:val="00A8146C"/>
    <w:rsid w:val="00A837DC"/>
    <w:rsid w:val="00A84D71"/>
    <w:rsid w:val="00A86353"/>
    <w:rsid w:val="00A933F8"/>
    <w:rsid w:val="00A93715"/>
    <w:rsid w:val="00A95B5A"/>
    <w:rsid w:val="00AA1BF3"/>
    <w:rsid w:val="00AA3C04"/>
    <w:rsid w:val="00AA4D6B"/>
    <w:rsid w:val="00AA64FC"/>
    <w:rsid w:val="00AB24D9"/>
    <w:rsid w:val="00AB28F4"/>
    <w:rsid w:val="00AC6A7E"/>
    <w:rsid w:val="00AD01DB"/>
    <w:rsid w:val="00AD1177"/>
    <w:rsid w:val="00AD3D69"/>
    <w:rsid w:val="00AD44F8"/>
    <w:rsid w:val="00AE047A"/>
    <w:rsid w:val="00AE070F"/>
    <w:rsid w:val="00AE5F67"/>
    <w:rsid w:val="00AF133A"/>
    <w:rsid w:val="00B01642"/>
    <w:rsid w:val="00B017C7"/>
    <w:rsid w:val="00B16343"/>
    <w:rsid w:val="00B22A0C"/>
    <w:rsid w:val="00B278DE"/>
    <w:rsid w:val="00B3014A"/>
    <w:rsid w:val="00B32A96"/>
    <w:rsid w:val="00B33778"/>
    <w:rsid w:val="00B36CBA"/>
    <w:rsid w:val="00B53A42"/>
    <w:rsid w:val="00B55354"/>
    <w:rsid w:val="00B560C6"/>
    <w:rsid w:val="00B631D1"/>
    <w:rsid w:val="00B7375F"/>
    <w:rsid w:val="00B820E6"/>
    <w:rsid w:val="00B87899"/>
    <w:rsid w:val="00B909AD"/>
    <w:rsid w:val="00BB327B"/>
    <w:rsid w:val="00BB539F"/>
    <w:rsid w:val="00BD30FB"/>
    <w:rsid w:val="00BE0CB5"/>
    <w:rsid w:val="00C040EE"/>
    <w:rsid w:val="00C12B07"/>
    <w:rsid w:val="00C2619F"/>
    <w:rsid w:val="00C33957"/>
    <w:rsid w:val="00C33C86"/>
    <w:rsid w:val="00C512AD"/>
    <w:rsid w:val="00C57267"/>
    <w:rsid w:val="00C67341"/>
    <w:rsid w:val="00C772E4"/>
    <w:rsid w:val="00C80994"/>
    <w:rsid w:val="00C83FD2"/>
    <w:rsid w:val="00CA1360"/>
    <w:rsid w:val="00CA16BF"/>
    <w:rsid w:val="00CB364D"/>
    <w:rsid w:val="00CC033A"/>
    <w:rsid w:val="00CC3380"/>
    <w:rsid w:val="00CE6155"/>
    <w:rsid w:val="00CF6C1D"/>
    <w:rsid w:val="00CF7C8B"/>
    <w:rsid w:val="00D12AE8"/>
    <w:rsid w:val="00D2215C"/>
    <w:rsid w:val="00D2528E"/>
    <w:rsid w:val="00D2659A"/>
    <w:rsid w:val="00D50090"/>
    <w:rsid w:val="00D50875"/>
    <w:rsid w:val="00D51B8E"/>
    <w:rsid w:val="00D520F6"/>
    <w:rsid w:val="00D57090"/>
    <w:rsid w:val="00D864F5"/>
    <w:rsid w:val="00DA07D6"/>
    <w:rsid w:val="00DA0ED9"/>
    <w:rsid w:val="00DB06F5"/>
    <w:rsid w:val="00DB5C35"/>
    <w:rsid w:val="00DB5F66"/>
    <w:rsid w:val="00DC18F5"/>
    <w:rsid w:val="00DC2CF4"/>
    <w:rsid w:val="00DC4482"/>
    <w:rsid w:val="00DC6CB1"/>
    <w:rsid w:val="00DE01DC"/>
    <w:rsid w:val="00DE2FBA"/>
    <w:rsid w:val="00DE6AEC"/>
    <w:rsid w:val="00DF3A62"/>
    <w:rsid w:val="00DF602C"/>
    <w:rsid w:val="00E05341"/>
    <w:rsid w:val="00E15158"/>
    <w:rsid w:val="00E40FB1"/>
    <w:rsid w:val="00E501F3"/>
    <w:rsid w:val="00E51854"/>
    <w:rsid w:val="00E552A3"/>
    <w:rsid w:val="00E618B0"/>
    <w:rsid w:val="00E6252D"/>
    <w:rsid w:val="00E72080"/>
    <w:rsid w:val="00E81542"/>
    <w:rsid w:val="00E86A33"/>
    <w:rsid w:val="00E916A6"/>
    <w:rsid w:val="00EA6FB1"/>
    <w:rsid w:val="00EC18C8"/>
    <w:rsid w:val="00EC52DA"/>
    <w:rsid w:val="00EC7E8A"/>
    <w:rsid w:val="00F01E04"/>
    <w:rsid w:val="00F04914"/>
    <w:rsid w:val="00F13D2C"/>
    <w:rsid w:val="00F30C32"/>
    <w:rsid w:val="00F47BD3"/>
    <w:rsid w:val="00F759AF"/>
    <w:rsid w:val="00F85916"/>
    <w:rsid w:val="00FA60A7"/>
    <w:rsid w:val="00FB1AFF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1DD8-842B-4C41-ACC8-69B09154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033D"/>
    <w:pPr>
      <w:keepNext/>
      <w:spacing w:line="276" w:lineRule="auto"/>
      <w:jc w:val="center"/>
      <w:outlineLvl w:val="0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rPr>
      <w:b/>
      <w:bCs/>
      <w:sz w:val="28"/>
    </w:rPr>
  </w:style>
  <w:style w:type="paragraph" w:styleId="Tekstdymka">
    <w:name w:val="Balloon Text"/>
    <w:basedOn w:val="Normalny"/>
    <w:semiHidden/>
    <w:rsid w:val="00D221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250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Urząd Miejski w Sulejowie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UM w Sulejowie</dc:creator>
  <cp:keywords/>
  <cp:lastModifiedBy>Izabela ID. Dróżdż</cp:lastModifiedBy>
  <cp:revision>26</cp:revision>
  <cp:lastPrinted>2021-12-02T12:57:00Z</cp:lastPrinted>
  <dcterms:created xsi:type="dcterms:W3CDTF">2021-08-03T10:10:00Z</dcterms:created>
  <dcterms:modified xsi:type="dcterms:W3CDTF">2022-03-09T10:11:00Z</dcterms:modified>
</cp:coreProperties>
</file>