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20" w:rsidRPr="00252C99" w:rsidRDefault="00F73520" w:rsidP="00252C99">
      <w:pPr>
        <w:rPr>
          <w:rFonts w:ascii="Calibri" w:hAnsi="Calibri"/>
        </w:rPr>
      </w:pPr>
      <w:r w:rsidRPr="00252C99">
        <w:rPr>
          <w:rFonts w:ascii="Calibri" w:hAnsi="Calibri"/>
        </w:rPr>
        <w:t xml:space="preserve">Załącznik </w:t>
      </w:r>
    </w:p>
    <w:p w:rsidR="00F73520" w:rsidRPr="00252C99" w:rsidRDefault="00F73520" w:rsidP="00252C99">
      <w:pPr>
        <w:rPr>
          <w:rFonts w:ascii="Calibri" w:hAnsi="Calibri"/>
        </w:rPr>
      </w:pPr>
      <w:r w:rsidRPr="00252C99">
        <w:rPr>
          <w:rFonts w:ascii="Calibri" w:hAnsi="Calibri"/>
        </w:rPr>
        <w:t xml:space="preserve">do Zarządzenia Nr 25/2022 </w:t>
      </w:r>
    </w:p>
    <w:p w:rsidR="00F73520" w:rsidRPr="00252C99" w:rsidRDefault="00F73520" w:rsidP="00252C99">
      <w:pPr>
        <w:rPr>
          <w:rFonts w:ascii="Calibri" w:hAnsi="Calibri"/>
        </w:rPr>
      </w:pPr>
      <w:r w:rsidRPr="00252C99">
        <w:rPr>
          <w:rFonts w:ascii="Calibri" w:hAnsi="Calibri"/>
        </w:rPr>
        <w:t xml:space="preserve">Burmistrza Sulejowa </w:t>
      </w:r>
    </w:p>
    <w:p w:rsidR="0066153C" w:rsidRPr="00252C99" w:rsidRDefault="0066153C" w:rsidP="00252C99">
      <w:pPr>
        <w:rPr>
          <w:rFonts w:ascii="Calibri" w:hAnsi="Calibri"/>
        </w:rPr>
      </w:pPr>
      <w:r w:rsidRPr="00252C99">
        <w:rPr>
          <w:rFonts w:ascii="Calibri" w:hAnsi="Calibri"/>
        </w:rPr>
        <w:t>z dnia 28 lutego 2022 r.</w:t>
      </w:r>
    </w:p>
    <w:p w:rsidR="00A62849" w:rsidRPr="00252C99" w:rsidRDefault="00A62849" w:rsidP="00252C99">
      <w:pPr>
        <w:rPr>
          <w:rFonts w:ascii="Calibri" w:hAnsi="Calibri"/>
        </w:rPr>
      </w:pPr>
    </w:p>
    <w:p w:rsidR="0066153C" w:rsidRPr="00252C99" w:rsidRDefault="0066153C" w:rsidP="0066153C">
      <w:pPr>
        <w:jc w:val="center"/>
        <w:rPr>
          <w:rFonts w:ascii="Calibri" w:hAnsi="Calibri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2545"/>
        <w:gridCol w:w="2976"/>
        <w:gridCol w:w="2410"/>
      </w:tblGrid>
      <w:tr w:rsidR="0066153C" w:rsidRPr="00252C99" w:rsidTr="0066153C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</w:p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Lp.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3C" w:rsidRPr="00252C99" w:rsidRDefault="0066153C" w:rsidP="0066153C">
            <w:pPr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Położenie/ obręb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Oznaczenie działki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Powierzchnia</w:t>
            </w:r>
          </w:p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[ha]</w:t>
            </w:r>
          </w:p>
        </w:tc>
      </w:tr>
      <w:tr w:rsidR="0066153C" w:rsidRPr="00252C99" w:rsidTr="0066153C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1.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3C" w:rsidRPr="00252C99" w:rsidRDefault="0066153C" w:rsidP="00F17553">
            <w:pPr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 xml:space="preserve">obręb 14 m. Sulejów </w:t>
            </w:r>
          </w:p>
          <w:p w:rsidR="0066153C" w:rsidRPr="00252C99" w:rsidRDefault="0066153C" w:rsidP="00F17553">
            <w:pPr>
              <w:rPr>
                <w:rFonts w:ascii="Calibri" w:hAnsi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228/1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0,2173</w:t>
            </w:r>
          </w:p>
        </w:tc>
      </w:tr>
      <w:tr w:rsidR="0066153C" w:rsidRPr="00252C99" w:rsidTr="00661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2.</w:t>
            </w:r>
          </w:p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 xml:space="preserve">obręb 17 m. Sulejów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607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 xml:space="preserve">0,1671 </w:t>
            </w:r>
          </w:p>
        </w:tc>
      </w:tr>
      <w:tr w:rsidR="0066153C" w:rsidRPr="00252C99" w:rsidTr="00661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3.</w:t>
            </w:r>
          </w:p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 xml:space="preserve">Obręb 4 m. Sulejów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763/1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 xml:space="preserve">0,1039 </w:t>
            </w:r>
          </w:p>
        </w:tc>
      </w:tr>
      <w:tr w:rsidR="0066153C" w:rsidRPr="00252C99" w:rsidTr="0066153C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4.</w:t>
            </w:r>
          </w:p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3C" w:rsidRPr="00252C99" w:rsidRDefault="0066153C" w:rsidP="00F17553">
            <w:pPr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 xml:space="preserve">obręb 14 m. Sulejów </w:t>
            </w:r>
          </w:p>
          <w:p w:rsidR="0066153C" w:rsidRPr="00252C99" w:rsidRDefault="0066153C" w:rsidP="00F17553">
            <w:pPr>
              <w:rPr>
                <w:rFonts w:ascii="Calibri" w:hAnsi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0,2322</w:t>
            </w:r>
          </w:p>
        </w:tc>
      </w:tr>
      <w:tr w:rsidR="0066153C" w:rsidRPr="00252C99" w:rsidTr="0066153C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5.</w:t>
            </w:r>
          </w:p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3C" w:rsidRPr="00252C99" w:rsidRDefault="0066153C" w:rsidP="00F17553">
            <w:pPr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 xml:space="preserve">obręb 7 miasta Sulejów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78/1</w:t>
            </w:r>
          </w:p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 xml:space="preserve">78/2 </w:t>
            </w:r>
          </w:p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78/3</w:t>
            </w:r>
          </w:p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 xml:space="preserve">78/4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3C" w:rsidRPr="00252C99" w:rsidRDefault="001E4810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0,1094</w:t>
            </w:r>
          </w:p>
          <w:p w:rsidR="001E4810" w:rsidRPr="00252C99" w:rsidRDefault="001E4810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0,1004</w:t>
            </w:r>
          </w:p>
          <w:p w:rsidR="001E4810" w:rsidRPr="00252C99" w:rsidRDefault="001E4810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0,1105</w:t>
            </w:r>
          </w:p>
          <w:p w:rsidR="001E4810" w:rsidRPr="00252C99" w:rsidRDefault="001E4810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0,0381</w:t>
            </w:r>
          </w:p>
        </w:tc>
      </w:tr>
      <w:tr w:rsidR="0066153C" w:rsidRPr="00252C99" w:rsidTr="0066153C">
        <w:tc>
          <w:tcPr>
            <w:tcW w:w="1312" w:type="dxa"/>
            <w:shd w:val="clear" w:color="auto" w:fill="auto"/>
          </w:tcPr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6.</w:t>
            </w:r>
          </w:p>
        </w:tc>
        <w:tc>
          <w:tcPr>
            <w:tcW w:w="2545" w:type="dxa"/>
            <w:shd w:val="clear" w:color="auto" w:fill="auto"/>
          </w:tcPr>
          <w:p w:rsidR="0066153C" w:rsidRPr="00252C99" w:rsidRDefault="0066153C" w:rsidP="00F17553">
            <w:pPr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obręb 4 miasta Sulejów</w:t>
            </w:r>
          </w:p>
          <w:p w:rsidR="0066153C" w:rsidRPr="00252C99" w:rsidRDefault="0066153C" w:rsidP="00F17553">
            <w:pPr>
              <w:rPr>
                <w:rFonts w:ascii="Calibri" w:hAnsi="Calibri"/>
              </w:rPr>
            </w:pPr>
          </w:p>
        </w:tc>
        <w:tc>
          <w:tcPr>
            <w:tcW w:w="2976" w:type="dxa"/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463/4</w:t>
            </w:r>
          </w:p>
        </w:tc>
        <w:tc>
          <w:tcPr>
            <w:tcW w:w="2410" w:type="dxa"/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0,1180</w:t>
            </w:r>
          </w:p>
        </w:tc>
      </w:tr>
      <w:tr w:rsidR="0066153C" w:rsidRPr="00252C99" w:rsidTr="0066153C">
        <w:tc>
          <w:tcPr>
            <w:tcW w:w="1312" w:type="dxa"/>
            <w:shd w:val="clear" w:color="auto" w:fill="auto"/>
          </w:tcPr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</w:p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7.</w:t>
            </w:r>
          </w:p>
        </w:tc>
        <w:tc>
          <w:tcPr>
            <w:tcW w:w="2545" w:type="dxa"/>
            <w:shd w:val="clear" w:color="auto" w:fill="auto"/>
          </w:tcPr>
          <w:p w:rsidR="0066153C" w:rsidRPr="00252C99" w:rsidRDefault="0066153C" w:rsidP="00F17553">
            <w:pPr>
              <w:rPr>
                <w:rFonts w:ascii="Calibri" w:hAnsi="Calibri"/>
              </w:rPr>
            </w:pPr>
          </w:p>
          <w:p w:rsidR="0066153C" w:rsidRPr="00252C99" w:rsidRDefault="0066153C" w:rsidP="0066153C">
            <w:pPr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 xml:space="preserve">obręb 7 miasta Sulejów </w:t>
            </w:r>
          </w:p>
        </w:tc>
        <w:tc>
          <w:tcPr>
            <w:tcW w:w="2976" w:type="dxa"/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</w:p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19/6</w:t>
            </w:r>
          </w:p>
        </w:tc>
        <w:tc>
          <w:tcPr>
            <w:tcW w:w="2410" w:type="dxa"/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</w:p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0,0463</w:t>
            </w:r>
          </w:p>
        </w:tc>
      </w:tr>
      <w:tr w:rsidR="0066153C" w:rsidRPr="00252C99" w:rsidTr="0066153C">
        <w:tc>
          <w:tcPr>
            <w:tcW w:w="1312" w:type="dxa"/>
            <w:shd w:val="clear" w:color="auto" w:fill="auto"/>
          </w:tcPr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</w:p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8.</w:t>
            </w:r>
          </w:p>
        </w:tc>
        <w:tc>
          <w:tcPr>
            <w:tcW w:w="2545" w:type="dxa"/>
            <w:shd w:val="clear" w:color="auto" w:fill="auto"/>
          </w:tcPr>
          <w:p w:rsidR="0066153C" w:rsidRPr="00252C99" w:rsidRDefault="0066153C" w:rsidP="00F17553">
            <w:pPr>
              <w:rPr>
                <w:rFonts w:ascii="Calibri" w:hAnsi="Calibri"/>
              </w:rPr>
            </w:pPr>
          </w:p>
          <w:p w:rsidR="0066153C" w:rsidRPr="00252C99" w:rsidRDefault="0066153C" w:rsidP="00F17553">
            <w:pPr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obręb 4 miasta Sulejów</w:t>
            </w:r>
          </w:p>
        </w:tc>
        <w:tc>
          <w:tcPr>
            <w:tcW w:w="2976" w:type="dxa"/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</w:p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cz. 193/25</w:t>
            </w:r>
          </w:p>
        </w:tc>
        <w:tc>
          <w:tcPr>
            <w:tcW w:w="2410" w:type="dxa"/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</w:p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 xml:space="preserve">½ z 0,9004 </w:t>
            </w:r>
          </w:p>
        </w:tc>
        <w:bookmarkStart w:id="0" w:name="_GoBack"/>
        <w:bookmarkEnd w:id="0"/>
      </w:tr>
      <w:tr w:rsidR="0066153C" w:rsidRPr="00252C99" w:rsidTr="0066153C">
        <w:trPr>
          <w:trHeight w:val="557"/>
        </w:trPr>
        <w:tc>
          <w:tcPr>
            <w:tcW w:w="1312" w:type="dxa"/>
            <w:shd w:val="clear" w:color="auto" w:fill="auto"/>
          </w:tcPr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</w:p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9.</w:t>
            </w:r>
          </w:p>
        </w:tc>
        <w:tc>
          <w:tcPr>
            <w:tcW w:w="2545" w:type="dxa"/>
            <w:shd w:val="clear" w:color="auto" w:fill="auto"/>
          </w:tcPr>
          <w:p w:rsidR="0066153C" w:rsidRPr="00252C99" w:rsidRDefault="0066153C" w:rsidP="00F17553">
            <w:pPr>
              <w:rPr>
                <w:rFonts w:ascii="Calibri" w:hAnsi="Calibri"/>
              </w:rPr>
            </w:pPr>
          </w:p>
          <w:p w:rsidR="0066153C" w:rsidRPr="00252C99" w:rsidRDefault="0066153C" w:rsidP="00F17553">
            <w:pPr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 xml:space="preserve">obręb Włodzimierzów </w:t>
            </w:r>
          </w:p>
          <w:p w:rsidR="0066153C" w:rsidRPr="00252C99" w:rsidRDefault="0066153C" w:rsidP="00F17553">
            <w:pPr>
              <w:rPr>
                <w:rFonts w:ascii="Calibri" w:hAnsi="Calibri"/>
              </w:rPr>
            </w:pPr>
          </w:p>
        </w:tc>
        <w:tc>
          <w:tcPr>
            <w:tcW w:w="2976" w:type="dxa"/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</w:p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466/6</w:t>
            </w:r>
          </w:p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465/2</w:t>
            </w:r>
          </w:p>
        </w:tc>
        <w:tc>
          <w:tcPr>
            <w:tcW w:w="2410" w:type="dxa"/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</w:p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0,28</w:t>
            </w:r>
          </w:p>
        </w:tc>
      </w:tr>
      <w:tr w:rsidR="0066153C" w:rsidRPr="00252C99" w:rsidTr="0066153C">
        <w:trPr>
          <w:trHeight w:val="55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10.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 xml:space="preserve">Obręb 14 miasta Sulejów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205/1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0,1454</w:t>
            </w:r>
          </w:p>
        </w:tc>
      </w:tr>
      <w:tr w:rsidR="0066153C" w:rsidRPr="00252C99" w:rsidTr="00661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1</w:t>
            </w:r>
            <w:r w:rsidR="001E4810" w:rsidRPr="00252C99">
              <w:rPr>
                <w:rFonts w:ascii="Calibri" w:hAnsi="Calibri"/>
              </w:rPr>
              <w:t>1</w:t>
            </w:r>
            <w:r w:rsidRPr="00252C99">
              <w:rPr>
                <w:rFonts w:ascii="Calibri" w:hAnsi="Calibri"/>
              </w:rPr>
              <w:t>.</w:t>
            </w:r>
          </w:p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 xml:space="preserve">Obręb 8 m . Sulejów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418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0,3864</w:t>
            </w:r>
          </w:p>
        </w:tc>
      </w:tr>
      <w:tr w:rsidR="0066153C" w:rsidRPr="00252C99" w:rsidTr="00661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1</w:t>
            </w:r>
            <w:r w:rsidR="001E4810" w:rsidRPr="00252C99">
              <w:rPr>
                <w:rFonts w:ascii="Calibri" w:hAnsi="Calibri"/>
              </w:rPr>
              <w:t>2</w:t>
            </w:r>
            <w:r w:rsidRPr="00252C99">
              <w:rPr>
                <w:rFonts w:ascii="Calibri" w:hAnsi="Calibri"/>
              </w:rPr>
              <w:t>.</w:t>
            </w:r>
          </w:p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 xml:space="preserve">Obręb 14 miasta Sulejów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0,2556</w:t>
            </w:r>
          </w:p>
        </w:tc>
      </w:tr>
      <w:tr w:rsidR="0066153C" w:rsidRPr="00252C99" w:rsidTr="00661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1</w:t>
            </w:r>
            <w:r w:rsidR="001E4810" w:rsidRPr="00252C99">
              <w:rPr>
                <w:rFonts w:ascii="Calibri" w:hAnsi="Calibri"/>
              </w:rPr>
              <w:t>3</w:t>
            </w:r>
            <w:r w:rsidRPr="00252C99">
              <w:rPr>
                <w:rFonts w:ascii="Calibri" w:hAnsi="Calibri"/>
              </w:rPr>
              <w:t>.</w:t>
            </w:r>
          </w:p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 xml:space="preserve">Obręb 14 miasta Sulejów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137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0,4178</w:t>
            </w:r>
          </w:p>
        </w:tc>
      </w:tr>
      <w:tr w:rsidR="0066153C" w:rsidRPr="00252C99" w:rsidTr="00661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1</w:t>
            </w:r>
            <w:r w:rsidR="001E4810" w:rsidRPr="00252C99">
              <w:rPr>
                <w:rFonts w:ascii="Calibri" w:hAnsi="Calibri"/>
              </w:rPr>
              <w:t>4</w:t>
            </w:r>
            <w:r w:rsidRPr="00252C99">
              <w:rPr>
                <w:rFonts w:ascii="Calibri" w:hAnsi="Calibri"/>
              </w:rPr>
              <w:t>.</w:t>
            </w:r>
          </w:p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 xml:space="preserve">Obręb Łęczno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640/6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0,1248</w:t>
            </w:r>
          </w:p>
        </w:tc>
      </w:tr>
      <w:tr w:rsidR="0066153C" w:rsidRPr="00252C99" w:rsidTr="00661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1</w:t>
            </w:r>
            <w:r w:rsidR="001E4810" w:rsidRPr="00252C99">
              <w:rPr>
                <w:rFonts w:ascii="Calibri" w:hAnsi="Calibri"/>
              </w:rPr>
              <w:t>5</w:t>
            </w:r>
            <w:r w:rsidRPr="00252C99">
              <w:rPr>
                <w:rFonts w:ascii="Calibri" w:hAnsi="Calibri"/>
              </w:rPr>
              <w:t>.</w:t>
            </w:r>
          </w:p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 xml:space="preserve">Obręb Łęczno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656/13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0,1353</w:t>
            </w:r>
          </w:p>
        </w:tc>
      </w:tr>
      <w:tr w:rsidR="0066153C" w:rsidRPr="00252C99" w:rsidTr="00661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1</w:t>
            </w:r>
            <w:r w:rsidR="001E4810" w:rsidRPr="00252C99">
              <w:rPr>
                <w:rFonts w:ascii="Calibri" w:hAnsi="Calibri"/>
              </w:rPr>
              <w:t>6</w:t>
            </w:r>
            <w:r w:rsidRPr="00252C99">
              <w:rPr>
                <w:rFonts w:ascii="Calibri" w:hAnsi="Calibri"/>
              </w:rPr>
              <w:t>.</w:t>
            </w:r>
          </w:p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 xml:space="preserve">Obręb Łęczno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656/14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0,1356</w:t>
            </w:r>
          </w:p>
        </w:tc>
      </w:tr>
      <w:tr w:rsidR="0066153C" w:rsidRPr="00252C99" w:rsidTr="00661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1</w:t>
            </w:r>
            <w:r w:rsidR="001E4810" w:rsidRPr="00252C99">
              <w:rPr>
                <w:rFonts w:ascii="Calibri" w:hAnsi="Calibri"/>
              </w:rPr>
              <w:t>7</w:t>
            </w:r>
            <w:r w:rsidRPr="00252C99">
              <w:rPr>
                <w:rFonts w:ascii="Calibri" w:hAnsi="Calibri"/>
              </w:rPr>
              <w:t>.</w:t>
            </w:r>
          </w:p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 xml:space="preserve">Obręb Włodzimierzów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169/35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0,0841</w:t>
            </w:r>
          </w:p>
        </w:tc>
      </w:tr>
      <w:tr w:rsidR="0066153C" w:rsidRPr="00252C99" w:rsidTr="00661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1</w:t>
            </w:r>
            <w:r w:rsidR="001E4810" w:rsidRPr="00252C99">
              <w:rPr>
                <w:rFonts w:ascii="Calibri" w:hAnsi="Calibri"/>
              </w:rPr>
              <w:t>8</w:t>
            </w:r>
            <w:r w:rsidRPr="00252C99">
              <w:rPr>
                <w:rFonts w:ascii="Calibri" w:hAnsi="Calibri"/>
              </w:rPr>
              <w:t>.</w:t>
            </w:r>
          </w:p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 xml:space="preserve">Obręb Włodzimierzów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169/36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0,0838</w:t>
            </w:r>
          </w:p>
        </w:tc>
      </w:tr>
      <w:tr w:rsidR="0066153C" w:rsidRPr="00252C99" w:rsidTr="00661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1E4810" w:rsidP="001E4810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lastRenderedPageBreak/>
              <w:t>19</w:t>
            </w:r>
            <w:r w:rsidR="0066153C" w:rsidRPr="00252C99">
              <w:rPr>
                <w:rFonts w:ascii="Calibri" w:hAnsi="Calibri"/>
              </w:rPr>
              <w:t>.</w:t>
            </w:r>
          </w:p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 xml:space="preserve">Obręb Włodzimierzów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169/45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0,0754</w:t>
            </w:r>
          </w:p>
        </w:tc>
      </w:tr>
      <w:tr w:rsidR="0066153C" w:rsidRPr="00252C99" w:rsidTr="00661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2</w:t>
            </w:r>
            <w:r w:rsidR="001E4810" w:rsidRPr="00252C99">
              <w:rPr>
                <w:rFonts w:ascii="Calibri" w:hAnsi="Calibri"/>
              </w:rPr>
              <w:t>0</w:t>
            </w:r>
            <w:r w:rsidRPr="00252C99">
              <w:rPr>
                <w:rFonts w:ascii="Calibri" w:hAnsi="Calibri"/>
              </w:rPr>
              <w:t>.</w:t>
            </w:r>
          </w:p>
          <w:p w:rsidR="0066153C" w:rsidRPr="00252C99" w:rsidRDefault="0066153C" w:rsidP="001E481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 xml:space="preserve">Obręb Włodzimierzów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169/46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53C" w:rsidRPr="00252C99" w:rsidRDefault="0066153C" w:rsidP="00F17553">
            <w:pPr>
              <w:jc w:val="center"/>
              <w:rPr>
                <w:rFonts w:ascii="Calibri" w:hAnsi="Calibri"/>
              </w:rPr>
            </w:pPr>
            <w:r w:rsidRPr="00252C99">
              <w:rPr>
                <w:rFonts w:ascii="Calibri" w:hAnsi="Calibri"/>
              </w:rPr>
              <w:t>0,0751</w:t>
            </w:r>
          </w:p>
        </w:tc>
      </w:tr>
    </w:tbl>
    <w:p w:rsidR="00A62849" w:rsidRPr="00252C99" w:rsidRDefault="00A62849" w:rsidP="00A62849">
      <w:pPr>
        <w:jc w:val="both"/>
        <w:rPr>
          <w:rFonts w:ascii="Calibri" w:hAnsi="Calibri"/>
        </w:rPr>
      </w:pPr>
      <w:r w:rsidRPr="00252C99">
        <w:rPr>
          <w:rFonts w:ascii="Calibri" w:hAnsi="Calibri"/>
        </w:rPr>
        <w:t>Sprzedaż prawa własności nieruchomości na rzecz użytkownika wieczystego, sprzedaż nieruchomości zabudowanych budynkami mieszkalnymi oraz sprzedaż lokali mieszkalnych odbywa się sukcesywnie wg. zgłoszonych wniosków.</w:t>
      </w:r>
    </w:p>
    <w:p w:rsidR="0066153C" w:rsidRPr="00252C99" w:rsidRDefault="0066153C" w:rsidP="0066153C">
      <w:pPr>
        <w:jc w:val="center"/>
        <w:rPr>
          <w:rFonts w:ascii="Calibri" w:hAnsi="Calibri"/>
        </w:rPr>
      </w:pPr>
    </w:p>
    <w:sectPr w:rsidR="0066153C" w:rsidRPr="00252C99" w:rsidSect="0066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20"/>
    <w:rsid w:val="001E4810"/>
    <w:rsid w:val="00252C99"/>
    <w:rsid w:val="004A7D7A"/>
    <w:rsid w:val="00633504"/>
    <w:rsid w:val="0066153C"/>
    <w:rsid w:val="00730429"/>
    <w:rsid w:val="00A62849"/>
    <w:rsid w:val="00F7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78528-B185-409D-87A6-FB05A2B8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8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EP. Purgał</dc:creator>
  <cp:keywords/>
  <dc:description/>
  <cp:lastModifiedBy>Elżbieta EP. Purgał</cp:lastModifiedBy>
  <cp:revision>2</cp:revision>
  <cp:lastPrinted>2022-03-09T14:11:00Z</cp:lastPrinted>
  <dcterms:created xsi:type="dcterms:W3CDTF">2022-04-08T12:03:00Z</dcterms:created>
  <dcterms:modified xsi:type="dcterms:W3CDTF">2022-04-08T12:03:00Z</dcterms:modified>
</cp:coreProperties>
</file>