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3E78" w14:textId="77777777" w:rsidR="00911B4A" w:rsidRPr="002C46A0" w:rsidRDefault="00911B4A" w:rsidP="002C46A0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2C46A0">
        <w:rPr>
          <w:rFonts w:cs="Arial"/>
          <w:b/>
          <w:bCs/>
          <w:sz w:val="24"/>
          <w:szCs w:val="24"/>
        </w:rPr>
        <w:t>ZARZĄDZENIE NR 27/2022</w:t>
      </w:r>
      <w:bookmarkStart w:id="0" w:name="_GoBack"/>
      <w:bookmarkEnd w:id="0"/>
    </w:p>
    <w:p w14:paraId="5D4D51D7" w14:textId="77777777" w:rsidR="00911B4A" w:rsidRPr="002C46A0" w:rsidRDefault="00911B4A" w:rsidP="002C46A0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2C46A0">
        <w:rPr>
          <w:rFonts w:cs="Arial"/>
          <w:b/>
          <w:bCs/>
          <w:sz w:val="24"/>
          <w:szCs w:val="24"/>
        </w:rPr>
        <w:t>BURMISTRZA SULEJÓW</w:t>
      </w:r>
    </w:p>
    <w:p w14:paraId="22CA8C3A" w14:textId="555818B0" w:rsidR="00911B4A" w:rsidRPr="002C46A0" w:rsidRDefault="00911B4A" w:rsidP="002C46A0">
      <w:pPr>
        <w:spacing w:after="240" w:line="276" w:lineRule="auto"/>
        <w:rPr>
          <w:rFonts w:cs="Arial"/>
          <w:b/>
          <w:bCs/>
          <w:sz w:val="24"/>
          <w:szCs w:val="24"/>
        </w:rPr>
      </w:pPr>
      <w:r w:rsidRPr="002C46A0">
        <w:rPr>
          <w:rFonts w:cs="Arial"/>
          <w:b/>
          <w:bCs/>
          <w:sz w:val="24"/>
          <w:szCs w:val="24"/>
        </w:rPr>
        <w:t>z dnia 2 marca 2022 r.</w:t>
      </w:r>
    </w:p>
    <w:p w14:paraId="6EF79773" w14:textId="04818FCD" w:rsidR="00911B4A" w:rsidRPr="002C46A0" w:rsidRDefault="002C46A0" w:rsidP="002C46A0">
      <w:pPr>
        <w:spacing w:after="240" w:line="276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 </w:t>
      </w:r>
      <w:r w:rsidR="00911B4A" w:rsidRPr="002C46A0">
        <w:rPr>
          <w:rFonts w:cs="Arial"/>
          <w:b/>
          <w:bCs/>
          <w:sz w:val="24"/>
          <w:szCs w:val="24"/>
        </w:rPr>
        <w:t xml:space="preserve">sprawie powołania </w:t>
      </w:r>
      <w:r w:rsidR="00D01B17" w:rsidRPr="002C46A0">
        <w:rPr>
          <w:rFonts w:cs="Arial"/>
          <w:b/>
          <w:bCs/>
          <w:sz w:val="24"/>
          <w:szCs w:val="24"/>
        </w:rPr>
        <w:t>Z</w:t>
      </w:r>
      <w:r>
        <w:rPr>
          <w:rFonts w:cs="Arial"/>
          <w:b/>
          <w:bCs/>
          <w:sz w:val="24"/>
          <w:szCs w:val="24"/>
        </w:rPr>
        <w:t>espołu</w:t>
      </w:r>
      <w:r w:rsidR="00911B4A" w:rsidRPr="002C46A0">
        <w:rPr>
          <w:rFonts w:cs="Arial"/>
          <w:b/>
          <w:bCs/>
          <w:sz w:val="24"/>
          <w:szCs w:val="24"/>
        </w:rPr>
        <w:t xml:space="preserve"> ds. </w:t>
      </w:r>
      <w:r w:rsidR="00D01B17" w:rsidRPr="002C46A0">
        <w:rPr>
          <w:rFonts w:cs="Arial"/>
          <w:b/>
          <w:bCs/>
          <w:sz w:val="24"/>
          <w:szCs w:val="24"/>
        </w:rPr>
        <w:t>r</w:t>
      </w:r>
      <w:r w:rsidR="00911B4A" w:rsidRPr="002C46A0">
        <w:rPr>
          <w:rFonts w:cs="Arial"/>
          <w:b/>
          <w:bCs/>
          <w:sz w:val="24"/>
          <w:szCs w:val="24"/>
        </w:rPr>
        <w:t xml:space="preserve">ealizacji </w:t>
      </w:r>
      <w:r w:rsidR="003C1A55" w:rsidRPr="002C46A0">
        <w:rPr>
          <w:rFonts w:cs="Arial"/>
          <w:b/>
          <w:bCs/>
          <w:sz w:val="24"/>
          <w:szCs w:val="24"/>
        </w:rPr>
        <w:t>I</w:t>
      </w:r>
      <w:r w:rsidR="00D01B17" w:rsidRPr="002C46A0">
        <w:rPr>
          <w:rFonts w:cs="Arial"/>
          <w:b/>
          <w:bCs/>
          <w:sz w:val="24"/>
          <w:szCs w:val="24"/>
        </w:rPr>
        <w:t>nwestycji</w:t>
      </w:r>
      <w:r w:rsidR="00911B4A" w:rsidRPr="002C46A0">
        <w:rPr>
          <w:rFonts w:cs="Arial"/>
          <w:b/>
          <w:bCs/>
          <w:sz w:val="24"/>
          <w:szCs w:val="24"/>
        </w:rPr>
        <w:t xml:space="preserve"> pn. „Budowa ujęcia wody wraz ze stacją uzdatniania wody w miejscowości Uszczyn gm. Sulejów”</w:t>
      </w:r>
    </w:p>
    <w:p w14:paraId="7EAAC6F2" w14:textId="79766A56" w:rsidR="00581B38" w:rsidRPr="002C46A0" w:rsidRDefault="00911B4A" w:rsidP="002C46A0">
      <w:pPr>
        <w:spacing w:after="24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Na podstawie art. 30 ust. 1 ustawy o samorządzie gminnym z dnia 8 marca 1990 roku (</w:t>
      </w:r>
      <w:proofErr w:type="spellStart"/>
      <w:r w:rsidRPr="002C46A0">
        <w:rPr>
          <w:rFonts w:cs="Arial"/>
          <w:sz w:val="24"/>
          <w:szCs w:val="24"/>
        </w:rPr>
        <w:t>t.j</w:t>
      </w:r>
      <w:proofErr w:type="spellEnd"/>
      <w:r w:rsidRPr="002C46A0">
        <w:rPr>
          <w:rFonts w:cs="Arial"/>
          <w:sz w:val="24"/>
          <w:szCs w:val="24"/>
        </w:rPr>
        <w:t>. Dz.U. z 202</w:t>
      </w:r>
      <w:r w:rsidR="00641EFF" w:rsidRPr="002C46A0">
        <w:rPr>
          <w:rFonts w:cs="Arial"/>
          <w:sz w:val="24"/>
          <w:szCs w:val="24"/>
        </w:rPr>
        <w:t>1</w:t>
      </w:r>
      <w:r w:rsidRPr="002C46A0">
        <w:rPr>
          <w:rFonts w:cs="Arial"/>
          <w:sz w:val="24"/>
          <w:szCs w:val="24"/>
        </w:rPr>
        <w:t xml:space="preserve"> r. poz. </w:t>
      </w:r>
      <w:r w:rsidR="00641EFF" w:rsidRPr="002C46A0">
        <w:rPr>
          <w:rFonts w:cs="Arial"/>
          <w:sz w:val="24"/>
          <w:szCs w:val="24"/>
        </w:rPr>
        <w:t>1372</w:t>
      </w:r>
      <w:r w:rsidRPr="002C46A0">
        <w:rPr>
          <w:rFonts w:cs="Arial"/>
          <w:sz w:val="24"/>
          <w:szCs w:val="24"/>
        </w:rPr>
        <w:t xml:space="preserve">, poz. </w:t>
      </w:r>
      <w:r w:rsidR="00641EFF" w:rsidRPr="002C46A0">
        <w:rPr>
          <w:rFonts w:cs="Arial"/>
          <w:sz w:val="24"/>
          <w:szCs w:val="24"/>
        </w:rPr>
        <w:t>1834</w:t>
      </w:r>
      <w:r w:rsidRPr="002C46A0">
        <w:rPr>
          <w:rFonts w:cs="Arial"/>
          <w:sz w:val="24"/>
          <w:szCs w:val="24"/>
        </w:rPr>
        <w:t>) zarządzam, co następuje:</w:t>
      </w:r>
    </w:p>
    <w:p w14:paraId="7295D034" w14:textId="4EDA4E4B" w:rsidR="001A75B8" w:rsidRPr="002C46A0" w:rsidRDefault="00911B4A" w:rsidP="002C46A0">
      <w:pPr>
        <w:spacing w:after="240" w:line="276" w:lineRule="auto"/>
        <w:ind w:firstLine="708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>§ 1.</w:t>
      </w:r>
      <w:r w:rsidRPr="002C46A0">
        <w:rPr>
          <w:rFonts w:cs="Arial"/>
          <w:sz w:val="24"/>
          <w:szCs w:val="24"/>
        </w:rPr>
        <w:t xml:space="preserve">Powołuję Zespół ds. </w:t>
      </w:r>
      <w:r w:rsidR="00D01B17" w:rsidRPr="002C46A0">
        <w:rPr>
          <w:rFonts w:cs="Arial"/>
          <w:sz w:val="24"/>
          <w:szCs w:val="24"/>
        </w:rPr>
        <w:t>r</w:t>
      </w:r>
      <w:r w:rsidRPr="002C46A0">
        <w:rPr>
          <w:rFonts w:cs="Arial"/>
          <w:sz w:val="24"/>
          <w:szCs w:val="24"/>
        </w:rPr>
        <w:t xml:space="preserve">ealizacji </w:t>
      </w:r>
      <w:r w:rsidR="003C1A55" w:rsidRPr="002C46A0">
        <w:rPr>
          <w:rFonts w:cs="Arial"/>
          <w:sz w:val="24"/>
          <w:szCs w:val="24"/>
        </w:rPr>
        <w:t>I</w:t>
      </w:r>
      <w:r w:rsidR="00D01B17" w:rsidRPr="002C46A0">
        <w:rPr>
          <w:rFonts w:cs="Arial"/>
          <w:sz w:val="24"/>
          <w:szCs w:val="24"/>
        </w:rPr>
        <w:t>nwestycji</w:t>
      </w:r>
      <w:r w:rsidRPr="002C46A0">
        <w:rPr>
          <w:rFonts w:cs="Arial"/>
          <w:sz w:val="24"/>
          <w:szCs w:val="24"/>
        </w:rPr>
        <w:t xml:space="preserve"> pn. „Budowa ujęcia wody wraz ze stacją uzdatniania wody w miejscowości Uszczyn gm. Sulejów”</w:t>
      </w:r>
      <w:r w:rsidR="00D01B17" w:rsidRPr="002C46A0">
        <w:rPr>
          <w:rFonts w:cs="Arial"/>
          <w:sz w:val="24"/>
          <w:szCs w:val="24"/>
        </w:rPr>
        <w:t xml:space="preserve"> (zwanym dalej Zespołem)</w:t>
      </w:r>
      <w:r w:rsidR="00AD0674" w:rsidRPr="002C46A0">
        <w:rPr>
          <w:rFonts w:cs="Arial"/>
          <w:sz w:val="24"/>
          <w:szCs w:val="24"/>
        </w:rPr>
        <w:t>.</w:t>
      </w:r>
    </w:p>
    <w:p w14:paraId="1CB8F482" w14:textId="77777777" w:rsidR="00911B4A" w:rsidRPr="002C46A0" w:rsidRDefault="00911B4A" w:rsidP="002C46A0">
      <w:pPr>
        <w:spacing w:after="0" w:line="276" w:lineRule="auto"/>
        <w:ind w:firstLine="708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>§ 2.</w:t>
      </w:r>
      <w:r w:rsidRPr="002C46A0">
        <w:rPr>
          <w:rFonts w:cs="Arial"/>
          <w:sz w:val="24"/>
          <w:szCs w:val="24"/>
        </w:rPr>
        <w:t xml:space="preserve"> W skład Zespołu, o którym mowa w § 1 wchodzą:</w:t>
      </w:r>
    </w:p>
    <w:p w14:paraId="7E88E368" w14:textId="2833F423" w:rsidR="00911B4A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Jarosław Miller- </w:t>
      </w:r>
      <w:r w:rsidR="00351DD8" w:rsidRPr="002C46A0">
        <w:rPr>
          <w:rFonts w:cs="Arial"/>
          <w:sz w:val="24"/>
          <w:szCs w:val="24"/>
        </w:rPr>
        <w:t xml:space="preserve">członek Zespołu - </w:t>
      </w:r>
      <w:r w:rsidRPr="002C46A0">
        <w:rPr>
          <w:rFonts w:cs="Arial"/>
          <w:sz w:val="24"/>
          <w:szCs w:val="24"/>
        </w:rPr>
        <w:t>kierownik Zespołu</w:t>
      </w:r>
      <w:r w:rsidR="00AD0674" w:rsidRPr="002C46A0">
        <w:rPr>
          <w:rFonts w:cs="Arial"/>
          <w:sz w:val="24"/>
          <w:szCs w:val="24"/>
        </w:rPr>
        <w:t>,</w:t>
      </w:r>
    </w:p>
    <w:p w14:paraId="1A260656" w14:textId="121EEAF2" w:rsidR="00B96CC3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Dominika Woźniak – członek Zespołu </w:t>
      </w:r>
      <w:r w:rsidR="00B312B4" w:rsidRPr="002C46A0">
        <w:rPr>
          <w:rFonts w:cs="Arial"/>
          <w:sz w:val="24"/>
          <w:szCs w:val="24"/>
        </w:rPr>
        <w:t xml:space="preserve">(ds. </w:t>
      </w:r>
      <w:r w:rsidRPr="002C46A0">
        <w:rPr>
          <w:rFonts w:cs="Arial"/>
          <w:sz w:val="24"/>
          <w:szCs w:val="24"/>
        </w:rPr>
        <w:t>zatwierdzania dokumentów finansowych pod względem zgodności z budżetem gminy</w:t>
      </w:r>
      <w:r w:rsidR="00B312B4" w:rsidRPr="002C46A0">
        <w:rPr>
          <w:rFonts w:cs="Arial"/>
          <w:sz w:val="24"/>
          <w:szCs w:val="24"/>
        </w:rPr>
        <w:t>)</w:t>
      </w:r>
      <w:r w:rsidR="00AD0674" w:rsidRPr="002C46A0">
        <w:rPr>
          <w:rFonts w:cs="Arial"/>
          <w:sz w:val="24"/>
          <w:szCs w:val="24"/>
        </w:rPr>
        <w:t>,</w:t>
      </w:r>
    </w:p>
    <w:p w14:paraId="130556E9" w14:textId="4B494CE8" w:rsidR="00B96CC3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Micha</w:t>
      </w:r>
      <w:r w:rsidR="002C46A0">
        <w:rPr>
          <w:rFonts w:cs="Arial"/>
          <w:sz w:val="24"/>
          <w:szCs w:val="24"/>
        </w:rPr>
        <w:t>ł Kieszkowski – członek Zespołu</w:t>
      </w:r>
      <w:r w:rsidRPr="002C46A0">
        <w:rPr>
          <w:rFonts w:cs="Arial"/>
          <w:sz w:val="24"/>
          <w:szCs w:val="24"/>
        </w:rPr>
        <w:t xml:space="preserve"> - koordynator ds. finansowych</w:t>
      </w:r>
      <w:r w:rsidR="00AD0674" w:rsidRPr="002C46A0">
        <w:rPr>
          <w:rFonts w:cs="Arial"/>
          <w:sz w:val="24"/>
          <w:szCs w:val="24"/>
        </w:rPr>
        <w:t>,</w:t>
      </w:r>
    </w:p>
    <w:p w14:paraId="46419BAB" w14:textId="0ABA6EF0" w:rsidR="00B96CC3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Elżbieta </w:t>
      </w:r>
      <w:proofErr w:type="spellStart"/>
      <w:r w:rsidRPr="002C46A0">
        <w:rPr>
          <w:rFonts w:cs="Arial"/>
          <w:sz w:val="24"/>
          <w:szCs w:val="24"/>
        </w:rPr>
        <w:t>Purgał</w:t>
      </w:r>
      <w:proofErr w:type="spellEnd"/>
      <w:r w:rsidRPr="002C46A0">
        <w:rPr>
          <w:rFonts w:cs="Arial"/>
          <w:sz w:val="24"/>
          <w:szCs w:val="24"/>
        </w:rPr>
        <w:t xml:space="preserve"> - </w:t>
      </w:r>
      <w:proofErr w:type="spellStart"/>
      <w:r w:rsidRPr="002C46A0">
        <w:rPr>
          <w:rFonts w:cs="Arial"/>
          <w:sz w:val="24"/>
          <w:szCs w:val="24"/>
        </w:rPr>
        <w:t>Gębalska</w:t>
      </w:r>
      <w:proofErr w:type="spellEnd"/>
      <w:r w:rsidRPr="002C46A0">
        <w:rPr>
          <w:rFonts w:cs="Arial"/>
          <w:sz w:val="24"/>
          <w:szCs w:val="24"/>
        </w:rPr>
        <w:t xml:space="preserve"> - członek Zespołu (sprawy majątkowe i terenowo - prawne)</w:t>
      </w:r>
      <w:r w:rsidR="00AD0674" w:rsidRPr="002C46A0">
        <w:rPr>
          <w:rFonts w:cs="Arial"/>
          <w:sz w:val="24"/>
          <w:szCs w:val="24"/>
        </w:rPr>
        <w:t>,</w:t>
      </w:r>
    </w:p>
    <w:p w14:paraId="23A4EA1A" w14:textId="2D3EA1CA" w:rsidR="00B96CC3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Katarzyna Osuch – członek Zespołu (ds. sprawozdawczości, rozliczania środków zewnętrznych i monitorowania wskaźników)</w:t>
      </w:r>
      <w:r w:rsidR="00AD0674" w:rsidRPr="002C46A0">
        <w:rPr>
          <w:rFonts w:cs="Arial"/>
          <w:sz w:val="24"/>
          <w:szCs w:val="24"/>
        </w:rPr>
        <w:t>,</w:t>
      </w:r>
    </w:p>
    <w:p w14:paraId="53F05B22" w14:textId="56D1897D" w:rsidR="00B96CC3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Izabela Dróżdż – członek Zespołu (osoba zastępująca Panią Dominikę Woźniak)</w:t>
      </w:r>
      <w:r w:rsidR="00AD0674" w:rsidRPr="002C46A0">
        <w:rPr>
          <w:rFonts w:cs="Arial"/>
          <w:sz w:val="24"/>
          <w:szCs w:val="24"/>
        </w:rPr>
        <w:t>,</w:t>
      </w:r>
    </w:p>
    <w:p w14:paraId="7681BB55" w14:textId="3B81E1F6" w:rsidR="00B96CC3" w:rsidRPr="002C46A0" w:rsidRDefault="00911B4A" w:rsidP="002C46A0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Dorota Kacprzyk - członek Zespołu (osoba zastępująca Panią Elżbietę </w:t>
      </w:r>
      <w:proofErr w:type="spellStart"/>
      <w:r w:rsidRPr="002C46A0">
        <w:rPr>
          <w:rFonts w:cs="Arial"/>
          <w:sz w:val="24"/>
          <w:szCs w:val="24"/>
        </w:rPr>
        <w:t>Purgał-Gębalską</w:t>
      </w:r>
      <w:proofErr w:type="spellEnd"/>
      <w:r w:rsidRPr="002C46A0">
        <w:rPr>
          <w:rFonts w:cs="Arial"/>
          <w:sz w:val="24"/>
          <w:szCs w:val="24"/>
        </w:rPr>
        <w:t>)</w:t>
      </w:r>
      <w:r w:rsidR="00AD0674" w:rsidRPr="002C46A0">
        <w:rPr>
          <w:rFonts w:cs="Arial"/>
          <w:sz w:val="24"/>
          <w:szCs w:val="24"/>
        </w:rPr>
        <w:t>,</w:t>
      </w:r>
    </w:p>
    <w:p w14:paraId="46642255" w14:textId="79E32553" w:rsidR="001A75B8" w:rsidRPr="002C46A0" w:rsidRDefault="00911B4A" w:rsidP="002C46A0">
      <w:pPr>
        <w:pStyle w:val="Akapitzlist"/>
        <w:numPr>
          <w:ilvl w:val="0"/>
          <w:numId w:val="1"/>
        </w:numPr>
        <w:spacing w:after="24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Sylwia Ogłoza – członek Zespołu (sprawy rozliczenia finansowego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, osoba zastępująca Pana Michała Kieszkowskiego)</w:t>
      </w:r>
      <w:r w:rsidR="00AD0674" w:rsidRPr="002C46A0">
        <w:rPr>
          <w:rFonts w:cs="Arial"/>
          <w:sz w:val="24"/>
          <w:szCs w:val="24"/>
        </w:rPr>
        <w:t>.</w:t>
      </w:r>
    </w:p>
    <w:p w14:paraId="52914B65" w14:textId="5B9DE3D9" w:rsidR="00911B4A" w:rsidRPr="002C46A0" w:rsidRDefault="00911B4A" w:rsidP="002C46A0">
      <w:p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ab/>
      </w:r>
      <w:r w:rsidRPr="002C46A0">
        <w:rPr>
          <w:rFonts w:cs="Arial"/>
          <w:b/>
          <w:sz w:val="24"/>
          <w:szCs w:val="24"/>
        </w:rPr>
        <w:t>§ 3.</w:t>
      </w:r>
      <w:r w:rsidRPr="002C46A0">
        <w:rPr>
          <w:rFonts w:cs="Arial"/>
          <w:sz w:val="24"/>
          <w:szCs w:val="24"/>
        </w:rPr>
        <w:t xml:space="preserve"> Kierownik Zespołu odpowiada za: </w:t>
      </w:r>
    </w:p>
    <w:p w14:paraId="4E16C389" w14:textId="26E2BA5A" w:rsidR="00A14F1A" w:rsidRPr="002C46A0" w:rsidRDefault="00911B4A" w:rsidP="002C46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realizację zadań poszczególnych etapów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, w tym za współpracę z osobami fizycznymi, prawnymi, organami administracji publicznej, w urzędach i instytucjach, przy wszelkiego rodzaju czynnościach </w:t>
      </w:r>
      <w:proofErr w:type="spellStart"/>
      <w:r w:rsidRPr="002C46A0">
        <w:rPr>
          <w:rFonts w:cs="Arial"/>
          <w:sz w:val="24"/>
          <w:szCs w:val="24"/>
        </w:rPr>
        <w:t>formalno</w:t>
      </w:r>
      <w:proofErr w:type="spellEnd"/>
      <w:r w:rsidRPr="002C46A0">
        <w:rPr>
          <w:rFonts w:cs="Arial"/>
          <w:sz w:val="24"/>
          <w:szCs w:val="24"/>
        </w:rPr>
        <w:t xml:space="preserve"> – prawnych dotyczących realizacji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, </w:t>
      </w:r>
    </w:p>
    <w:p w14:paraId="579B72BE" w14:textId="0D092A3D" w:rsidR="009E2C92" w:rsidRPr="002C46A0" w:rsidRDefault="009E2C92" w:rsidP="002C46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bieżącą ocenę stanu realizacji </w:t>
      </w:r>
      <w:r w:rsidR="003C1A55" w:rsidRPr="002C46A0">
        <w:rPr>
          <w:rFonts w:cs="Arial"/>
          <w:sz w:val="24"/>
          <w:szCs w:val="24"/>
        </w:rPr>
        <w:t>Inwestycji</w:t>
      </w:r>
      <w:r w:rsidR="00D01B17" w:rsidRPr="002C46A0">
        <w:rPr>
          <w:rFonts w:cs="Arial"/>
          <w:sz w:val="24"/>
          <w:szCs w:val="24"/>
        </w:rPr>
        <w:t xml:space="preserve"> zgodnie z </w:t>
      </w:r>
      <w:r w:rsidR="003C1A55" w:rsidRPr="002C46A0">
        <w:rPr>
          <w:rFonts w:cs="Arial"/>
          <w:sz w:val="24"/>
          <w:szCs w:val="24"/>
        </w:rPr>
        <w:t>harmonogramem rzeczowo – finansowym,</w:t>
      </w:r>
    </w:p>
    <w:p w14:paraId="77CE29D0" w14:textId="07E1807E" w:rsidR="009E2C92" w:rsidRPr="002C46A0" w:rsidRDefault="009E2C92" w:rsidP="002C46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nadzór nad prawidłowością rzeczową realizacji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,</w:t>
      </w:r>
      <w:r w:rsidR="0088599D" w:rsidRPr="002C46A0">
        <w:rPr>
          <w:rFonts w:cs="Arial"/>
          <w:sz w:val="24"/>
          <w:szCs w:val="24"/>
        </w:rPr>
        <w:t xml:space="preserve"> w tym nad prowadzonymi robotami budowlanymi,</w:t>
      </w:r>
    </w:p>
    <w:p w14:paraId="6E909696" w14:textId="33492E47" w:rsidR="00A14F1A" w:rsidRPr="002C46A0" w:rsidRDefault="00911B4A" w:rsidP="002C46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prawidłowe opisanie dokumentów księgowych pod względem</w:t>
      </w:r>
      <w:r w:rsidR="00A14F1A" w:rsidRPr="002C46A0">
        <w:rPr>
          <w:rFonts w:cs="Arial"/>
          <w:sz w:val="24"/>
          <w:szCs w:val="24"/>
        </w:rPr>
        <w:t xml:space="preserve"> </w:t>
      </w:r>
      <w:r w:rsidRPr="002C46A0">
        <w:rPr>
          <w:rFonts w:cs="Arial"/>
          <w:sz w:val="24"/>
          <w:szCs w:val="24"/>
        </w:rPr>
        <w:t>merytorycznym</w:t>
      </w:r>
      <w:r w:rsidR="00922FF3" w:rsidRPr="002C46A0">
        <w:rPr>
          <w:rFonts w:cs="Arial"/>
          <w:sz w:val="24"/>
          <w:szCs w:val="24"/>
        </w:rPr>
        <w:t xml:space="preserve"> oraz ich akceptację</w:t>
      </w:r>
      <w:r w:rsidRPr="002C46A0">
        <w:rPr>
          <w:rFonts w:cs="Arial"/>
          <w:sz w:val="24"/>
          <w:szCs w:val="24"/>
        </w:rPr>
        <w:t>, kontroli dowodów księgowych pod względem formalnym,</w:t>
      </w:r>
    </w:p>
    <w:p w14:paraId="0E8F55BD" w14:textId="19035232" w:rsidR="00A14F1A" w:rsidRPr="002C46A0" w:rsidRDefault="00911B4A" w:rsidP="002C46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koordynowanie działań pomiędzy poszczególnymi komórkami Urzędu </w:t>
      </w:r>
      <w:r w:rsidR="00A14F1A" w:rsidRPr="002C46A0">
        <w:rPr>
          <w:rFonts w:cs="Arial"/>
          <w:sz w:val="24"/>
          <w:szCs w:val="24"/>
        </w:rPr>
        <w:br/>
      </w:r>
      <w:r w:rsidRPr="002C46A0">
        <w:rPr>
          <w:rFonts w:cs="Arial"/>
          <w:sz w:val="24"/>
          <w:szCs w:val="24"/>
        </w:rPr>
        <w:t>i jednostkami organizacyjnymi Urzędu Miejskiego w Sulejowie</w:t>
      </w:r>
      <w:r w:rsidR="00A14F1A" w:rsidRPr="002C46A0">
        <w:rPr>
          <w:rFonts w:cs="Arial"/>
          <w:sz w:val="24"/>
          <w:szCs w:val="24"/>
        </w:rPr>
        <w:t xml:space="preserve"> </w:t>
      </w:r>
      <w:r w:rsidRPr="002C46A0">
        <w:rPr>
          <w:rFonts w:cs="Arial"/>
          <w:sz w:val="24"/>
          <w:szCs w:val="24"/>
        </w:rPr>
        <w:t xml:space="preserve">uczestniczącymi w realizacji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,</w:t>
      </w:r>
    </w:p>
    <w:p w14:paraId="501D0CC1" w14:textId="6B919623" w:rsidR="001A75B8" w:rsidRPr="002C46A0" w:rsidRDefault="00922FF3" w:rsidP="002C46A0">
      <w:pPr>
        <w:pStyle w:val="Akapitzlist"/>
        <w:numPr>
          <w:ilvl w:val="0"/>
          <w:numId w:val="3"/>
        </w:numPr>
        <w:spacing w:after="12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organizację spotkań Zespołu.</w:t>
      </w:r>
    </w:p>
    <w:p w14:paraId="157DE5FF" w14:textId="32E7BF9B" w:rsidR="008370B6" w:rsidRPr="002C46A0" w:rsidRDefault="00911B4A" w:rsidP="002C46A0">
      <w:pPr>
        <w:spacing w:after="240" w:line="276" w:lineRule="auto"/>
        <w:ind w:firstLine="709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lastRenderedPageBreak/>
        <w:t>§ 4.</w:t>
      </w:r>
      <w:r w:rsidR="002C46A0">
        <w:rPr>
          <w:rFonts w:cs="Arial"/>
          <w:sz w:val="24"/>
          <w:szCs w:val="24"/>
        </w:rPr>
        <w:t xml:space="preserve"> </w:t>
      </w:r>
      <w:r w:rsidRPr="002C46A0">
        <w:rPr>
          <w:rFonts w:cs="Arial"/>
          <w:sz w:val="24"/>
          <w:szCs w:val="24"/>
        </w:rPr>
        <w:t xml:space="preserve">Kierownik Zespołu decyduje o najważniejszych sprawach dotyczących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.</w:t>
      </w:r>
    </w:p>
    <w:p w14:paraId="25B013B5" w14:textId="00119A76" w:rsidR="00911B4A" w:rsidRPr="002C46A0" w:rsidRDefault="00911B4A" w:rsidP="002C46A0">
      <w:pPr>
        <w:spacing w:after="0" w:line="276" w:lineRule="auto"/>
        <w:ind w:firstLine="708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 xml:space="preserve">§ </w:t>
      </w:r>
      <w:r w:rsidR="003E4E27" w:rsidRPr="002C46A0">
        <w:rPr>
          <w:rFonts w:cs="Arial"/>
          <w:b/>
          <w:sz w:val="24"/>
          <w:szCs w:val="24"/>
        </w:rPr>
        <w:t>5</w:t>
      </w:r>
      <w:r w:rsidRPr="002C46A0">
        <w:rPr>
          <w:rFonts w:cs="Arial"/>
          <w:sz w:val="24"/>
          <w:szCs w:val="24"/>
        </w:rPr>
        <w:t xml:space="preserve">. Do obowiązków i zadań członków zespołu </w:t>
      </w:r>
      <w:r w:rsidR="00922FF3" w:rsidRPr="002C46A0">
        <w:rPr>
          <w:rFonts w:cs="Arial"/>
          <w:sz w:val="24"/>
          <w:szCs w:val="24"/>
        </w:rPr>
        <w:t xml:space="preserve">w ramach ich zakresu obowiązków </w:t>
      </w:r>
      <w:r w:rsidR="00653449" w:rsidRPr="002C46A0">
        <w:rPr>
          <w:rFonts w:cs="Arial"/>
          <w:sz w:val="24"/>
          <w:szCs w:val="24"/>
        </w:rPr>
        <w:t xml:space="preserve">i kompetencji </w:t>
      </w:r>
      <w:r w:rsidRPr="002C46A0">
        <w:rPr>
          <w:rFonts w:cs="Arial"/>
          <w:sz w:val="24"/>
          <w:szCs w:val="24"/>
        </w:rPr>
        <w:t>należy:</w:t>
      </w:r>
    </w:p>
    <w:p w14:paraId="7EB9EF8B" w14:textId="3AE21537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terminowe wykonywanie poszczególnych komponentów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 zatwierdzonych do realizacji;</w:t>
      </w:r>
    </w:p>
    <w:p w14:paraId="16C07F0A" w14:textId="5E9472B9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udział w </w:t>
      </w:r>
      <w:r w:rsidR="002C46A0">
        <w:rPr>
          <w:rFonts w:cs="Arial"/>
          <w:sz w:val="24"/>
          <w:szCs w:val="24"/>
        </w:rPr>
        <w:t xml:space="preserve">posiedzeniach </w:t>
      </w:r>
      <w:r w:rsidRPr="002C46A0">
        <w:rPr>
          <w:rFonts w:cs="Arial"/>
          <w:sz w:val="24"/>
          <w:szCs w:val="24"/>
        </w:rPr>
        <w:t>Zespołu, które zwołuje Kierownik Zespołu ,</w:t>
      </w:r>
    </w:p>
    <w:p w14:paraId="0219E047" w14:textId="55206F97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sporządzanie protokołów ze spotkań Zespołu</w:t>
      </w:r>
      <w:r w:rsidR="001B28ED" w:rsidRPr="002C46A0">
        <w:rPr>
          <w:rFonts w:cs="Arial"/>
          <w:sz w:val="24"/>
          <w:szCs w:val="24"/>
        </w:rPr>
        <w:t xml:space="preserve"> przez członka Zespołu wskazanego przez Kierownika Zespołu</w:t>
      </w:r>
      <w:r w:rsidRPr="002C46A0">
        <w:rPr>
          <w:rFonts w:cs="Arial"/>
          <w:sz w:val="24"/>
          <w:szCs w:val="24"/>
        </w:rPr>
        <w:t xml:space="preserve"> oraz przekazywanie ich do Burmistrza, Kierownika Zespołu oraz pozostałych członków Zespołu;</w:t>
      </w:r>
    </w:p>
    <w:p w14:paraId="1D56E2B9" w14:textId="614938B8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podejmowanie decyzji dotyczących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 przy których obowiązuje zasada konstruktywnej dyskusji i decydującego głosu Kierownika Zespołu;</w:t>
      </w:r>
    </w:p>
    <w:p w14:paraId="3704A911" w14:textId="36D7C404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współpraca nad realizacją i rozliczeniem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 we współudziale z komórkami organizacyjnymi uczestniczącymi w Projekcie;</w:t>
      </w:r>
    </w:p>
    <w:p w14:paraId="1B420CC7" w14:textId="03F347E4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współpraca nad realizacją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 w zakresie dotyczącym spraw finansowo-księgowych;</w:t>
      </w:r>
    </w:p>
    <w:p w14:paraId="2209E13E" w14:textId="1C25422B" w:rsidR="00FD2927" w:rsidRPr="002C46A0" w:rsidRDefault="00911B4A" w:rsidP="002C46A0">
      <w:pPr>
        <w:pStyle w:val="Akapitzlist"/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opracowanie wszystkich koniecznych danych, informacji, zestawień i dokumentów niezbędnych do realizacji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;</w:t>
      </w:r>
    </w:p>
    <w:p w14:paraId="628AEF62" w14:textId="1FF9B40C" w:rsidR="00D132D5" w:rsidRPr="002C46A0" w:rsidRDefault="00911B4A" w:rsidP="002C46A0">
      <w:pPr>
        <w:pStyle w:val="Akapitzlist"/>
        <w:numPr>
          <w:ilvl w:val="0"/>
          <w:numId w:val="4"/>
        </w:numPr>
        <w:spacing w:after="240" w:line="276" w:lineRule="auto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 xml:space="preserve">reagowanie na wszelkie zagrożenia mogące uniemożliwić prawidłowy przebieg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;</w:t>
      </w:r>
    </w:p>
    <w:p w14:paraId="51137DA6" w14:textId="497CFCB6" w:rsidR="00D132D5" w:rsidRPr="002C46A0" w:rsidRDefault="00911B4A" w:rsidP="002C46A0">
      <w:pPr>
        <w:spacing w:after="240" w:line="276" w:lineRule="auto"/>
        <w:ind w:firstLine="709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 xml:space="preserve">§ </w:t>
      </w:r>
      <w:r w:rsidR="003E4E27" w:rsidRPr="002C46A0">
        <w:rPr>
          <w:rFonts w:cs="Arial"/>
          <w:b/>
          <w:sz w:val="24"/>
          <w:szCs w:val="24"/>
        </w:rPr>
        <w:t>6</w:t>
      </w:r>
      <w:r w:rsidRPr="002C46A0">
        <w:rPr>
          <w:rFonts w:cs="Arial"/>
          <w:b/>
          <w:sz w:val="24"/>
          <w:szCs w:val="24"/>
        </w:rPr>
        <w:t>.</w:t>
      </w:r>
      <w:r w:rsidRPr="002C46A0">
        <w:rPr>
          <w:rFonts w:cs="Arial"/>
          <w:sz w:val="24"/>
          <w:szCs w:val="24"/>
        </w:rPr>
        <w:t xml:space="preserve"> Zespół rozpoczyna pracę z dniem podpisania zarządzenia, a kończy </w:t>
      </w:r>
      <w:r w:rsidR="00AD604B" w:rsidRPr="002C46A0">
        <w:rPr>
          <w:rFonts w:cs="Arial"/>
          <w:sz w:val="24"/>
          <w:szCs w:val="24"/>
        </w:rPr>
        <w:br/>
      </w:r>
      <w:r w:rsidRPr="002C46A0">
        <w:rPr>
          <w:rFonts w:cs="Arial"/>
          <w:sz w:val="24"/>
          <w:szCs w:val="24"/>
        </w:rPr>
        <w:t xml:space="preserve">w dniu zakończenia </w:t>
      </w:r>
      <w:r w:rsidR="00AD604B" w:rsidRPr="002C46A0">
        <w:rPr>
          <w:rFonts w:cs="Arial"/>
          <w:sz w:val="24"/>
          <w:szCs w:val="24"/>
        </w:rPr>
        <w:t>realizacji</w:t>
      </w:r>
      <w:r w:rsidRPr="002C46A0">
        <w:rPr>
          <w:rFonts w:cs="Arial"/>
          <w:sz w:val="24"/>
          <w:szCs w:val="24"/>
        </w:rPr>
        <w:t xml:space="preserve">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.</w:t>
      </w:r>
      <w:r w:rsidR="00351DD8" w:rsidRPr="002C46A0">
        <w:rPr>
          <w:rFonts w:cs="Arial"/>
          <w:sz w:val="24"/>
          <w:szCs w:val="24"/>
        </w:rPr>
        <w:t xml:space="preserve"> </w:t>
      </w:r>
    </w:p>
    <w:p w14:paraId="5F525B9D" w14:textId="573D3B5E" w:rsidR="00D132D5" w:rsidRPr="002C46A0" w:rsidRDefault="00911B4A" w:rsidP="002C46A0">
      <w:pPr>
        <w:spacing w:after="240" w:line="276" w:lineRule="auto"/>
        <w:ind w:firstLine="708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 xml:space="preserve">§ </w:t>
      </w:r>
      <w:r w:rsidR="003E4E27" w:rsidRPr="002C46A0">
        <w:rPr>
          <w:rFonts w:cs="Arial"/>
          <w:b/>
          <w:sz w:val="24"/>
          <w:szCs w:val="24"/>
        </w:rPr>
        <w:t>7</w:t>
      </w:r>
      <w:r w:rsidRPr="002C46A0">
        <w:rPr>
          <w:rFonts w:cs="Arial"/>
          <w:b/>
          <w:sz w:val="24"/>
          <w:szCs w:val="24"/>
        </w:rPr>
        <w:t>.</w:t>
      </w:r>
      <w:r w:rsidRPr="002C46A0">
        <w:rPr>
          <w:rFonts w:cs="Arial"/>
          <w:sz w:val="24"/>
          <w:szCs w:val="24"/>
        </w:rPr>
        <w:t xml:space="preserve"> Zobowiązuję wszystkich pracowników Urzędu Miejskiego w Sulejowie do udzielania pomocy członkom zespołu przy realizacji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>.</w:t>
      </w:r>
    </w:p>
    <w:p w14:paraId="68BFA78F" w14:textId="335ECF23" w:rsidR="00D132D5" w:rsidRPr="002C46A0" w:rsidRDefault="00911B4A" w:rsidP="002C46A0">
      <w:pPr>
        <w:spacing w:after="240" w:line="276" w:lineRule="auto"/>
        <w:ind w:firstLine="709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 xml:space="preserve">§ </w:t>
      </w:r>
      <w:r w:rsidR="003E4E27" w:rsidRPr="002C46A0">
        <w:rPr>
          <w:rFonts w:cs="Arial"/>
          <w:b/>
          <w:sz w:val="24"/>
          <w:szCs w:val="24"/>
        </w:rPr>
        <w:t>8</w:t>
      </w:r>
      <w:r w:rsidRPr="002C46A0">
        <w:rPr>
          <w:rFonts w:cs="Arial"/>
          <w:b/>
          <w:sz w:val="24"/>
          <w:szCs w:val="24"/>
        </w:rPr>
        <w:t>.</w:t>
      </w:r>
      <w:r w:rsidRPr="002C46A0">
        <w:rPr>
          <w:rFonts w:cs="Arial"/>
          <w:sz w:val="24"/>
          <w:szCs w:val="24"/>
        </w:rPr>
        <w:t xml:space="preserve"> Wykonanie niniejszego zarządzenia powierzam Panu Jarosławowi Millerowi – Kierownikowi Zespołu. </w:t>
      </w:r>
    </w:p>
    <w:p w14:paraId="2CAC94D4" w14:textId="6D4CB8EA" w:rsidR="003E4E27" w:rsidRPr="002C46A0" w:rsidRDefault="00911B4A" w:rsidP="002C46A0">
      <w:pPr>
        <w:spacing w:after="240" w:line="276" w:lineRule="auto"/>
        <w:ind w:firstLine="708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 xml:space="preserve">§ </w:t>
      </w:r>
      <w:r w:rsidR="003E4E27" w:rsidRPr="002C46A0">
        <w:rPr>
          <w:rFonts w:cs="Arial"/>
          <w:b/>
          <w:sz w:val="24"/>
          <w:szCs w:val="24"/>
        </w:rPr>
        <w:t>9</w:t>
      </w:r>
      <w:r w:rsidRPr="002C46A0">
        <w:rPr>
          <w:rFonts w:cs="Arial"/>
          <w:b/>
          <w:sz w:val="24"/>
          <w:szCs w:val="24"/>
        </w:rPr>
        <w:t>.</w:t>
      </w:r>
      <w:r w:rsidRPr="002C46A0">
        <w:rPr>
          <w:rFonts w:cs="Arial"/>
          <w:sz w:val="24"/>
          <w:szCs w:val="24"/>
        </w:rPr>
        <w:t xml:space="preserve"> Bezpośrednim przełożonym, któremu podlegają kolejno wszyscy członkowie  Zespołu ds. Realizacji </w:t>
      </w:r>
      <w:r w:rsidR="003C1A55" w:rsidRPr="002C46A0">
        <w:rPr>
          <w:rFonts w:cs="Arial"/>
          <w:sz w:val="24"/>
          <w:szCs w:val="24"/>
        </w:rPr>
        <w:t>Inwestycji</w:t>
      </w:r>
      <w:r w:rsidRPr="002C46A0">
        <w:rPr>
          <w:rFonts w:cs="Arial"/>
          <w:sz w:val="24"/>
          <w:szCs w:val="24"/>
        </w:rPr>
        <w:t xml:space="preserve"> jest Burmistrz Sulejowa – Wojciech Ostrowski.</w:t>
      </w:r>
    </w:p>
    <w:p w14:paraId="6874416D" w14:textId="6FF6E218" w:rsidR="00D132D5" w:rsidRPr="002C46A0" w:rsidRDefault="00351DD8" w:rsidP="002C46A0">
      <w:pPr>
        <w:spacing w:after="240" w:line="276" w:lineRule="auto"/>
        <w:ind w:firstLine="708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>§ 10.</w:t>
      </w:r>
      <w:r w:rsidRPr="002C46A0">
        <w:rPr>
          <w:rFonts w:cs="Arial"/>
          <w:sz w:val="24"/>
          <w:szCs w:val="24"/>
        </w:rPr>
        <w:t xml:space="preserve"> </w:t>
      </w:r>
      <w:r w:rsidR="004142BE" w:rsidRPr="002C46A0">
        <w:rPr>
          <w:rFonts w:cs="Arial"/>
          <w:sz w:val="24"/>
          <w:szCs w:val="24"/>
        </w:rPr>
        <w:t>Realizacja obowiązków wprowadzonych niniejszym Zarządzeniem nie stanowi podstawy do d</w:t>
      </w:r>
      <w:r w:rsidR="007C6367" w:rsidRPr="002C46A0">
        <w:rPr>
          <w:rFonts w:cs="Arial"/>
          <w:sz w:val="24"/>
          <w:szCs w:val="24"/>
        </w:rPr>
        <w:t>o</w:t>
      </w:r>
      <w:r w:rsidR="004142BE" w:rsidRPr="002C46A0">
        <w:rPr>
          <w:rFonts w:cs="Arial"/>
          <w:sz w:val="24"/>
          <w:szCs w:val="24"/>
        </w:rPr>
        <w:t xml:space="preserve">datkowego </w:t>
      </w:r>
      <w:r w:rsidR="007C6367" w:rsidRPr="002C46A0">
        <w:rPr>
          <w:rFonts w:cs="Arial"/>
          <w:sz w:val="24"/>
          <w:szCs w:val="24"/>
        </w:rPr>
        <w:t>wynagrodzenia.</w:t>
      </w:r>
    </w:p>
    <w:p w14:paraId="180CA7FC" w14:textId="5AF7AF7A" w:rsidR="00D132D5" w:rsidRPr="002C46A0" w:rsidRDefault="00911B4A" w:rsidP="002C46A0">
      <w:pPr>
        <w:spacing w:after="480" w:line="276" w:lineRule="auto"/>
        <w:ind w:firstLine="709"/>
        <w:rPr>
          <w:rFonts w:cs="Arial"/>
          <w:sz w:val="24"/>
          <w:szCs w:val="24"/>
        </w:rPr>
      </w:pPr>
      <w:r w:rsidRPr="002C46A0">
        <w:rPr>
          <w:rFonts w:cs="Arial"/>
          <w:b/>
          <w:sz w:val="24"/>
          <w:szCs w:val="24"/>
        </w:rPr>
        <w:t>§ 11.</w:t>
      </w:r>
      <w:r w:rsidRPr="002C46A0">
        <w:rPr>
          <w:rFonts w:cs="Arial"/>
          <w:sz w:val="24"/>
          <w:szCs w:val="24"/>
        </w:rPr>
        <w:t xml:space="preserve"> Zarządzenie wchodzi w życie z dniem podpisania.</w:t>
      </w:r>
    </w:p>
    <w:p w14:paraId="1469507A" w14:textId="6B13C198" w:rsidR="00180CE3" w:rsidRPr="002C46A0" w:rsidRDefault="00911B4A" w:rsidP="002C46A0">
      <w:pPr>
        <w:spacing w:after="0" w:line="276" w:lineRule="auto"/>
        <w:ind w:left="6237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Burmistrz Sulejowa</w:t>
      </w:r>
    </w:p>
    <w:p w14:paraId="5B9B90DC" w14:textId="4D0F6F21" w:rsidR="000652D7" w:rsidRPr="002C46A0" w:rsidRDefault="00911B4A" w:rsidP="002C46A0">
      <w:pPr>
        <w:spacing w:after="0" w:line="276" w:lineRule="auto"/>
        <w:ind w:left="6237"/>
        <w:rPr>
          <w:rFonts w:cs="Arial"/>
          <w:sz w:val="24"/>
          <w:szCs w:val="24"/>
        </w:rPr>
      </w:pPr>
      <w:r w:rsidRPr="002C46A0">
        <w:rPr>
          <w:rFonts w:cs="Arial"/>
          <w:sz w:val="24"/>
          <w:szCs w:val="24"/>
        </w:rPr>
        <w:t>/-/ Wojciech Ostrowski</w:t>
      </w:r>
    </w:p>
    <w:sectPr w:rsidR="000652D7" w:rsidRPr="002C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708"/>
    <w:multiLevelType w:val="hybridMultilevel"/>
    <w:tmpl w:val="DF3EFF00"/>
    <w:lvl w:ilvl="0" w:tplc="D8CC9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D24"/>
    <w:multiLevelType w:val="hybridMultilevel"/>
    <w:tmpl w:val="AB741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ECF"/>
    <w:multiLevelType w:val="hybridMultilevel"/>
    <w:tmpl w:val="9DB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4E90"/>
    <w:multiLevelType w:val="hybridMultilevel"/>
    <w:tmpl w:val="8448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4A"/>
    <w:rsid w:val="000652D7"/>
    <w:rsid w:val="00180CE3"/>
    <w:rsid w:val="001A75B8"/>
    <w:rsid w:val="001B28ED"/>
    <w:rsid w:val="002C46A0"/>
    <w:rsid w:val="00351DD8"/>
    <w:rsid w:val="003C1A55"/>
    <w:rsid w:val="003E4E27"/>
    <w:rsid w:val="004142BE"/>
    <w:rsid w:val="00581B38"/>
    <w:rsid w:val="00641EFF"/>
    <w:rsid w:val="00653449"/>
    <w:rsid w:val="007C6367"/>
    <w:rsid w:val="008370B6"/>
    <w:rsid w:val="0088599D"/>
    <w:rsid w:val="00911B4A"/>
    <w:rsid w:val="00922FF3"/>
    <w:rsid w:val="009E2C92"/>
    <w:rsid w:val="00A14F1A"/>
    <w:rsid w:val="00AD0674"/>
    <w:rsid w:val="00AD604B"/>
    <w:rsid w:val="00B312B4"/>
    <w:rsid w:val="00B42317"/>
    <w:rsid w:val="00B96CC3"/>
    <w:rsid w:val="00D01B17"/>
    <w:rsid w:val="00D132D5"/>
    <w:rsid w:val="00F21412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124"/>
  <w15:chartTrackingRefBased/>
  <w15:docId w15:val="{F7CEE813-4353-45C3-BE5C-25C91D19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dominikawozniak900@outlook.com</dc:creator>
  <cp:keywords/>
  <dc:description/>
  <cp:lastModifiedBy>Sylwia SK. Krawiec</cp:lastModifiedBy>
  <cp:revision>3</cp:revision>
  <cp:lastPrinted>2022-06-02T10:41:00Z</cp:lastPrinted>
  <dcterms:created xsi:type="dcterms:W3CDTF">2022-06-02T10:41:00Z</dcterms:created>
  <dcterms:modified xsi:type="dcterms:W3CDTF">2022-06-03T11:49:00Z</dcterms:modified>
</cp:coreProperties>
</file>