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A339A9">
        <w:t>177</w:t>
      </w:r>
      <w:r w:rsidR="003C61B9" w:rsidRPr="0001033D">
        <w:t>/20</w:t>
      </w:r>
      <w:r w:rsidR="00BB327B" w:rsidRPr="0001033D">
        <w:t>2</w:t>
      </w:r>
      <w:r w:rsidR="009562E6">
        <w:t>2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proofErr w:type="gramStart"/>
      <w:r w:rsidRPr="0001033D">
        <w:rPr>
          <w:bCs/>
        </w:rPr>
        <w:t>z</w:t>
      </w:r>
      <w:proofErr w:type="gramEnd"/>
      <w:r w:rsidRPr="0001033D">
        <w:rPr>
          <w:bCs/>
        </w:rPr>
        <w:t xml:space="preserve"> dnia</w:t>
      </w:r>
      <w:r w:rsidR="006F500F" w:rsidRPr="0001033D">
        <w:rPr>
          <w:bCs/>
        </w:rPr>
        <w:t xml:space="preserve"> </w:t>
      </w:r>
      <w:r w:rsidR="00A339A9">
        <w:rPr>
          <w:bCs/>
        </w:rPr>
        <w:t>17 października</w:t>
      </w:r>
      <w:r w:rsidR="009562E6">
        <w:rPr>
          <w:bCs/>
        </w:rPr>
        <w:t xml:space="preserve"> 2022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proofErr w:type="gramStart"/>
      <w:r w:rsidR="003C61B9" w:rsidRPr="00973F08">
        <w:rPr>
          <w:rFonts w:asciiTheme="minorHAnsi" w:hAnsiTheme="minorHAnsi"/>
          <w:bCs/>
        </w:rPr>
        <w:t>w</w:t>
      </w:r>
      <w:proofErr w:type="gramEnd"/>
      <w:r w:rsidR="003C61B9" w:rsidRPr="00973F08">
        <w:rPr>
          <w:rFonts w:asciiTheme="minorHAnsi" w:hAnsiTheme="minorHAnsi"/>
          <w:bCs/>
        </w:rPr>
        <w:t xml:space="preserve">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A339A9" w:rsidRPr="00A339A9">
        <w:rPr>
          <w:rFonts w:asciiTheme="minorHAnsi" w:hAnsiTheme="minorHAnsi"/>
          <w:bCs/>
        </w:rPr>
        <w:t>Dostawa energii elektrycznej w 2023 roku dla Gminy Sulejów oraz podległych jej jednostek - Część 1</w:t>
      </w:r>
    </w:p>
    <w:p w:rsidR="003C61B9" w:rsidRPr="0001033D" w:rsidRDefault="003C61B9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</w:t>
      </w:r>
      <w:proofErr w:type="gramStart"/>
      <w:r w:rsidR="00204938" w:rsidRPr="0001033D">
        <w:rPr>
          <w:rFonts w:asciiTheme="minorHAnsi" w:hAnsiTheme="minorHAnsi"/>
          <w:bCs/>
        </w:rPr>
        <w:t>z</w:t>
      </w:r>
      <w:proofErr w:type="gramEnd"/>
      <w:r w:rsidR="00204938" w:rsidRPr="0001033D">
        <w:rPr>
          <w:rFonts w:asciiTheme="minorHAnsi" w:hAnsiTheme="minorHAnsi"/>
          <w:bCs/>
        </w:rPr>
        <w:t xml:space="preserve"> </w:t>
      </w:r>
      <w:r w:rsidR="00884821">
        <w:rPr>
          <w:rFonts w:asciiTheme="minorHAnsi" w:hAnsiTheme="minorHAnsi"/>
          <w:bCs/>
        </w:rPr>
        <w:t>2022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</w:t>
      </w:r>
      <w:r w:rsidR="00884821">
        <w:rPr>
          <w:rFonts w:asciiTheme="minorHAnsi" w:hAnsiTheme="minorHAnsi"/>
          <w:bCs/>
        </w:rPr>
        <w:t>559</w:t>
      </w:r>
      <w:r w:rsidR="00A339A9">
        <w:rPr>
          <w:rFonts w:asciiTheme="minorHAnsi" w:hAnsiTheme="minorHAnsi"/>
          <w:bCs/>
        </w:rPr>
        <w:t>, poz. 583, poz. 1005, poz. 1079</w:t>
      </w:r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proofErr w:type="gramStart"/>
      <w:r w:rsidR="00A339A9">
        <w:rPr>
          <w:rFonts w:asciiTheme="minorHAnsi" w:hAnsiTheme="minorHAnsi"/>
          <w:bCs/>
        </w:rPr>
        <w:t>z</w:t>
      </w:r>
      <w:proofErr w:type="gramEnd"/>
      <w:r w:rsidR="00A339A9">
        <w:rPr>
          <w:rFonts w:asciiTheme="minorHAnsi" w:hAnsiTheme="minorHAnsi"/>
          <w:bCs/>
        </w:rPr>
        <w:t xml:space="preserve"> 2022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A339A9">
        <w:rPr>
          <w:rFonts w:asciiTheme="minorHAnsi" w:hAnsiTheme="minorHAnsi"/>
          <w:bCs/>
        </w:rPr>
        <w:t>1710</w:t>
      </w:r>
      <w:r w:rsidR="00651C9E">
        <w:rPr>
          <w:rFonts w:asciiTheme="minorHAnsi" w:hAnsiTheme="minorHAnsi"/>
          <w:bCs/>
        </w:rPr>
        <w:t xml:space="preserve">, </w:t>
      </w:r>
      <w:r w:rsidR="00A339A9">
        <w:rPr>
          <w:rFonts w:asciiTheme="minorHAnsi" w:hAnsiTheme="minorHAnsi"/>
          <w:bCs/>
        </w:rPr>
        <w:t>poz. 1517, poz. 1933</w:t>
      </w:r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Pr="0001033D" w:rsidRDefault="0001033D" w:rsidP="00A339A9">
      <w:pPr>
        <w:numPr>
          <w:ilvl w:val="0"/>
          <w:numId w:val="8"/>
        </w:numPr>
        <w:tabs>
          <w:tab w:val="left" w:pos="567"/>
        </w:tabs>
        <w:suppressAutoHyphens/>
        <w:spacing w:before="240" w:line="276" w:lineRule="auto"/>
        <w:ind w:left="0" w:firstLine="426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6A7D36" w:rsidRPr="006A7D36">
        <w:t xml:space="preserve"> </w:t>
      </w:r>
      <w:r w:rsidR="00A339A9" w:rsidRPr="00A339A9">
        <w:rPr>
          <w:rFonts w:asciiTheme="minorHAnsi" w:eastAsiaTheme="minorHAnsi" w:hAnsiTheme="minorHAnsi" w:cstheme="minorBidi"/>
          <w:szCs w:val="22"/>
          <w:lang w:eastAsia="en-US"/>
        </w:rPr>
        <w:t>Dostawa energii elektrycznej w 2023 roku dla Gminy Sulejów oraz podległych jej jednostek - Część 1</w:t>
      </w:r>
      <w:r w:rsidR="00A339A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A339A9" w:rsidRDefault="00271DA3" w:rsidP="00A339A9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Dominika Woźniak</w:t>
      </w:r>
      <w:r w:rsidR="00973F08">
        <w:rPr>
          <w:rFonts w:asciiTheme="minorHAnsi" w:hAnsiTheme="minorHAnsi"/>
        </w:rPr>
        <w:t xml:space="preserve"> </w:t>
      </w:r>
      <w:r w:rsidR="002714C7" w:rsidRPr="00973F08">
        <w:rPr>
          <w:rFonts w:asciiTheme="minorHAnsi" w:hAnsiTheme="minorHAnsi"/>
        </w:rPr>
        <w:t xml:space="preserve">- przewodniczący </w:t>
      </w:r>
      <w:r w:rsidR="00A339A9" w:rsidRPr="00A339A9">
        <w:rPr>
          <w:rFonts w:asciiTheme="minorHAnsi" w:hAnsiTheme="minorHAnsi"/>
        </w:rPr>
        <w:t>Komisji Przetargowej</w:t>
      </w:r>
    </w:p>
    <w:p w:rsidR="002714C7" w:rsidRPr="00A339A9" w:rsidRDefault="006F500F" w:rsidP="00A339A9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>Izabela Dróżdż</w:t>
      </w:r>
      <w:r w:rsidR="00704D9D" w:rsidRPr="00A339A9">
        <w:rPr>
          <w:rFonts w:asciiTheme="minorHAnsi" w:hAnsiTheme="minorHAnsi"/>
        </w:rPr>
        <w:t xml:space="preserve"> </w:t>
      </w:r>
      <w:r w:rsidR="002714C7" w:rsidRPr="00A339A9">
        <w:rPr>
          <w:rFonts w:asciiTheme="minorHAnsi" w:hAnsiTheme="minorHAnsi"/>
        </w:rPr>
        <w:t xml:space="preserve">- sekretarz </w:t>
      </w:r>
      <w:r w:rsidR="00A339A9" w:rsidRPr="00A339A9">
        <w:rPr>
          <w:rFonts w:asciiTheme="minorHAnsi" w:hAnsiTheme="minorHAnsi"/>
        </w:rPr>
        <w:t>Komisji Przetargowej</w:t>
      </w:r>
    </w:p>
    <w:p w:rsidR="00A339A9" w:rsidRPr="00A339A9" w:rsidRDefault="00A339A9" w:rsidP="00A339A9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 xml:space="preserve">Renata </w:t>
      </w:r>
      <w:proofErr w:type="spellStart"/>
      <w:r w:rsidRPr="00A339A9">
        <w:rPr>
          <w:rFonts w:asciiTheme="minorHAnsi" w:hAnsiTheme="minorHAnsi"/>
        </w:rPr>
        <w:t>Kumidaj</w:t>
      </w:r>
      <w:proofErr w:type="spellEnd"/>
      <w:r w:rsidRPr="00A339A9">
        <w:rPr>
          <w:rFonts w:asciiTheme="minorHAnsi" w:hAnsiTheme="minorHAnsi"/>
        </w:rPr>
        <w:t xml:space="preserve"> - członek Komisji Przetargowej</w:t>
      </w:r>
    </w:p>
    <w:p w:rsidR="00A339A9" w:rsidRPr="00A339A9" w:rsidRDefault="00A339A9" w:rsidP="00A339A9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>Mariusz Rutowicz - członek Komisji Przetargowej</w:t>
      </w:r>
    </w:p>
    <w:p w:rsidR="00A339A9" w:rsidRPr="00A339A9" w:rsidRDefault="00A339A9" w:rsidP="00A339A9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>Beata Purgał - członek Komisji Przetargowej</w:t>
      </w:r>
    </w:p>
    <w:p w:rsidR="00A339A9" w:rsidRPr="00A339A9" w:rsidRDefault="00A339A9" w:rsidP="00A339A9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>Sławomir Szafraniec - członek Komisji Przetargowej</w:t>
      </w:r>
    </w:p>
    <w:p w:rsidR="00A339A9" w:rsidRPr="00A339A9" w:rsidRDefault="00A339A9" w:rsidP="00A339A9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>Zbigniew Kwiecień - członek Komisji Przetargowej</w:t>
      </w:r>
    </w:p>
    <w:p w:rsidR="00A339A9" w:rsidRPr="00A339A9" w:rsidRDefault="00A339A9" w:rsidP="00A339A9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 xml:space="preserve">Katarzyna </w:t>
      </w:r>
      <w:proofErr w:type="gramStart"/>
      <w:r w:rsidRPr="00A339A9">
        <w:rPr>
          <w:rFonts w:asciiTheme="minorHAnsi" w:hAnsiTheme="minorHAnsi"/>
        </w:rPr>
        <w:t>Drańska</w:t>
      </w:r>
      <w:proofErr w:type="gramEnd"/>
      <w:r w:rsidRPr="00A339A9">
        <w:rPr>
          <w:rFonts w:asciiTheme="minorHAnsi" w:hAnsiTheme="minorHAnsi"/>
        </w:rPr>
        <w:t xml:space="preserve"> - członek Komisji Przetargowej</w:t>
      </w:r>
    </w:p>
    <w:p w:rsidR="00A339A9" w:rsidRPr="00A339A9" w:rsidRDefault="00A339A9" w:rsidP="00A339A9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>Martyna Ciach - członek Komisji Przetargowej</w:t>
      </w:r>
    </w:p>
    <w:p w:rsidR="00A339A9" w:rsidRPr="00A339A9" w:rsidRDefault="00A339A9" w:rsidP="00A339A9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>Daria Morawska - członek Komisji Przetargowej</w:t>
      </w:r>
    </w:p>
    <w:p w:rsidR="00A339A9" w:rsidRPr="00A339A9" w:rsidRDefault="00A339A9" w:rsidP="00A339A9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>Anita Kaliszewska - członek Komisji Przetargowej</w:t>
      </w:r>
    </w:p>
    <w:p w:rsidR="00A339A9" w:rsidRPr="00A339A9" w:rsidRDefault="00A339A9" w:rsidP="00A339A9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>Jarosław Miller - członek Komisji Przetargowej</w:t>
      </w:r>
    </w:p>
    <w:p w:rsidR="00A339A9" w:rsidRPr="00A339A9" w:rsidRDefault="00A339A9" w:rsidP="00A339A9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>Martyna Nowak - członek Komisji Przetargowej</w:t>
      </w:r>
    </w:p>
    <w:p w:rsidR="00A339A9" w:rsidRPr="00A339A9" w:rsidRDefault="00A339A9" w:rsidP="00A339A9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 xml:space="preserve">Bartłomiej </w:t>
      </w:r>
      <w:proofErr w:type="gramStart"/>
      <w:r w:rsidRPr="00A339A9">
        <w:rPr>
          <w:rFonts w:asciiTheme="minorHAnsi" w:hAnsiTheme="minorHAnsi"/>
        </w:rPr>
        <w:t>Pacan</w:t>
      </w:r>
      <w:proofErr w:type="gramEnd"/>
      <w:r w:rsidRPr="00A339A9">
        <w:rPr>
          <w:rFonts w:asciiTheme="minorHAnsi" w:hAnsiTheme="minorHAnsi"/>
        </w:rPr>
        <w:t xml:space="preserve"> - członek Komisji Przetargowej. 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Default="0086579E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 up. Burmistrza</w:t>
      </w:r>
    </w:p>
    <w:p w:rsidR="0086579E" w:rsidRDefault="0086579E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Małgorzata Just</w:t>
      </w:r>
    </w:p>
    <w:p w:rsidR="0086579E" w:rsidRPr="000F3D52" w:rsidRDefault="0086579E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Z-ca Burmistrza</w:t>
      </w:r>
      <w:bookmarkStart w:id="0" w:name="_GoBack"/>
      <w:bookmarkEnd w:id="0"/>
    </w:p>
    <w:sectPr w:rsidR="0086579E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1288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924BC"/>
    <w:rsid w:val="0009612A"/>
    <w:rsid w:val="000C72A0"/>
    <w:rsid w:val="000D2FDB"/>
    <w:rsid w:val="000D3E74"/>
    <w:rsid w:val="000D6824"/>
    <w:rsid w:val="000D7AD3"/>
    <w:rsid w:val="000F3439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04D50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71DA3"/>
    <w:rsid w:val="00275EC7"/>
    <w:rsid w:val="002A238A"/>
    <w:rsid w:val="002A26FD"/>
    <w:rsid w:val="002C7431"/>
    <w:rsid w:val="002D705F"/>
    <w:rsid w:val="003004B6"/>
    <w:rsid w:val="00300850"/>
    <w:rsid w:val="003022E6"/>
    <w:rsid w:val="0032225D"/>
    <w:rsid w:val="0033799F"/>
    <w:rsid w:val="003529B4"/>
    <w:rsid w:val="003635BD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E336E"/>
    <w:rsid w:val="005F409E"/>
    <w:rsid w:val="0061156A"/>
    <w:rsid w:val="00625C3F"/>
    <w:rsid w:val="00643416"/>
    <w:rsid w:val="00651C9E"/>
    <w:rsid w:val="006800F0"/>
    <w:rsid w:val="006830C3"/>
    <w:rsid w:val="006855AD"/>
    <w:rsid w:val="00686EB4"/>
    <w:rsid w:val="00694DC4"/>
    <w:rsid w:val="0069517D"/>
    <w:rsid w:val="006A6805"/>
    <w:rsid w:val="006A7D36"/>
    <w:rsid w:val="006C30A6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579E"/>
    <w:rsid w:val="008662DE"/>
    <w:rsid w:val="00872AC9"/>
    <w:rsid w:val="008824F4"/>
    <w:rsid w:val="00884821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562E6"/>
    <w:rsid w:val="009647F0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4901"/>
    <w:rsid w:val="009E7561"/>
    <w:rsid w:val="009F506C"/>
    <w:rsid w:val="00A0232F"/>
    <w:rsid w:val="00A0695C"/>
    <w:rsid w:val="00A339A9"/>
    <w:rsid w:val="00A4195F"/>
    <w:rsid w:val="00A4257B"/>
    <w:rsid w:val="00A63899"/>
    <w:rsid w:val="00A7293D"/>
    <w:rsid w:val="00A8146C"/>
    <w:rsid w:val="00A837DC"/>
    <w:rsid w:val="00A84D71"/>
    <w:rsid w:val="00A86353"/>
    <w:rsid w:val="00A933F8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642"/>
    <w:rsid w:val="00B017C7"/>
    <w:rsid w:val="00B16343"/>
    <w:rsid w:val="00B278DE"/>
    <w:rsid w:val="00B3014A"/>
    <w:rsid w:val="00B32A96"/>
    <w:rsid w:val="00B33778"/>
    <w:rsid w:val="00B36CBA"/>
    <w:rsid w:val="00B53A42"/>
    <w:rsid w:val="00B55354"/>
    <w:rsid w:val="00B560C6"/>
    <w:rsid w:val="00B631D1"/>
    <w:rsid w:val="00B7375F"/>
    <w:rsid w:val="00B820E6"/>
    <w:rsid w:val="00B87899"/>
    <w:rsid w:val="00B909AD"/>
    <w:rsid w:val="00BB327B"/>
    <w:rsid w:val="00BB539F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1B8E"/>
    <w:rsid w:val="00D520F6"/>
    <w:rsid w:val="00D57090"/>
    <w:rsid w:val="00D864F5"/>
    <w:rsid w:val="00DA07D6"/>
    <w:rsid w:val="00DA0ED9"/>
    <w:rsid w:val="00DB06F5"/>
    <w:rsid w:val="00DB5F66"/>
    <w:rsid w:val="00DC18F5"/>
    <w:rsid w:val="00DC2CF4"/>
    <w:rsid w:val="00DC4482"/>
    <w:rsid w:val="00DC6CB1"/>
    <w:rsid w:val="00DE01DC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328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27</cp:revision>
  <cp:lastPrinted>2021-12-02T12:57:00Z</cp:lastPrinted>
  <dcterms:created xsi:type="dcterms:W3CDTF">2021-08-03T10:10:00Z</dcterms:created>
  <dcterms:modified xsi:type="dcterms:W3CDTF">2022-10-24T11:44:00Z</dcterms:modified>
</cp:coreProperties>
</file>