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1B9" w:rsidRPr="00C916A0" w:rsidRDefault="003611FE" w:rsidP="00C916A0">
      <w:pPr>
        <w:tabs>
          <w:tab w:val="left" w:pos="284"/>
        </w:tabs>
        <w:spacing w:before="240" w:line="360" w:lineRule="auto"/>
        <w:rPr>
          <w:rFonts w:asciiTheme="minorHAnsi" w:hAnsiTheme="minorHAnsi"/>
          <w:bCs/>
        </w:rPr>
      </w:pPr>
      <w:r w:rsidRPr="00C916A0">
        <w:rPr>
          <w:rFonts w:asciiTheme="minorHAnsi" w:hAnsiTheme="minorHAnsi"/>
          <w:bCs/>
        </w:rPr>
        <w:t>Znak sprawy: OR.0050.37.2023</w:t>
      </w:r>
    </w:p>
    <w:p w:rsidR="003C61B9" w:rsidRPr="0001033D" w:rsidRDefault="009C398C" w:rsidP="00C916A0">
      <w:pPr>
        <w:pStyle w:val="Nagwek1"/>
        <w:spacing w:line="360" w:lineRule="auto"/>
      </w:pPr>
      <w:r w:rsidRPr="0001033D">
        <w:t xml:space="preserve">ZARZĄDZENIE </w:t>
      </w:r>
      <w:r w:rsidR="003C61B9" w:rsidRPr="0001033D">
        <w:t>N</w:t>
      </w:r>
      <w:r w:rsidR="00D864F5" w:rsidRPr="0001033D">
        <w:t>r</w:t>
      </w:r>
      <w:r w:rsidR="008451C3" w:rsidRPr="0001033D">
        <w:t xml:space="preserve"> </w:t>
      </w:r>
      <w:r w:rsidR="003611FE">
        <w:t>37</w:t>
      </w:r>
      <w:r w:rsidR="003C61B9" w:rsidRPr="0001033D">
        <w:t>/20</w:t>
      </w:r>
      <w:r w:rsidR="00BB327B" w:rsidRPr="0001033D">
        <w:t>2</w:t>
      </w:r>
      <w:r w:rsidR="00C916A0">
        <w:t>3</w:t>
      </w:r>
      <w:r w:rsidR="003C61B9" w:rsidRPr="0001033D">
        <w:t xml:space="preserve"> </w:t>
      </w:r>
    </w:p>
    <w:p w:rsidR="003C61B9" w:rsidRPr="0001033D" w:rsidRDefault="00126E67" w:rsidP="00C916A0">
      <w:pPr>
        <w:pStyle w:val="Nagwek1"/>
        <w:spacing w:line="360" w:lineRule="auto"/>
        <w:rPr>
          <w:bCs/>
        </w:rPr>
      </w:pPr>
      <w:r w:rsidRPr="0001033D">
        <w:rPr>
          <w:bCs/>
        </w:rPr>
        <w:t xml:space="preserve">BURMISTRZA </w:t>
      </w:r>
      <w:r w:rsidR="003C61B9" w:rsidRPr="0001033D">
        <w:rPr>
          <w:bCs/>
        </w:rPr>
        <w:t>SULEJOWA</w:t>
      </w:r>
    </w:p>
    <w:p w:rsidR="003C61B9" w:rsidRPr="0001033D" w:rsidRDefault="00A84D71" w:rsidP="00C916A0">
      <w:pPr>
        <w:pStyle w:val="Nagwek1"/>
        <w:spacing w:line="360" w:lineRule="auto"/>
        <w:rPr>
          <w:bCs/>
        </w:rPr>
      </w:pPr>
      <w:proofErr w:type="gramStart"/>
      <w:r w:rsidRPr="0001033D">
        <w:rPr>
          <w:bCs/>
        </w:rPr>
        <w:t>z</w:t>
      </w:r>
      <w:proofErr w:type="gramEnd"/>
      <w:r w:rsidRPr="0001033D">
        <w:rPr>
          <w:bCs/>
        </w:rPr>
        <w:t xml:space="preserve"> dnia</w:t>
      </w:r>
      <w:r w:rsidR="006F500F" w:rsidRPr="0001033D">
        <w:rPr>
          <w:bCs/>
        </w:rPr>
        <w:t xml:space="preserve"> </w:t>
      </w:r>
      <w:r w:rsidR="003611FE">
        <w:rPr>
          <w:bCs/>
        </w:rPr>
        <w:t>21 lutego 2023</w:t>
      </w:r>
      <w:r w:rsidR="00565B1C" w:rsidRPr="0001033D">
        <w:rPr>
          <w:bCs/>
        </w:rPr>
        <w:t xml:space="preserve"> </w:t>
      </w:r>
      <w:r w:rsidR="00625C3F" w:rsidRPr="0001033D">
        <w:rPr>
          <w:bCs/>
        </w:rPr>
        <w:t>roku</w:t>
      </w:r>
    </w:p>
    <w:p w:rsidR="00184AA9" w:rsidRPr="00973F08" w:rsidRDefault="006830C3" w:rsidP="00C916A0">
      <w:pPr>
        <w:tabs>
          <w:tab w:val="left" w:pos="284"/>
        </w:tabs>
        <w:spacing w:before="240" w:line="360" w:lineRule="auto"/>
        <w:rPr>
          <w:rFonts w:asciiTheme="minorHAnsi" w:hAnsiTheme="minorHAnsi"/>
          <w:bCs/>
        </w:rPr>
      </w:pPr>
      <w:r w:rsidRPr="00973F08">
        <w:rPr>
          <w:rFonts w:asciiTheme="minorHAnsi" w:hAnsiTheme="minorHAnsi"/>
          <w:bCs/>
        </w:rPr>
        <w:t xml:space="preserve"> </w:t>
      </w:r>
      <w:r w:rsidR="003C61B9" w:rsidRPr="00973F08">
        <w:rPr>
          <w:rFonts w:asciiTheme="minorHAnsi" w:hAnsiTheme="minorHAnsi"/>
          <w:bCs/>
        </w:rPr>
        <w:t>w sprawie</w:t>
      </w:r>
      <w:r w:rsidR="005079F9" w:rsidRPr="00973F08">
        <w:rPr>
          <w:rFonts w:asciiTheme="minorHAnsi" w:hAnsiTheme="minorHAnsi"/>
        </w:rPr>
        <w:t xml:space="preserve"> </w:t>
      </w:r>
      <w:r w:rsidR="005C68ED" w:rsidRPr="00973F08">
        <w:rPr>
          <w:rFonts w:asciiTheme="minorHAnsi" w:hAnsiTheme="minorHAnsi"/>
          <w:bCs/>
        </w:rPr>
        <w:t xml:space="preserve">powołania komisji przetargowej </w:t>
      </w:r>
      <w:r w:rsidR="00741A61" w:rsidRPr="00973F08">
        <w:rPr>
          <w:rFonts w:asciiTheme="minorHAnsi" w:hAnsiTheme="minorHAnsi"/>
          <w:bCs/>
        </w:rPr>
        <w:t xml:space="preserve">w celu przygotowania </w:t>
      </w:r>
      <w:r w:rsidR="00E552A3" w:rsidRPr="00973F08">
        <w:rPr>
          <w:rFonts w:asciiTheme="minorHAnsi" w:hAnsiTheme="minorHAnsi"/>
          <w:bCs/>
        </w:rPr>
        <w:t xml:space="preserve">i przeprowadzenia postępowania </w:t>
      </w:r>
      <w:r w:rsidR="006774AC" w:rsidRPr="006774AC">
        <w:rPr>
          <w:rFonts w:asciiTheme="minorHAnsi" w:hAnsiTheme="minorHAnsi"/>
          <w:bCs/>
        </w:rPr>
        <w:t xml:space="preserve">o udzielenie zamówienia </w:t>
      </w:r>
      <w:bookmarkStart w:id="0" w:name="_GoBack"/>
      <w:bookmarkEnd w:id="0"/>
      <w:r w:rsidR="00B631D1" w:rsidRPr="00973F08">
        <w:rPr>
          <w:rFonts w:asciiTheme="minorHAnsi" w:hAnsiTheme="minorHAnsi"/>
          <w:bCs/>
        </w:rPr>
        <w:t xml:space="preserve">dla zadania </w:t>
      </w:r>
      <w:r w:rsidR="003611FE" w:rsidRPr="003611FE">
        <w:rPr>
          <w:rFonts w:asciiTheme="minorHAnsi" w:hAnsiTheme="minorHAnsi"/>
          <w:bCs/>
        </w:rPr>
        <w:t>Dostawa energii elektrycznej na okres 6 miesięcy w 2023 roku dla Gminy Sulejów oraz podległych jej jednostek</w:t>
      </w:r>
    </w:p>
    <w:p w:rsidR="003C61B9" w:rsidRPr="0001033D" w:rsidRDefault="003C61B9" w:rsidP="00C916A0">
      <w:pPr>
        <w:tabs>
          <w:tab w:val="left" w:pos="284"/>
        </w:tabs>
        <w:spacing w:before="240" w:line="360" w:lineRule="auto"/>
        <w:rPr>
          <w:rFonts w:asciiTheme="minorHAnsi" w:hAnsiTheme="minorHAnsi"/>
          <w:bCs/>
        </w:rPr>
      </w:pPr>
      <w:r w:rsidRPr="0001033D">
        <w:rPr>
          <w:rFonts w:asciiTheme="minorHAnsi" w:hAnsiTheme="minorHAnsi"/>
          <w:bCs/>
        </w:rPr>
        <w:t>Na podstawie</w:t>
      </w:r>
      <w:r w:rsidR="00204938" w:rsidRPr="0001033D">
        <w:rPr>
          <w:rFonts w:asciiTheme="minorHAnsi" w:hAnsiTheme="minorHAnsi"/>
          <w:bCs/>
        </w:rPr>
        <w:t xml:space="preserve"> art. 30 ust. 1 ustawy z dnia 8 marca 1990 r. o samorządzie gminnym (t.j. Dz. U. </w:t>
      </w:r>
      <w:proofErr w:type="gramStart"/>
      <w:r w:rsidR="00204938" w:rsidRPr="0001033D">
        <w:rPr>
          <w:rFonts w:asciiTheme="minorHAnsi" w:hAnsiTheme="minorHAnsi"/>
          <w:bCs/>
        </w:rPr>
        <w:t>z</w:t>
      </w:r>
      <w:proofErr w:type="gramEnd"/>
      <w:r w:rsidR="00204938" w:rsidRPr="0001033D">
        <w:rPr>
          <w:rFonts w:asciiTheme="minorHAnsi" w:hAnsiTheme="minorHAnsi"/>
          <w:bCs/>
        </w:rPr>
        <w:t xml:space="preserve"> </w:t>
      </w:r>
      <w:r w:rsidR="003611FE">
        <w:rPr>
          <w:rFonts w:asciiTheme="minorHAnsi" w:hAnsiTheme="minorHAnsi"/>
          <w:bCs/>
        </w:rPr>
        <w:t>2023</w:t>
      </w:r>
      <w:r w:rsidR="00B55354" w:rsidRPr="0001033D">
        <w:rPr>
          <w:rFonts w:asciiTheme="minorHAnsi" w:hAnsiTheme="minorHAnsi"/>
          <w:bCs/>
        </w:rPr>
        <w:t xml:space="preserve"> poz.</w:t>
      </w:r>
      <w:r w:rsidR="001526B6" w:rsidRPr="0001033D">
        <w:rPr>
          <w:rFonts w:asciiTheme="minorHAnsi" w:hAnsiTheme="minorHAnsi"/>
          <w:bCs/>
        </w:rPr>
        <w:t xml:space="preserve"> </w:t>
      </w:r>
      <w:r w:rsidR="003611FE">
        <w:rPr>
          <w:rFonts w:asciiTheme="minorHAnsi" w:hAnsiTheme="minorHAnsi"/>
          <w:bCs/>
        </w:rPr>
        <w:t>40</w:t>
      </w:r>
      <w:r w:rsidR="00204938" w:rsidRPr="0001033D">
        <w:rPr>
          <w:rFonts w:asciiTheme="minorHAnsi" w:hAnsiTheme="minorHAnsi"/>
          <w:bCs/>
        </w:rPr>
        <w:t xml:space="preserve">) oraz </w:t>
      </w:r>
      <w:r w:rsidR="00250BB6" w:rsidRPr="0001033D">
        <w:rPr>
          <w:rFonts w:asciiTheme="minorHAnsi" w:hAnsiTheme="minorHAnsi"/>
          <w:bCs/>
        </w:rPr>
        <w:t>a</w:t>
      </w:r>
      <w:r w:rsidR="003B3D47" w:rsidRPr="0001033D">
        <w:rPr>
          <w:rFonts w:asciiTheme="minorHAnsi" w:hAnsiTheme="minorHAnsi"/>
          <w:bCs/>
        </w:rPr>
        <w:t>rt</w:t>
      </w:r>
      <w:r w:rsidR="006F500F" w:rsidRPr="0001033D">
        <w:rPr>
          <w:rFonts w:asciiTheme="minorHAnsi" w:hAnsiTheme="minorHAnsi"/>
          <w:bCs/>
        </w:rPr>
        <w:t>. 53</w:t>
      </w:r>
      <w:r w:rsidR="00DC18F5" w:rsidRPr="0001033D">
        <w:rPr>
          <w:rFonts w:asciiTheme="minorHAnsi" w:hAnsiTheme="minorHAnsi"/>
          <w:bCs/>
        </w:rPr>
        <w:t xml:space="preserve"> ust. 2</w:t>
      </w:r>
      <w:r w:rsidR="006F500F" w:rsidRPr="0001033D">
        <w:rPr>
          <w:rFonts w:asciiTheme="minorHAnsi" w:hAnsiTheme="minorHAnsi"/>
          <w:bCs/>
        </w:rPr>
        <w:t>, art. 54</w:t>
      </w:r>
      <w:r w:rsidR="00CA1360" w:rsidRPr="0001033D">
        <w:rPr>
          <w:rFonts w:asciiTheme="minorHAnsi" w:hAnsiTheme="minorHAnsi"/>
          <w:bCs/>
        </w:rPr>
        <w:t xml:space="preserve"> </w:t>
      </w:r>
      <w:r w:rsidR="006F500F" w:rsidRPr="0001033D">
        <w:rPr>
          <w:rFonts w:asciiTheme="minorHAnsi" w:hAnsiTheme="minorHAnsi"/>
          <w:bCs/>
        </w:rPr>
        <w:t>i art. 55</w:t>
      </w:r>
      <w:r w:rsidR="00694DC4" w:rsidRPr="0001033D">
        <w:rPr>
          <w:rFonts w:asciiTheme="minorHAnsi" w:hAnsiTheme="minorHAnsi"/>
          <w:bCs/>
        </w:rPr>
        <w:t xml:space="preserve"> </w:t>
      </w:r>
      <w:r w:rsidR="00CA1360" w:rsidRPr="0001033D">
        <w:rPr>
          <w:rFonts w:asciiTheme="minorHAnsi" w:hAnsiTheme="minorHAnsi"/>
          <w:bCs/>
        </w:rPr>
        <w:t xml:space="preserve">ustawy z dnia </w:t>
      </w:r>
      <w:r w:rsidR="006F500F" w:rsidRPr="0001033D">
        <w:rPr>
          <w:rFonts w:asciiTheme="minorHAnsi" w:hAnsiTheme="minorHAnsi"/>
          <w:bCs/>
        </w:rPr>
        <w:t>11 września 2019</w:t>
      </w:r>
      <w:r w:rsidR="00CA1360" w:rsidRPr="0001033D">
        <w:rPr>
          <w:rFonts w:asciiTheme="minorHAnsi" w:hAnsiTheme="minorHAnsi"/>
          <w:bCs/>
        </w:rPr>
        <w:t xml:space="preserve"> r.</w:t>
      </w:r>
      <w:r w:rsidR="00DC18F5" w:rsidRPr="0001033D">
        <w:rPr>
          <w:rFonts w:asciiTheme="minorHAnsi" w:hAnsiTheme="minorHAnsi"/>
          <w:bCs/>
        </w:rPr>
        <w:t xml:space="preserve"> -</w:t>
      </w:r>
      <w:r w:rsidRPr="0001033D">
        <w:rPr>
          <w:rFonts w:asciiTheme="minorHAnsi" w:hAnsiTheme="minorHAnsi"/>
          <w:bCs/>
        </w:rPr>
        <w:t xml:space="preserve"> Pra</w:t>
      </w:r>
      <w:r w:rsidR="00E15158" w:rsidRPr="0001033D">
        <w:rPr>
          <w:rFonts w:asciiTheme="minorHAnsi" w:hAnsiTheme="minorHAnsi"/>
          <w:bCs/>
        </w:rPr>
        <w:t xml:space="preserve">wo zamówień publicznych </w:t>
      </w:r>
      <w:r w:rsidR="008A56EA" w:rsidRPr="0001033D">
        <w:rPr>
          <w:rFonts w:asciiTheme="minorHAnsi" w:hAnsiTheme="minorHAnsi"/>
          <w:bCs/>
        </w:rPr>
        <w:t xml:space="preserve">(t.j. Dz. U. </w:t>
      </w:r>
      <w:proofErr w:type="gramStart"/>
      <w:r w:rsidR="00A339A9">
        <w:rPr>
          <w:rFonts w:asciiTheme="minorHAnsi" w:hAnsiTheme="minorHAnsi"/>
          <w:bCs/>
        </w:rPr>
        <w:t>z</w:t>
      </w:r>
      <w:proofErr w:type="gramEnd"/>
      <w:r w:rsidR="00A339A9">
        <w:rPr>
          <w:rFonts w:asciiTheme="minorHAnsi" w:hAnsiTheme="minorHAnsi"/>
          <w:bCs/>
        </w:rPr>
        <w:t xml:space="preserve"> 2022</w:t>
      </w:r>
      <w:r w:rsidR="00981F29" w:rsidRPr="0001033D">
        <w:rPr>
          <w:rFonts w:asciiTheme="minorHAnsi" w:hAnsiTheme="minorHAnsi"/>
          <w:bCs/>
        </w:rPr>
        <w:t xml:space="preserve"> r. poz. </w:t>
      </w:r>
      <w:r w:rsidR="00A339A9">
        <w:rPr>
          <w:rFonts w:asciiTheme="minorHAnsi" w:hAnsiTheme="minorHAnsi"/>
          <w:bCs/>
        </w:rPr>
        <w:t>1710</w:t>
      </w:r>
      <w:r w:rsidR="00651C9E">
        <w:rPr>
          <w:rFonts w:asciiTheme="minorHAnsi" w:hAnsiTheme="minorHAnsi"/>
          <w:bCs/>
        </w:rPr>
        <w:t xml:space="preserve">, </w:t>
      </w:r>
      <w:r w:rsidR="00A339A9">
        <w:rPr>
          <w:rFonts w:asciiTheme="minorHAnsi" w:hAnsiTheme="minorHAnsi"/>
          <w:bCs/>
        </w:rPr>
        <w:t>poz. 1517,</w:t>
      </w:r>
      <w:r w:rsidR="003611FE">
        <w:rPr>
          <w:rFonts w:asciiTheme="minorHAnsi" w:hAnsiTheme="minorHAnsi"/>
          <w:bCs/>
        </w:rPr>
        <w:t xml:space="preserve"> poz. 1812,</w:t>
      </w:r>
      <w:r w:rsidR="00A339A9">
        <w:rPr>
          <w:rFonts w:asciiTheme="minorHAnsi" w:hAnsiTheme="minorHAnsi"/>
          <w:bCs/>
        </w:rPr>
        <w:t xml:space="preserve"> poz. 1933</w:t>
      </w:r>
      <w:r w:rsidR="003611FE">
        <w:rPr>
          <w:rFonts w:asciiTheme="minorHAnsi" w:hAnsiTheme="minorHAnsi"/>
          <w:bCs/>
        </w:rPr>
        <w:t>, poz. 2185</w:t>
      </w:r>
      <w:r w:rsidR="008A56EA" w:rsidRPr="0001033D">
        <w:rPr>
          <w:rFonts w:asciiTheme="minorHAnsi" w:hAnsiTheme="minorHAnsi"/>
          <w:bCs/>
        </w:rPr>
        <w:t>)</w:t>
      </w:r>
      <w:r w:rsidR="00F04914" w:rsidRPr="0001033D">
        <w:rPr>
          <w:rFonts w:asciiTheme="minorHAnsi" w:hAnsiTheme="minorHAnsi"/>
          <w:bCs/>
        </w:rPr>
        <w:t xml:space="preserve"> </w:t>
      </w:r>
      <w:r w:rsidR="00A0695C" w:rsidRPr="0001033D">
        <w:rPr>
          <w:rFonts w:asciiTheme="minorHAnsi" w:hAnsiTheme="minorHAnsi"/>
          <w:bCs/>
        </w:rPr>
        <w:t>zarządzam, co następuje:</w:t>
      </w:r>
    </w:p>
    <w:p w:rsidR="00CF6C1D" w:rsidRPr="0001033D" w:rsidRDefault="0001033D" w:rsidP="00C916A0">
      <w:pPr>
        <w:numPr>
          <w:ilvl w:val="0"/>
          <w:numId w:val="8"/>
        </w:numPr>
        <w:tabs>
          <w:tab w:val="left" w:pos="567"/>
        </w:tabs>
        <w:suppressAutoHyphens/>
        <w:spacing w:before="240" w:line="360" w:lineRule="auto"/>
        <w:ind w:left="0" w:firstLine="567"/>
        <w:rPr>
          <w:rFonts w:asciiTheme="minorHAnsi" w:eastAsiaTheme="minorHAnsi" w:hAnsiTheme="minorHAnsi" w:cstheme="minorBidi"/>
          <w:szCs w:val="22"/>
          <w:lang w:eastAsia="en-US"/>
        </w:rPr>
      </w:pPr>
      <w:r w:rsidRPr="0001033D">
        <w:rPr>
          <w:rFonts w:asciiTheme="minorHAnsi" w:eastAsiaTheme="minorHAnsi" w:hAnsiTheme="minorHAnsi" w:cstheme="minorBidi"/>
          <w:b/>
          <w:szCs w:val="22"/>
          <w:lang w:eastAsia="en-US"/>
        </w:rPr>
        <w:t>1.</w:t>
      </w:r>
      <w:r w:rsidRPr="0001033D">
        <w:rPr>
          <w:rFonts w:asciiTheme="minorHAnsi" w:eastAsiaTheme="minorHAnsi" w:hAnsiTheme="minorHAnsi" w:cstheme="minorBidi"/>
          <w:szCs w:val="22"/>
          <w:lang w:eastAsia="en-US"/>
        </w:rPr>
        <w:t xml:space="preserve"> </w:t>
      </w:r>
      <w:r w:rsidR="003C61B9" w:rsidRPr="0001033D">
        <w:rPr>
          <w:rFonts w:asciiTheme="minorHAnsi" w:eastAsiaTheme="minorHAnsi" w:hAnsiTheme="minorHAnsi" w:cstheme="minorBidi"/>
          <w:szCs w:val="22"/>
          <w:lang w:eastAsia="en-US"/>
        </w:rPr>
        <w:t>Powołuj</w:t>
      </w:r>
      <w:r w:rsidR="009E7561" w:rsidRPr="0001033D">
        <w:rPr>
          <w:rFonts w:asciiTheme="minorHAnsi" w:eastAsiaTheme="minorHAnsi" w:hAnsiTheme="minorHAnsi" w:cstheme="minorBidi"/>
          <w:szCs w:val="22"/>
          <w:lang w:eastAsia="en-US"/>
        </w:rPr>
        <w:t xml:space="preserve">ę </w:t>
      </w:r>
      <w:r w:rsidR="003C61B9" w:rsidRPr="0001033D">
        <w:rPr>
          <w:rFonts w:asciiTheme="minorHAnsi" w:eastAsiaTheme="minorHAnsi" w:hAnsiTheme="minorHAnsi" w:cstheme="minorBidi"/>
          <w:szCs w:val="22"/>
          <w:lang w:eastAsia="en-US"/>
        </w:rPr>
        <w:t>komisj</w:t>
      </w:r>
      <w:r w:rsidR="00D864F5" w:rsidRPr="0001033D">
        <w:rPr>
          <w:rFonts w:asciiTheme="minorHAnsi" w:eastAsiaTheme="minorHAnsi" w:hAnsiTheme="minorHAnsi" w:cstheme="minorBidi"/>
          <w:szCs w:val="22"/>
          <w:lang w:eastAsia="en-US"/>
        </w:rPr>
        <w:t>ę</w:t>
      </w:r>
      <w:r w:rsidR="00C83FD2" w:rsidRPr="0001033D">
        <w:rPr>
          <w:rFonts w:asciiTheme="minorHAnsi" w:eastAsiaTheme="minorHAnsi" w:hAnsiTheme="minorHAnsi" w:cstheme="minorBidi"/>
          <w:szCs w:val="22"/>
          <w:lang w:eastAsia="en-US"/>
        </w:rPr>
        <w:t xml:space="preserve"> </w:t>
      </w:r>
      <w:r w:rsidR="003C61B9" w:rsidRPr="0001033D">
        <w:rPr>
          <w:rFonts w:asciiTheme="minorHAnsi" w:eastAsiaTheme="minorHAnsi" w:hAnsiTheme="minorHAnsi" w:cstheme="minorBidi"/>
          <w:szCs w:val="22"/>
          <w:lang w:eastAsia="en-US"/>
        </w:rPr>
        <w:t>przetargow</w:t>
      </w:r>
      <w:r w:rsidR="005249E4" w:rsidRPr="0001033D">
        <w:rPr>
          <w:rFonts w:asciiTheme="minorHAnsi" w:eastAsiaTheme="minorHAnsi" w:hAnsiTheme="minorHAnsi" w:cstheme="minorBidi"/>
          <w:szCs w:val="22"/>
          <w:lang w:eastAsia="en-US"/>
        </w:rPr>
        <w:t>ą dla zadania</w:t>
      </w:r>
      <w:r w:rsidR="007F3400" w:rsidRPr="0001033D">
        <w:rPr>
          <w:rFonts w:asciiTheme="minorHAnsi" w:eastAsiaTheme="minorHAnsi" w:hAnsiTheme="minorHAnsi" w:cstheme="minorBidi"/>
          <w:szCs w:val="22"/>
          <w:lang w:eastAsia="en-US"/>
        </w:rPr>
        <w:t xml:space="preserve"> </w:t>
      </w:r>
      <w:r w:rsidR="0097129E" w:rsidRPr="0001033D">
        <w:rPr>
          <w:rFonts w:asciiTheme="minorHAnsi" w:eastAsiaTheme="minorHAnsi" w:hAnsiTheme="minorHAnsi" w:cstheme="minorBidi"/>
          <w:szCs w:val="22"/>
          <w:lang w:eastAsia="en-US"/>
        </w:rPr>
        <w:t>pn.</w:t>
      </w:r>
      <w:r w:rsidR="007F73B9" w:rsidRPr="0001033D">
        <w:rPr>
          <w:rFonts w:asciiTheme="minorHAnsi" w:eastAsiaTheme="minorHAnsi" w:hAnsiTheme="minorHAnsi" w:cstheme="minorBidi"/>
          <w:szCs w:val="22"/>
          <w:lang w:eastAsia="en-US"/>
        </w:rPr>
        <w:t>:</w:t>
      </w:r>
      <w:r w:rsidR="006A7D36" w:rsidRPr="006A7D36">
        <w:t xml:space="preserve"> </w:t>
      </w:r>
      <w:r w:rsidR="00C916A0" w:rsidRPr="00C916A0">
        <w:rPr>
          <w:rFonts w:asciiTheme="minorHAnsi" w:eastAsiaTheme="minorHAnsi" w:hAnsiTheme="minorHAnsi" w:cstheme="minorBidi"/>
          <w:szCs w:val="22"/>
          <w:lang w:eastAsia="en-US"/>
        </w:rPr>
        <w:t xml:space="preserve">Dostawa energii elektrycznej na okres 6 miesięcy w 2023 roku dla Gminy Sulejów oraz podległych jej jednostek </w:t>
      </w:r>
      <w:r w:rsidR="006F500F" w:rsidRPr="0001033D">
        <w:rPr>
          <w:rFonts w:asciiTheme="minorHAnsi" w:eastAsiaTheme="minorHAnsi" w:hAnsiTheme="minorHAnsi" w:cstheme="minorBidi"/>
          <w:szCs w:val="22"/>
          <w:lang w:eastAsia="en-US"/>
        </w:rPr>
        <w:t xml:space="preserve">w </w:t>
      </w:r>
      <w:r w:rsidR="007D5770" w:rsidRPr="0001033D">
        <w:rPr>
          <w:rFonts w:asciiTheme="minorHAnsi" w:eastAsiaTheme="minorHAnsi" w:hAnsiTheme="minorHAnsi" w:cstheme="minorBidi"/>
          <w:szCs w:val="22"/>
          <w:lang w:eastAsia="en-US"/>
        </w:rPr>
        <w:t>składzie</w:t>
      </w:r>
      <w:r w:rsidR="00CF6C1D" w:rsidRPr="0001033D">
        <w:rPr>
          <w:rFonts w:asciiTheme="minorHAnsi" w:eastAsiaTheme="minorHAnsi" w:hAnsiTheme="minorHAnsi" w:cstheme="minorBidi"/>
          <w:szCs w:val="22"/>
          <w:lang w:eastAsia="en-US"/>
        </w:rPr>
        <w:t>:</w:t>
      </w:r>
    </w:p>
    <w:p w:rsidR="00A339A9" w:rsidRDefault="00271DA3" w:rsidP="00C916A0">
      <w:pPr>
        <w:numPr>
          <w:ilvl w:val="0"/>
          <w:numId w:val="2"/>
        </w:numPr>
        <w:tabs>
          <w:tab w:val="clear" w:pos="720"/>
          <w:tab w:val="num" w:pos="284"/>
        </w:tabs>
        <w:spacing w:line="360" w:lineRule="auto"/>
        <w:ind w:left="0" w:firstLine="0"/>
        <w:rPr>
          <w:rFonts w:asciiTheme="minorHAnsi" w:hAnsiTheme="minorHAnsi"/>
        </w:rPr>
      </w:pPr>
      <w:r>
        <w:rPr>
          <w:rFonts w:asciiTheme="minorHAnsi" w:hAnsiTheme="minorHAnsi"/>
        </w:rPr>
        <w:t>Dominika Woźniak</w:t>
      </w:r>
      <w:r w:rsidR="00973F08">
        <w:rPr>
          <w:rFonts w:asciiTheme="minorHAnsi" w:hAnsiTheme="minorHAnsi"/>
        </w:rPr>
        <w:t xml:space="preserve"> </w:t>
      </w:r>
      <w:r w:rsidR="002714C7" w:rsidRPr="00973F08">
        <w:rPr>
          <w:rFonts w:asciiTheme="minorHAnsi" w:hAnsiTheme="minorHAnsi"/>
        </w:rPr>
        <w:t xml:space="preserve">- przewodniczący </w:t>
      </w:r>
      <w:r w:rsidR="00A339A9" w:rsidRPr="00A339A9">
        <w:rPr>
          <w:rFonts w:asciiTheme="minorHAnsi" w:hAnsiTheme="minorHAnsi"/>
        </w:rPr>
        <w:t>Komisji Przetargowej</w:t>
      </w:r>
    </w:p>
    <w:p w:rsidR="002714C7" w:rsidRPr="00A339A9" w:rsidRDefault="006F500F" w:rsidP="00C916A0">
      <w:pPr>
        <w:numPr>
          <w:ilvl w:val="0"/>
          <w:numId w:val="2"/>
        </w:numPr>
        <w:tabs>
          <w:tab w:val="clear" w:pos="720"/>
          <w:tab w:val="num" w:pos="284"/>
        </w:tabs>
        <w:spacing w:line="360" w:lineRule="auto"/>
        <w:ind w:left="0" w:firstLine="0"/>
        <w:rPr>
          <w:rFonts w:asciiTheme="minorHAnsi" w:hAnsiTheme="minorHAnsi"/>
        </w:rPr>
      </w:pPr>
      <w:r w:rsidRPr="00A339A9">
        <w:rPr>
          <w:rFonts w:asciiTheme="minorHAnsi" w:hAnsiTheme="minorHAnsi"/>
        </w:rPr>
        <w:t>Izabela Dróżdż</w:t>
      </w:r>
      <w:r w:rsidR="00704D9D" w:rsidRPr="00A339A9">
        <w:rPr>
          <w:rFonts w:asciiTheme="minorHAnsi" w:hAnsiTheme="minorHAnsi"/>
        </w:rPr>
        <w:t xml:space="preserve"> </w:t>
      </w:r>
      <w:r w:rsidR="002714C7" w:rsidRPr="00A339A9">
        <w:rPr>
          <w:rFonts w:asciiTheme="minorHAnsi" w:hAnsiTheme="minorHAnsi"/>
        </w:rPr>
        <w:t xml:space="preserve">- sekretarz </w:t>
      </w:r>
      <w:r w:rsidR="00A339A9" w:rsidRPr="00A339A9">
        <w:rPr>
          <w:rFonts w:asciiTheme="minorHAnsi" w:hAnsiTheme="minorHAnsi"/>
        </w:rPr>
        <w:t>Komisji Przetargowej</w:t>
      </w:r>
    </w:p>
    <w:p w:rsidR="00A339A9" w:rsidRPr="00A339A9" w:rsidRDefault="00A339A9" w:rsidP="00C916A0">
      <w:pPr>
        <w:numPr>
          <w:ilvl w:val="0"/>
          <w:numId w:val="2"/>
        </w:numPr>
        <w:tabs>
          <w:tab w:val="clear" w:pos="720"/>
          <w:tab w:val="num" w:pos="284"/>
        </w:tabs>
        <w:spacing w:line="360" w:lineRule="auto"/>
        <w:ind w:left="0" w:firstLine="0"/>
        <w:rPr>
          <w:rFonts w:asciiTheme="minorHAnsi" w:hAnsiTheme="minorHAnsi"/>
        </w:rPr>
      </w:pPr>
      <w:r w:rsidRPr="00A339A9">
        <w:rPr>
          <w:rFonts w:asciiTheme="minorHAnsi" w:hAnsiTheme="minorHAnsi"/>
        </w:rPr>
        <w:t xml:space="preserve">Renata </w:t>
      </w:r>
      <w:proofErr w:type="spellStart"/>
      <w:r w:rsidRPr="00A339A9">
        <w:rPr>
          <w:rFonts w:asciiTheme="minorHAnsi" w:hAnsiTheme="minorHAnsi"/>
        </w:rPr>
        <w:t>Kumidaj</w:t>
      </w:r>
      <w:proofErr w:type="spellEnd"/>
      <w:r w:rsidRPr="00A339A9">
        <w:rPr>
          <w:rFonts w:asciiTheme="minorHAnsi" w:hAnsiTheme="minorHAnsi"/>
        </w:rPr>
        <w:t xml:space="preserve"> - członek Komisji Przetargowej</w:t>
      </w:r>
    </w:p>
    <w:p w:rsidR="00A339A9" w:rsidRPr="00A339A9" w:rsidRDefault="00A339A9" w:rsidP="00C916A0">
      <w:pPr>
        <w:numPr>
          <w:ilvl w:val="0"/>
          <w:numId w:val="2"/>
        </w:numPr>
        <w:tabs>
          <w:tab w:val="clear" w:pos="720"/>
          <w:tab w:val="num" w:pos="284"/>
        </w:tabs>
        <w:spacing w:line="360" w:lineRule="auto"/>
        <w:ind w:left="0" w:firstLine="0"/>
        <w:rPr>
          <w:rFonts w:asciiTheme="minorHAnsi" w:hAnsiTheme="minorHAnsi"/>
        </w:rPr>
      </w:pPr>
      <w:r w:rsidRPr="00A339A9">
        <w:rPr>
          <w:rFonts w:asciiTheme="minorHAnsi" w:hAnsiTheme="minorHAnsi"/>
        </w:rPr>
        <w:t>Mariusz Rutowicz - członek Komisji Przetargowej</w:t>
      </w:r>
    </w:p>
    <w:p w:rsidR="00A339A9" w:rsidRPr="00A339A9" w:rsidRDefault="00A339A9" w:rsidP="00C916A0">
      <w:pPr>
        <w:numPr>
          <w:ilvl w:val="0"/>
          <w:numId w:val="2"/>
        </w:numPr>
        <w:tabs>
          <w:tab w:val="clear" w:pos="720"/>
          <w:tab w:val="num" w:pos="284"/>
        </w:tabs>
        <w:spacing w:line="360" w:lineRule="auto"/>
        <w:ind w:left="0" w:firstLine="0"/>
        <w:rPr>
          <w:rFonts w:asciiTheme="minorHAnsi" w:hAnsiTheme="minorHAnsi"/>
        </w:rPr>
      </w:pPr>
      <w:r w:rsidRPr="00A339A9">
        <w:rPr>
          <w:rFonts w:asciiTheme="minorHAnsi" w:hAnsiTheme="minorHAnsi"/>
        </w:rPr>
        <w:t>Beata Purgał - członek Komisji Przetargowej</w:t>
      </w:r>
    </w:p>
    <w:p w:rsidR="00A339A9" w:rsidRPr="00A339A9" w:rsidRDefault="00A339A9" w:rsidP="00C916A0">
      <w:pPr>
        <w:numPr>
          <w:ilvl w:val="0"/>
          <w:numId w:val="2"/>
        </w:numPr>
        <w:tabs>
          <w:tab w:val="clear" w:pos="720"/>
          <w:tab w:val="num" w:pos="284"/>
        </w:tabs>
        <w:spacing w:line="360" w:lineRule="auto"/>
        <w:ind w:left="0" w:firstLine="0"/>
        <w:rPr>
          <w:rFonts w:asciiTheme="minorHAnsi" w:hAnsiTheme="minorHAnsi"/>
        </w:rPr>
      </w:pPr>
      <w:r w:rsidRPr="00A339A9">
        <w:rPr>
          <w:rFonts w:asciiTheme="minorHAnsi" w:hAnsiTheme="minorHAnsi"/>
        </w:rPr>
        <w:t>Sławomir Szafraniec - członek Komisji Przetargowej</w:t>
      </w:r>
    </w:p>
    <w:p w:rsidR="00A339A9" w:rsidRPr="00A339A9" w:rsidRDefault="00A339A9" w:rsidP="00C916A0">
      <w:pPr>
        <w:numPr>
          <w:ilvl w:val="0"/>
          <w:numId w:val="2"/>
        </w:numPr>
        <w:tabs>
          <w:tab w:val="clear" w:pos="720"/>
          <w:tab w:val="num" w:pos="284"/>
        </w:tabs>
        <w:spacing w:line="360" w:lineRule="auto"/>
        <w:ind w:left="0" w:firstLine="0"/>
        <w:rPr>
          <w:rFonts w:asciiTheme="minorHAnsi" w:hAnsiTheme="minorHAnsi"/>
        </w:rPr>
      </w:pPr>
      <w:r w:rsidRPr="00A339A9">
        <w:rPr>
          <w:rFonts w:asciiTheme="minorHAnsi" w:hAnsiTheme="minorHAnsi"/>
        </w:rPr>
        <w:t>Zbigniew Kwiecień - członek Komisji Przetargowej</w:t>
      </w:r>
    </w:p>
    <w:p w:rsidR="00A339A9" w:rsidRPr="00A339A9" w:rsidRDefault="00A339A9" w:rsidP="00C916A0">
      <w:pPr>
        <w:numPr>
          <w:ilvl w:val="0"/>
          <w:numId w:val="2"/>
        </w:numPr>
        <w:tabs>
          <w:tab w:val="clear" w:pos="720"/>
          <w:tab w:val="num" w:pos="284"/>
        </w:tabs>
        <w:spacing w:line="360" w:lineRule="auto"/>
        <w:ind w:left="0" w:firstLine="0"/>
        <w:rPr>
          <w:rFonts w:asciiTheme="minorHAnsi" w:hAnsiTheme="minorHAnsi"/>
        </w:rPr>
      </w:pPr>
      <w:r w:rsidRPr="00A339A9">
        <w:rPr>
          <w:rFonts w:asciiTheme="minorHAnsi" w:hAnsiTheme="minorHAnsi"/>
        </w:rPr>
        <w:t xml:space="preserve">Katarzyna </w:t>
      </w:r>
      <w:proofErr w:type="gramStart"/>
      <w:r w:rsidRPr="00A339A9">
        <w:rPr>
          <w:rFonts w:asciiTheme="minorHAnsi" w:hAnsiTheme="minorHAnsi"/>
        </w:rPr>
        <w:t>Drańska</w:t>
      </w:r>
      <w:proofErr w:type="gramEnd"/>
      <w:r w:rsidRPr="00A339A9">
        <w:rPr>
          <w:rFonts w:asciiTheme="minorHAnsi" w:hAnsiTheme="minorHAnsi"/>
        </w:rPr>
        <w:t xml:space="preserve"> - członek Komisji Przetargowej</w:t>
      </w:r>
    </w:p>
    <w:p w:rsidR="00A339A9" w:rsidRPr="00A339A9" w:rsidRDefault="00A339A9" w:rsidP="00C916A0">
      <w:pPr>
        <w:numPr>
          <w:ilvl w:val="0"/>
          <w:numId w:val="2"/>
        </w:numPr>
        <w:tabs>
          <w:tab w:val="clear" w:pos="720"/>
          <w:tab w:val="num" w:pos="284"/>
        </w:tabs>
        <w:spacing w:line="360" w:lineRule="auto"/>
        <w:ind w:left="0" w:firstLine="0"/>
        <w:rPr>
          <w:rFonts w:asciiTheme="minorHAnsi" w:hAnsiTheme="minorHAnsi"/>
        </w:rPr>
      </w:pPr>
      <w:r w:rsidRPr="00A339A9">
        <w:rPr>
          <w:rFonts w:asciiTheme="minorHAnsi" w:hAnsiTheme="minorHAnsi"/>
        </w:rPr>
        <w:t>Martyna Ciach - członek Komisji Przetargowej</w:t>
      </w:r>
    </w:p>
    <w:p w:rsidR="00A339A9" w:rsidRPr="00A339A9" w:rsidRDefault="00A339A9" w:rsidP="00C916A0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0" w:firstLine="0"/>
        <w:rPr>
          <w:rFonts w:asciiTheme="minorHAnsi" w:hAnsiTheme="minorHAnsi"/>
        </w:rPr>
      </w:pPr>
      <w:r w:rsidRPr="00A339A9">
        <w:rPr>
          <w:rFonts w:asciiTheme="minorHAnsi" w:hAnsiTheme="minorHAnsi"/>
        </w:rPr>
        <w:t>Daria Morawska - członek Komisji Przetargowej</w:t>
      </w:r>
    </w:p>
    <w:p w:rsidR="00A339A9" w:rsidRPr="00A339A9" w:rsidRDefault="00A339A9" w:rsidP="00C916A0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0" w:firstLine="0"/>
        <w:rPr>
          <w:rFonts w:asciiTheme="minorHAnsi" w:hAnsiTheme="minorHAnsi"/>
        </w:rPr>
      </w:pPr>
      <w:r w:rsidRPr="00A339A9">
        <w:rPr>
          <w:rFonts w:asciiTheme="minorHAnsi" w:hAnsiTheme="minorHAnsi"/>
        </w:rPr>
        <w:t>Anita Kaliszewska - członek Komisji Przetargowej</w:t>
      </w:r>
    </w:p>
    <w:p w:rsidR="00A339A9" w:rsidRPr="00A339A9" w:rsidRDefault="00A339A9" w:rsidP="00C916A0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0" w:firstLine="0"/>
        <w:rPr>
          <w:rFonts w:asciiTheme="minorHAnsi" w:hAnsiTheme="minorHAnsi"/>
        </w:rPr>
      </w:pPr>
      <w:r w:rsidRPr="00A339A9">
        <w:rPr>
          <w:rFonts w:asciiTheme="minorHAnsi" w:hAnsiTheme="minorHAnsi"/>
        </w:rPr>
        <w:t>Jarosław Miller - członek Komisji Przetargowej</w:t>
      </w:r>
    </w:p>
    <w:p w:rsidR="00A339A9" w:rsidRPr="00A339A9" w:rsidRDefault="00A339A9" w:rsidP="00C916A0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0" w:firstLine="0"/>
        <w:rPr>
          <w:rFonts w:asciiTheme="minorHAnsi" w:hAnsiTheme="minorHAnsi"/>
        </w:rPr>
      </w:pPr>
      <w:r w:rsidRPr="00A339A9">
        <w:rPr>
          <w:rFonts w:asciiTheme="minorHAnsi" w:hAnsiTheme="minorHAnsi"/>
        </w:rPr>
        <w:t>Martyna Nowak - członek Komisji Przetargowej</w:t>
      </w:r>
    </w:p>
    <w:p w:rsidR="00A339A9" w:rsidRPr="00A339A9" w:rsidRDefault="00AB124D" w:rsidP="00C916A0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0" w:firstLine="0"/>
        <w:rPr>
          <w:rFonts w:asciiTheme="minorHAnsi" w:hAnsiTheme="minorHAnsi"/>
        </w:rPr>
      </w:pPr>
      <w:r>
        <w:rPr>
          <w:rFonts w:asciiTheme="minorHAnsi" w:hAnsiTheme="minorHAnsi"/>
        </w:rPr>
        <w:t>Izabela Gawin</w:t>
      </w:r>
      <w:r w:rsidR="00A339A9" w:rsidRPr="00A339A9">
        <w:rPr>
          <w:rFonts w:asciiTheme="minorHAnsi" w:hAnsiTheme="minorHAnsi"/>
        </w:rPr>
        <w:t xml:space="preserve"> - członek Komisji Przetargowej. </w:t>
      </w:r>
    </w:p>
    <w:p w:rsidR="003C61B9" w:rsidRPr="0001033D" w:rsidRDefault="0001033D" w:rsidP="00C916A0">
      <w:pPr>
        <w:numPr>
          <w:ilvl w:val="0"/>
          <w:numId w:val="8"/>
        </w:numPr>
        <w:tabs>
          <w:tab w:val="left" w:pos="142"/>
        </w:tabs>
        <w:suppressAutoHyphens/>
        <w:spacing w:before="240" w:line="360" w:lineRule="auto"/>
        <w:ind w:left="0" w:firstLine="567"/>
        <w:rPr>
          <w:rFonts w:asciiTheme="minorHAnsi" w:eastAsiaTheme="minorHAnsi" w:hAnsiTheme="minorHAnsi" w:cstheme="minorBidi"/>
          <w:szCs w:val="22"/>
          <w:lang w:eastAsia="en-US"/>
        </w:rPr>
      </w:pPr>
      <w:r>
        <w:rPr>
          <w:rFonts w:asciiTheme="minorHAnsi" w:hAnsiTheme="minorHAnsi"/>
          <w:b/>
        </w:rPr>
        <w:t>2</w:t>
      </w:r>
      <w:r w:rsidR="003C61B9" w:rsidRPr="000F3D52">
        <w:rPr>
          <w:rFonts w:asciiTheme="minorHAnsi" w:hAnsiTheme="minorHAnsi"/>
          <w:b/>
        </w:rPr>
        <w:t>.</w:t>
      </w:r>
      <w:r w:rsidR="00E15158" w:rsidRPr="000F3D52">
        <w:rPr>
          <w:rFonts w:asciiTheme="minorHAnsi" w:hAnsiTheme="minorHAnsi"/>
        </w:rPr>
        <w:t xml:space="preserve"> </w:t>
      </w:r>
      <w:r w:rsidR="00E501F3" w:rsidRPr="0001033D">
        <w:rPr>
          <w:rFonts w:asciiTheme="minorHAnsi" w:eastAsiaTheme="minorHAnsi" w:hAnsiTheme="minorHAnsi" w:cstheme="minorBidi"/>
          <w:szCs w:val="22"/>
          <w:lang w:eastAsia="en-US"/>
        </w:rPr>
        <w:t>Tryb pracy Ko</w:t>
      </w:r>
      <w:r w:rsidR="009264E8" w:rsidRPr="0001033D">
        <w:rPr>
          <w:rFonts w:asciiTheme="minorHAnsi" w:eastAsiaTheme="minorHAnsi" w:hAnsiTheme="minorHAnsi" w:cstheme="minorBidi"/>
          <w:szCs w:val="22"/>
          <w:lang w:eastAsia="en-US"/>
        </w:rPr>
        <w:t>misji określa „Regulamin pracy k</w:t>
      </w:r>
      <w:r w:rsidR="00E501F3" w:rsidRPr="0001033D">
        <w:rPr>
          <w:rFonts w:asciiTheme="minorHAnsi" w:eastAsiaTheme="minorHAnsi" w:hAnsiTheme="minorHAnsi" w:cstheme="minorBidi"/>
          <w:szCs w:val="22"/>
          <w:lang w:eastAsia="en-US"/>
        </w:rPr>
        <w:t>omisji przetargowej</w:t>
      </w:r>
      <w:r w:rsidR="00981F29" w:rsidRPr="0001033D">
        <w:rPr>
          <w:rFonts w:asciiTheme="minorHAnsi" w:eastAsiaTheme="minorHAnsi" w:hAnsiTheme="minorHAnsi" w:cstheme="minorBidi"/>
          <w:szCs w:val="22"/>
          <w:lang w:eastAsia="en-US"/>
        </w:rPr>
        <w:t xml:space="preserve"> powołanej do przeprowadzania postępowań o udzielenie zamówień publicznych w Urzędzie Miejskim w Sulejowie” stanowiący Z</w:t>
      </w:r>
      <w:r w:rsidR="00E501F3" w:rsidRPr="0001033D">
        <w:rPr>
          <w:rFonts w:asciiTheme="minorHAnsi" w:eastAsiaTheme="minorHAnsi" w:hAnsiTheme="minorHAnsi" w:cstheme="minorBidi"/>
          <w:szCs w:val="22"/>
          <w:lang w:eastAsia="en-US"/>
        </w:rPr>
        <w:t>ałącznik</w:t>
      </w:r>
      <w:r w:rsidR="00981F29" w:rsidRPr="0001033D">
        <w:rPr>
          <w:rFonts w:asciiTheme="minorHAnsi" w:eastAsiaTheme="minorHAnsi" w:hAnsiTheme="minorHAnsi" w:cstheme="minorBidi"/>
          <w:szCs w:val="22"/>
          <w:lang w:eastAsia="en-US"/>
        </w:rPr>
        <w:t xml:space="preserve"> nr 2</w:t>
      </w:r>
      <w:r w:rsidR="00E501F3" w:rsidRPr="0001033D">
        <w:rPr>
          <w:rFonts w:asciiTheme="minorHAnsi" w:eastAsiaTheme="minorHAnsi" w:hAnsiTheme="minorHAnsi" w:cstheme="minorBidi"/>
          <w:szCs w:val="22"/>
          <w:lang w:eastAsia="en-US"/>
        </w:rPr>
        <w:t xml:space="preserve"> </w:t>
      </w:r>
      <w:r w:rsidR="00981F29" w:rsidRPr="0001033D">
        <w:rPr>
          <w:rFonts w:asciiTheme="minorHAnsi" w:eastAsiaTheme="minorHAnsi" w:hAnsiTheme="minorHAnsi" w:cstheme="minorBidi"/>
          <w:szCs w:val="22"/>
          <w:lang w:eastAsia="en-US"/>
        </w:rPr>
        <w:t>do Zarządzenia Nr 49/2021</w:t>
      </w:r>
      <w:r w:rsidR="00E501F3" w:rsidRPr="0001033D">
        <w:rPr>
          <w:rFonts w:asciiTheme="minorHAnsi" w:eastAsiaTheme="minorHAnsi" w:hAnsiTheme="minorHAnsi" w:cstheme="minorBidi"/>
          <w:szCs w:val="22"/>
          <w:lang w:eastAsia="en-US"/>
        </w:rPr>
        <w:t xml:space="preserve"> </w:t>
      </w:r>
      <w:r w:rsidR="00E501F3" w:rsidRPr="0001033D">
        <w:rPr>
          <w:rFonts w:asciiTheme="minorHAnsi" w:eastAsiaTheme="minorHAnsi" w:hAnsiTheme="minorHAnsi" w:cstheme="minorBidi"/>
          <w:szCs w:val="22"/>
          <w:lang w:eastAsia="en-US"/>
        </w:rPr>
        <w:lastRenderedPageBreak/>
        <w:t xml:space="preserve">Burmistrza Sulejowa z dnia </w:t>
      </w:r>
      <w:r w:rsidR="00981F29" w:rsidRPr="0001033D">
        <w:rPr>
          <w:rFonts w:asciiTheme="minorHAnsi" w:eastAsiaTheme="minorHAnsi" w:hAnsiTheme="minorHAnsi" w:cstheme="minorBidi"/>
          <w:szCs w:val="22"/>
          <w:lang w:eastAsia="en-US"/>
        </w:rPr>
        <w:t xml:space="preserve">18 marca 2021 </w:t>
      </w:r>
      <w:r w:rsidR="00B33778" w:rsidRPr="0001033D">
        <w:rPr>
          <w:rFonts w:asciiTheme="minorHAnsi" w:eastAsiaTheme="minorHAnsi" w:hAnsiTheme="minorHAnsi" w:cstheme="minorBidi"/>
          <w:szCs w:val="22"/>
          <w:lang w:eastAsia="en-US"/>
        </w:rPr>
        <w:t xml:space="preserve">roku </w:t>
      </w:r>
      <w:r w:rsidR="009264E8" w:rsidRPr="0001033D">
        <w:rPr>
          <w:rFonts w:asciiTheme="minorHAnsi" w:eastAsiaTheme="minorHAnsi" w:hAnsiTheme="minorHAnsi" w:cstheme="minorBidi"/>
          <w:szCs w:val="22"/>
          <w:lang w:eastAsia="en-US"/>
        </w:rPr>
        <w:t xml:space="preserve">w sprawie </w:t>
      </w:r>
      <w:r w:rsidR="00981F29" w:rsidRPr="0001033D">
        <w:rPr>
          <w:rFonts w:asciiTheme="minorHAnsi" w:eastAsiaTheme="minorHAnsi" w:hAnsiTheme="minorHAnsi" w:cstheme="minorBidi"/>
          <w:szCs w:val="22"/>
          <w:lang w:eastAsia="en-US"/>
        </w:rPr>
        <w:t>wprowadzenia Regulaminu udzielania zamówień wyłączonych spod stosowania ustawy z dnia 11 września 2019 r. – Prawo zamówień publicznych w Urzędzie Miejskim w Sulejowie oraz wprowadzenia Regulaminu pracy komisji przetargowej powołanej do przeprowadzania postępowań o udzielenie zamówień publicznych w Urzędzie Miejskim w Sulejowie</w:t>
      </w:r>
      <w:r w:rsidR="00B33778" w:rsidRPr="0001033D">
        <w:rPr>
          <w:rFonts w:asciiTheme="minorHAnsi" w:eastAsiaTheme="minorHAnsi" w:hAnsiTheme="minorHAnsi" w:cstheme="minorBidi"/>
          <w:szCs w:val="22"/>
          <w:lang w:eastAsia="en-US"/>
        </w:rPr>
        <w:t xml:space="preserve">. </w:t>
      </w:r>
    </w:p>
    <w:p w:rsidR="003C61B9" w:rsidRPr="000F3D52" w:rsidRDefault="003C61B9" w:rsidP="00C916A0">
      <w:pPr>
        <w:numPr>
          <w:ilvl w:val="0"/>
          <w:numId w:val="8"/>
        </w:numPr>
        <w:tabs>
          <w:tab w:val="left" w:pos="142"/>
        </w:tabs>
        <w:suppressAutoHyphens/>
        <w:spacing w:before="240" w:line="360" w:lineRule="auto"/>
        <w:ind w:left="0" w:firstLine="567"/>
        <w:rPr>
          <w:rFonts w:asciiTheme="minorHAnsi" w:hAnsiTheme="minorHAnsi"/>
        </w:rPr>
      </w:pPr>
      <w:r w:rsidRPr="000F3D52">
        <w:rPr>
          <w:rFonts w:asciiTheme="minorHAnsi" w:hAnsiTheme="minorHAnsi"/>
          <w:b/>
        </w:rPr>
        <w:t>3.</w:t>
      </w:r>
      <w:r w:rsidRPr="000F3D52">
        <w:rPr>
          <w:rFonts w:asciiTheme="minorHAnsi" w:hAnsiTheme="minorHAnsi"/>
        </w:rPr>
        <w:t xml:space="preserve"> Zarządzenie wchodzi w życie z dniem podjęcia. </w:t>
      </w:r>
    </w:p>
    <w:p w:rsidR="003C61B9" w:rsidRPr="000F3D52" w:rsidRDefault="003C61B9" w:rsidP="00C916A0">
      <w:pPr>
        <w:tabs>
          <w:tab w:val="left" w:pos="284"/>
        </w:tabs>
        <w:spacing w:line="360" w:lineRule="auto"/>
        <w:rPr>
          <w:rFonts w:asciiTheme="minorHAnsi" w:hAnsiTheme="minorHAnsi"/>
        </w:rPr>
      </w:pPr>
    </w:p>
    <w:p w:rsidR="0086579E" w:rsidRDefault="00AB124D" w:rsidP="00C916A0">
      <w:pPr>
        <w:tabs>
          <w:tab w:val="left" w:pos="284"/>
        </w:tabs>
        <w:spacing w:line="360" w:lineRule="auto"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Burmistrz Sulejowa</w:t>
      </w:r>
    </w:p>
    <w:p w:rsidR="00AB124D" w:rsidRPr="000F3D52" w:rsidRDefault="00AB124D" w:rsidP="00C916A0">
      <w:pPr>
        <w:tabs>
          <w:tab w:val="left" w:pos="284"/>
        </w:tabs>
        <w:spacing w:line="360" w:lineRule="auto"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/-/ Wojciech Ostrowski</w:t>
      </w:r>
    </w:p>
    <w:sectPr w:rsidR="00AB124D" w:rsidRPr="000F3D52">
      <w:type w:val="nextColumn"/>
      <w:pgSz w:w="11907" w:h="16840" w:code="9"/>
      <w:pgMar w:top="1015" w:right="1701" w:bottom="794" w:left="1701" w:header="170" w:footer="0" w:gutter="0"/>
      <w:cols w:space="708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76F11"/>
    <w:multiLevelType w:val="hybridMultilevel"/>
    <w:tmpl w:val="63786D16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D7553"/>
    <w:multiLevelType w:val="hybridMultilevel"/>
    <w:tmpl w:val="98BE5556"/>
    <w:lvl w:ilvl="0" w:tplc="E0083146">
      <w:start w:val="1"/>
      <w:numFmt w:val="bullet"/>
      <w:lvlText w:val="§"/>
      <w:lvlJc w:val="center"/>
      <w:pPr>
        <w:ind w:left="720" w:hanging="360"/>
      </w:pPr>
      <w:rPr>
        <w:rFonts w:ascii="Calibri" w:hAnsi="Calibri" w:cs="Times New Roman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0046B7"/>
    <w:multiLevelType w:val="hybridMultilevel"/>
    <w:tmpl w:val="2C9A8322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09712E"/>
    <w:multiLevelType w:val="hybridMultilevel"/>
    <w:tmpl w:val="A7863B54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6B15BD"/>
    <w:multiLevelType w:val="hybridMultilevel"/>
    <w:tmpl w:val="4978E59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19436C"/>
    <w:multiLevelType w:val="hybridMultilevel"/>
    <w:tmpl w:val="83F6E9A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E45540F"/>
    <w:multiLevelType w:val="hybridMultilevel"/>
    <w:tmpl w:val="81A884A2"/>
    <w:lvl w:ilvl="0" w:tplc="C52227BC">
      <w:start w:val="1"/>
      <w:numFmt w:val="bullet"/>
      <w:lvlText w:val="§"/>
      <w:lvlJc w:val="center"/>
      <w:pPr>
        <w:ind w:left="1288" w:hanging="360"/>
      </w:pPr>
      <w:rPr>
        <w:rFonts w:ascii="Calibri" w:hAnsi="Calibri" w:cs="Times New Roman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7" w15:restartNumberingAfterBreak="0">
    <w:nsid w:val="39984850"/>
    <w:multiLevelType w:val="hybridMultilevel"/>
    <w:tmpl w:val="5588CA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rawingGridVerticalSpacing w:val="12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0C3"/>
    <w:rsid w:val="000063D9"/>
    <w:rsid w:val="0001033D"/>
    <w:rsid w:val="0005144B"/>
    <w:rsid w:val="00055D9D"/>
    <w:rsid w:val="000671DF"/>
    <w:rsid w:val="000730DC"/>
    <w:rsid w:val="00083E47"/>
    <w:rsid w:val="000924BC"/>
    <w:rsid w:val="0009612A"/>
    <w:rsid w:val="000C72A0"/>
    <w:rsid w:val="000D2FDB"/>
    <w:rsid w:val="000D3E74"/>
    <w:rsid w:val="000D6824"/>
    <w:rsid w:val="000D7AD3"/>
    <w:rsid w:val="000F3439"/>
    <w:rsid w:val="000F39ED"/>
    <w:rsid w:val="000F3D52"/>
    <w:rsid w:val="001044CF"/>
    <w:rsid w:val="00116B99"/>
    <w:rsid w:val="00126E67"/>
    <w:rsid w:val="00134681"/>
    <w:rsid w:val="00136BBA"/>
    <w:rsid w:val="001526B6"/>
    <w:rsid w:val="00172919"/>
    <w:rsid w:val="001822AA"/>
    <w:rsid w:val="00184AA9"/>
    <w:rsid w:val="001851B2"/>
    <w:rsid w:val="001B2A11"/>
    <w:rsid w:val="001C1F60"/>
    <w:rsid w:val="001C6601"/>
    <w:rsid w:val="001D675A"/>
    <w:rsid w:val="001D77BD"/>
    <w:rsid w:val="001E3FB2"/>
    <w:rsid w:val="00204938"/>
    <w:rsid w:val="00204D50"/>
    <w:rsid w:val="00212A12"/>
    <w:rsid w:val="00226FBF"/>
    <w:rsid w:val="00232504"/>
    <w:rsid w:val="00232F65"/>
    <w:rsid w:val="00237688"/>
    <w:rsid w:val="00250BB6"/>
    <w:rsid w:val="00254263"/>
    <w:rsid w:val="002569CA"/>
    <w:rsid w:val="002714C7"/>
    <w:rsid w:val="00271DA3"/>
    <w:rsid w:val="00275EC7"/>
    <w:rsid w:val="002A238A"/>
    <w:rsid w:val="002A26FD"/>
    <w:rsid w:val="002C7431"/>
    <w:rsid w:val="002D705F"/>
    <w:rsid w:val="003004B6"/>
    <w:rsid w:val="00300850"/>
    <w:rsid w:val="003022E6"/>
    <w:rsid w:val="0032225D"/>
    <w:rsid w:val="0033799F"/>
    <w:rsid w:val="003529B4"/>
    <w:rsid w:val="003611FE"/>
    <w:rsid w:val="003635BD"/>
    <w:rsid w:val="00375D78"/>
    <w:rsid w:val="00384F74"/>
    <w:rsid w:val="00394D88"/>
    <w:rsid w:val="003A4CD4"/>
    <w:rsid w:val="003B05AB"/>
    <w:rsid w:val="003B1818"/>
    <w:rsid w:val="003B3D47"/>
    <w:rsid w:val="003C61B9"/>
    <w:rsid w:val="003D03A9"/>
    <w:rsid w:val="003D57E7"/>
    <w:rsid w:val="003F52AE"/>
    <w:rsid w:val="00405510"/>
    <w:rsid w:val="00422E9B"/>
    <w:rsid w:val="004318FE"/>
    <w:rsid w:val="00442143"/>
    <w:rsid w:val="00447869"/>
    <w:rsid w:val="00455DC4"/>
    <w:rsid w:val="00457C52"/>
    <w:rsid w:val="00461AF4"/>
    <w:rsid w:val="004623CE"/>
    <w:rsid w:val="0047064C"/>
    <w:rsid w:val="00491118"/>
    <w:rsid w:val="00493C01"/>
    <w:rsid w:val="004B3997"/>
    <w:rsid w:val="004B77CC"/>
    <w:rsid w:val="004D193D"/>
    <w:rsid w:val="004E3977"/>
    <w:rsid w:val="004F0094"/>
    <w:rsid w:val="005079F9"/>
    <w:rsid w:val="0051199B"/>
    <w:rsid w:val="00515FE5"/>
    <w:rsid w:val="005243E5"/>
    <w:rsid w:val="005249E4"/>
    <w:rsid w:val="00540140"/>
    <w:rsid w:val="00540AFC"/>
    <w:rsid w:val="00542F16"/>
    <w:rsid w:val="00550540"/>
    <w:rsid w:val="00555FDC"/>
    <w:rsid w:val="00560BAA"/>
    <w:rsid w:val="00565B1C"/>
    <w:rsid w:val="00566D14"/>
    <w:rsid w:val="00571F34"/>
    <w:rsid w:val="00583E2E"/>
    <w:rsid w:val="00586CDD"/>
    <w:rsid w:val="005A06DB"/>
    <w:rsid w:val="005A5E1D"/>
    <w:rsid w:val="005C68ED"/>
    <w:rsid w:val="005E336E"/>
    <w:rsid w:val="005F409E"/>
    <w:rsid w:val="0061156A"/>
    <w:rsid w:val="00625C3F"/>
    <w:rsid w:val="00643416"/>
    <w:rsid w:val="00651C9E"/>
    <w:rsid w:val="006774AC"/>
    <w:rsid w:val="006800F0"/>
    <w:rsid w:val="006830C3"/>
    <w:rsid w:val="006855AD"/>
    <w:rsid w:val="00686EB4"/>
    <w:rsid w:val="00694DC4"/>
    <w:rsid w:val="0069517D"/>
    <w:rsid w:val="006A6805"/>
    <w:rsid w:val="006A7D36"/>
    <w:rsid w:val="006C30A6"/>
    <w:rsid w:val="006C3ACE"/>
    <w:rsid w:val="006E6FAE"/>
    <w:rsid w:val="006F500F"/>
    <w:rsid w:val="00704D9D"/>
    <w:rsid w:val="0070609E"/>
    <w:rsid w:val="00732617"/>
    <w:rsid w:val="007338C0"/>
    <w:rsid w:val="00741A61"/>
    <w:rsid w:val="007463D4"/>
    <w:rsid w:val="0076352B"/>
    <w:rsid w:val="00774FCE"/>
    <w:rsid w:val="00782BE7"/>
    <w:rsid w:val="00784397"/>
    <w:rsid w:val="00786C3C"/>
    <w:rsid w:val="00791168"/>
    <w:rsid w:val="0079508E"/>
    <w:rsid w:val="00797665"/>
    <w:rsid w:val="007A6F83"/>
    <w:rsid w:val="007D2EAB"/>
    <w:rsid w:val="007D5770"/>
    <w:rsid w:val="007E53D8"/>
    <w:rsid w:val="007E5C17"/>
    <w:rsid w:val="007F3400"/>
    <w:rsid w:val="007F73B9"/>
    <w:rsid w:val="00801935"/>
    <w:rsid w:val="008230C4"/>
    <w:rsid w:val="00840DC6"/>
    <w:rsid w:val="008451C3"/>
    <w:rsid w:val="00856977"/>
    <w:rsid w:val="0086579E"/>
    <w:rsid w:val="008662DE"/>
    <w:rsid w:val="00872AC9"/>
    <w:rsid w:val="008824F4"/>
    <w:rsid w:val="00884821"/>
    <w:rsid w:val="008916C1"/>
    <w:rsid w:val="00894E75"/>
    <w:rsid w:val="00895371"/>
    <w:rsid w:val="008A56EA"/>
    <w:rsid w:val="008C30A4"/>
    <w:rsid w:val="008D5A05"/>
    <w:rsid w:val="008E56E4"/>
    <w:rsid w:val="00913349"/>
    <w:rsid w:val="009264E8"/>
    <w:rsid w:val="00931934"/>
    <w:rsid w:val="00941587"/>
    <w:rsid w:val="009443E3"/>
    <w:rsid w:val="00944DA6"/>
    <w:rsid w:val="009562E6"/>
    <w:rsid w:val="009647F0"/>
    <w:rsid w:val="0097129E"/>
    <w:rsid w:val="00973F08"/>
    <w:rsid w:val="009801D7"/>
    <w:rsid w:val="00981F29"/>
    <w:rsid w:val="009925E1"/>
    <w:rsid w:val="00993DD2"/>
    <w:rsid w:val="00994868"/>
    <w:rsid w:val="0099758B"/>
    <w:rsid w:val="009A1D5B"/>
    <w:rsid w:val="009C398C"/>
    <w:rsid w:val="009C54BC"/>
    <w:rsid w:val="009E4901"/>
    <w:rsid w:val="009E7561"/>
    <w:rsid w:val="009F506C"/>
    <w:rsid w:val="00A0232F"/>
    <w:rsid w:val="00A0695C"/>
    <w:rsid w:val="00A339A9"/>
    <w:rsid w:val="00A4195F"/>
    <w:rsid w:val="00A4257B"/>
    <w:rsid w:val="00A63899"/>
    <w:rsid w:val="00A7293D"/>
    <w:rsid w:val="00A8146C"/>
    <w:rsid w:val="00A837DC"/>
    <w:rsid w:val="00A84D71"/>
    <w:rsid w:val="00A86353"/>
    <w:rsid w:val="00A933F8"/>
    <w:rsid w:val="00A93715"/>
    <w:rsid w:val="00A95B5A"/>
    <w:rsid w:val="00AA1BF3"/>
    <w:rsid w:val="00AA3C04"/>
    <w:rsid w:val="00AA4D6B"/>
    <w:rsid w:val="00AA64FC"/>
    <w:rsid w:val="00AB124D"/>
    <w:rsid w:val="00AB24D9"/>
    <w:rsid w:val="00AB28F4"/>
    <w:rsid w:val="00AC6A7E"/>
    <w:rsid w:val="00AD01DB"/>
    <w:rsid w:val="00AD1177"/>
    <w:rsid w:val="00AD3D69"/>
    <w:rsid w:val="00AD44F8"/>
    <w:rsid w:val="00AE047A"/>
    <w:rsid w:val="00AE070F"/>
    <w:rsid w:val="00AE5F67"/>
    <w:rsid w:val="00AF133A"/>
    <w:rsid w:val="00B01642"/>
    <w:rsid w:val="00B017C7"/>
    <w:rsid w:val="00B16343"/>
    <w:rsid w:val="00B278DE"/>
    <w:rsid w:val="00B3014A"/>
    <w:rsid w:val="00B32A96"/>
    <w:rsid w:val="00B33778"/>
    <w:rsid w:val="00B36CBA"/>
    <w:rsid w:val="00B53A42"/>
    <w:rsid w:val="00B55354"/>
    <w:rsid w:val="00B560C6"/>
    <w:rsid w:val="00B631D1"/>
    <w:rsid w:val="00B7375F"/>
    <w:rsid w:val="00B820E6"/>
    <w:rsid w:val="00B87899"/>
    <w:rsid w:val="00B909AD"/>
    <w:rsid w:val="00BB327B"/>
    <w:rsid w:val="00BB539F"/>
    <w:rsid w:val="00BD30FB"/>
    <w:rsid w:val="00BE0CB5"/>
    <w:rsid w:val="00C040EE"/>
    <w:rsid w:val="00C12B07"/>
    <w:rsid w:val="00C2619F"/>
    <w:rsid w:val="00C33957"/>
    <w:rsid w:val="00C33C86"/>
    <w:rsid w:val="00C512AD"/>
    <w:rsid w:val="00C57267"/>
    <w:rsid w:val="00C67341"/>
    <w:rsid w:val="00C772E4"/>
    <w:rsid w:val="00C80994"/>
    <w:rsid w:val="00C83FD2"/>
    <w:rsid w:val="00C916A0"/>
    <w:rsid w:val="00CA1360"/>
    <w:rsid w:val="00CA16BF"/>
    <w:rsid w:val="00CB364D"/>
    <w:rsid w:val="00CC033A"/>
    <w:rsid w:val="00CC3380"/>
    <w:rsid w:val="00CE6155"/>
    <w:rsid w:val="00CF6C1D"/>
    <w:rsid w:val="00CF7C8B"/>
    <w:rsid w:val="00D12AE8"/>
    <w:rsid w:val="00D2215C"/>
    <w:rsid w:val="00D2528E"/>
    <w:rsid w:val="00D2659A"/>
    <w:rsid w:val="00D50090"/>
    <w:rsid w:val="00D50875"/>
    <w:rsid w:val="00D51B8E"/>
    <w:rsid w:val="00D520F6"/>
    <w:rsid w:val="00D57090"/>
    <w:rsid w:val="00D864F5"/>
    <w:rsid w:val="00DA07D6"/>
    <w:rsid w:val="00DA0ED9"/>
    <w:rsid w:val="00DB06F5"/>
    <w:rsid w:val="00DB5F66"/>
    <w:rsid w:val="00DC18F5"/>
    <w:rsid w:val="00DC2CF4"/>
    <w:rsid w:val="00DC4482"/>
    <w:rsid w:val="00DC6CB1"/>
    <w:rsid w:val="00DE01DC"/>
    <w:rsid w:val="00DE2FBA"/>
    <w:rsid w:val="00DE6AEC"/>
    <w:rsid w:val="00DF3A62"/>
    <w:rsid w:val="00DF602C"/>
    <w:rsid w:val="00E05341"/>
    <w:rsid w:val="00E15158"/>
    <w:rsid w:val="00E40FB1"/>
    <w:rsid w:val="00E501F3"/>
    <w:rsid w:val="00E51854"/>
    <w:rsid w:val="00E552A3"/>
    <w:rsid w:val="00E618B0"/>
    <w:rsid w:val="00E6252D"/>
    <w:rsid w:val="00E72080"/>
    <w:rsid w:val="00E81542"/>
    <w:rsid w:val="00E86A33"/>
    <w:rsid w:val="00E916A6"/>
    <w:rsid w:val="00EA6FB1"/>
    <w:rsid w:val="00EC18C8"/>
    <w:rsid w:val="00EC52DA"/>
    <w:rsid w:val="00EC7E8A"/>
    <w:rsid w:val="00F01E04"/>
    <w:rsid w:val="00F04914"/>
    <w:rsid w:val="00F13D2C"/>
    <w:rsid w:val="00F30C32"/>
    <w:rsid w:val="00F47BD3"/>
    <w:rsid w:val="00F759AF"/>
    <w:rsid w:val="00F85916"/>
    <w:rsid w:val="00FA60A7"/>
    <w:rsid w:val="00FB1AFF"/>
    <w:rsid w:val="00FE5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891DD8-842B-4C41-ACC8-69B091549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1033D"/>
    <w:pPr>
      <w:keepNext/>
      <w:spacing w:line="276" w:lineRule="auto"/>
      <w:jc w:val="center"/>
      <w:outlineLvl w:val="0"/>
    </w:pPr>
    <w:rPr>
      <w:rFonts w:ascii="Calibri" w:hAnsi="Calibri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sz w:val="28"/>
    </w:rPr>
  </w:style>
  <w:style w:type="paragraph" w:styleId="Tekstpodstawowy2">
    <w:name w:val="Body Text 2"/>
    <w:basedOn w:val="Normalny"/>
    <w:rPr>
      <w:b/>
      <w:bCs/>
      <w:sz w:val="28"/>
    </w:rPr>
  </w:style>
  <w:style w:type="paragraph" w:styleId="Tekstdymka">
    <w:name w:val="Balloon Text"/>
    <w:basedOn w:val="Normalny"/>
    <w:semiHidden/>
    <w:rsid w:val="00D2215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103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331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</vt:lpstr>
    </vt:vector>
  </TitlesOfParts>
  <Company>Urząd Miejski w Sulejowie</Company>
  <LinksUpToDate>false</LinksUpToDate>
  <CharactersWithSpaces>2195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</dc:title>
  <dc:subject/>
  <dc:creator>UM w Sulejowie</dc:creator>
  <cp:keywords/>
  <cp:lastModifiedBy>Izabela ID. Dróżdż</cp:lastModifiedBy>
  <cp:revision>30</cp:revision>
  <cp:lastPrinted>2021-12-02T12:57:00Z</cp:lastPrinted>
  <dcterms:created xsi:type="dcterms:W3CDTF">2021-08-03T10:10:00Z</dcterms:created>
  <dcterms:modified xsi:type="dcterms:W3CDTF">2023-02-21T09:16:00Z</dcterms:modified>
</cp:coreProperties>
</file>