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B963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BURMISTRZ SULEJOWA</w:t>
      </w:r>
    </w:p>
    <w:p w14:paraId="59F9BD77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Ogłasza wyniki otwartego konkursu ofert</w:t>
      </w:r>
    </w:p>
    <w:p w14:paraId="5CE66867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na realizację zadań z zakresu działań na rzecz integracji europejskiej oraz rozwijania kontaktów i współpracy między społeczeństwami</w:t>
      </w:r>
    </w:p>
    <w:p w14:paraId="0E402005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Zadanie, kwota przyznanej dotacji oraz podmiot wybrany do realizacji zadania:</w:t>
      </w:r>
    </w:p>
    <w:p w14:paraId="4D19292C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I. Realizacja zadania z zakresu działań na rzecz integracji europejskiej oraz rozwijania kontaktów i współpracy między społeczeństwami:</w:t>
      </w:r>
    </w:p>
    <w:p w14:paraId="594D5027" w14:textId="530B4C86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 xml:space="preserve">organizowanie spotkań informacyjnych dla mieszkańców gminy Sulejów, szkolenia, konferencje, lekcje europejskie, zakup gadżetów reklamowych na potrzeby punktu </w:t>
      </w:r>
      <w:r w:rsidRPr="00C82928">
        <w:rPr>
          <w:rFonts w:ascii="Arial" w:hAnsi="Arial" w:cs="Arial"/>
          <w:color w:val="000000"/>
        </w:rPr>
        <w:br/>
        <w:t>( druk materiałów szkoleniowych oraz ulotek i plakatów), promowanie Gminy Sulejów wśród mieszkańców regionu i za granicą.</w:t>
      </w:r>
    </w:p>
    <w:p w14:paraId="0608D9D7" w14:textId="0E4A4A26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II. Wysokość środków na realizację zadań w 2024 r.: 10 000,00 zł</w:t>
      </w:r>
    </w:p>
    <w:p w14:paraId="1C99AF46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III. Zadania, kwota:</w:t>
      </w:r>
    </w:p>
    <w:p w14:paraId="4EE5E3AD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Organizowanie spotkań informacyjnych dla mieszkańców gminy Sulejów, szkolenia, konferencje, lekcje europejskie, zakup gadżetów reklamowych na potrzeby punktu (druk materiałów szkoleniowych oraz ulotek i plakatów), warsztaty i seminaria, plener rzeźbiarski, promowanie Gminy Sulejów wśród mieszkańców regionu i za granicą– 10 000,00 zł</w:t>
      </w:r>
    </w:p>
    <w:p w14:paraId="645C361E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IV. Podmiot wybrany do realizacji zadania:</w:t>
      </w:r>
    </w:p>
    <w:p w14:paraId="409507AC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Piotrkowskie Stowarzyszenie Rozwoju, Promocji i Integracji Europejskiej „EURO-CENTRUM”</w:t>
      </w:r>
    </w:p>
    <w:p w14:paraId="3054251B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ul. Dąbrowskiego 20</w:t>
      </w:r>
    </w:p>
    <w:p w14:paraId="27204B8F" w14:textId="77777777" w:rsidR="00C82928" w:rsidRP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97-300 Piotrków Tryb.</w:t>
      </w:r>
    </w:p>
    <w:p w14:paraId="1CFF831F" w14:textId="77777777" w:rsidR="00C82928" w:rsidRDefault="00C82928" w:rsidP="00C82928">
      <w:pPr>
        <w:pStyle w:val="NormalnyWeb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Dotacja: 10 000,00 zł</w:t>
      </w:r>
    </w:p>
    <w:p w14:paraId="0775C9F5" w14:textId="77777777" w:rsidR="00097D3B" w:rsidRDefault="00097D3B" w:rsidP="00C82928">
      <w:pPr>
        <w:pStyle w:val="NormalnyWeb"/>
        <w:rPr>
          <w:rFonts w:ascii="Arial" w:hAnsi="Arial" w:cs="Arial"/>
          <w:color w:val="000000"/>
        </w:rPr>
      </w:pPr>
    </w:p>
    <w:p w14:paraId="170DF19F" w14:textId="77777777" w:rsidR="00097D3B" w:rsidRPr="00C82928" w:rsidRDefault="00097D3B" w:rsidP="00C82928">
      <w:pPr>
        <w:pStyle w:val="NormalnyWeb"/>
        <w:rPr>
          <w:rFonts w:ascii="Arial" w:hAnsi="Arial" w:cs="Arial"/>
          <w:color w:val="000000"/>
        </w:rPr>
      </w:pPr>
    </w:p>
    <w:p w14:paraId="1155EB65" w14:textId="77777777" w:rsidR="00C82928" w:rsidRPr="00C82928" w:rsidRDefault="00C82928" w:rsidP="00097D3B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BURMISTRZ SULEJOWA</w:t>
      </w:r>
    </w:p>
    <w:p w14:paraId="28343ED6" w14:textId="77777777" w:rsidR="00C82928" w:rsidRPr="00C82928" w:rsidRDefault="00C82928" w:rsidP="00097D3B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C82928">
        <w:rPr>
          <w:rFonts w:ascii="Arial" w:hAnsi="Arial" w:cs="Arial"/>
          <w:color w:val="000000"/>
        </w:rPr>
        <w:t>/-/ Wojciech Ostrowski</w:t>
      </w:r>
    </w:p>
    <w:p w14:paraId="392642C3" w14:textId="77777777" w:rsidR="00B800AB" w:rsidRDefault="00B800AB"/>
    <w:sectPr w:rsidR="00B800AB" w:rsidSect="00BC1169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28"/>
    <w:rsid w:val="00097D3B"/>
    <w:rsid w:val="0028209C"/>
    <w:rsid w:val="00586815"/>
    <w:rsid w:val="007632AF"/>
    <w:rsid w:val="0078037F"/>
    <w:rsid w:val="00B800AB"/>
    <w:rsid w:val="00BC1169"/>
    <w:rsid w:val="00C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0ECD"/>
  <w15:chartTrackingRefBased/>
  <w15:docId w15:val="{F25E96A2-5F9F-4C44-828D-7B7ED81D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2024-03-20T13:01:00Z</dcterms:created>
  <dcterms:modified xsi:type="dcterms:W3CDTF">2024-03-20T13:48:00Z</dcterms:modified>
</cp:coreProperties>
</file>