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4" w:rsidRPr="001A1374" w:rsidRDefault="00F04B5F" w:rsidP="00030A43">
      <w:pPr>
        <w:ind w:left="6372" w:firstLine="708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</w:t>
      </w:r>
      <w:r w:rsidR="006A1B23">
        <w:rPr>
          <w:b/>
        </w:rPr>
        <w:t>3</w:t>
      </w:r>
      <w:r w:rsidR="00161EE9">
        <w:rPr>
          <w:b/>
        </w:rPr>
        <w:t>-0</w:t>
      </w:r>
      <w:r w:rsidR="004253BE">
        <w:rPr>
          <w:b/>
        </w:rPr>
        <w:t>8</w:t>
      </w:r>
      <w:r w:rsidR="003C2364">
        <w:rPr>
          <w:b/>
        </w:rPr>
        <w:t>-</w:t>
      </w:r>
      <w:r w:rsidR="00F43215">
        <w:rPr>
          <w:b/>
        </w:rPr>
        <w:t>2</w:t>
      </w:r>
      <w:r w:rsidR="004253BE">
        <w:rPr>
          <w:b/>
        </w:rPr>
        <w:t>4</w:t>
      </w:r>
    </w:p>
    <w:p w:rsidR="001A1374" w:rsidRDefault="001A1374">
      <w:pPr>
        <w:rPr>
          <w:b/>
          <w:sz w:val="32"/>
          <w:szCs w:val="32"/>
        </w:rPr>
      </w:pPr>
    </w:p>
    <w:p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:rsidR="00161EE9" w:rsidRDefault="00DB6DCB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Wysyłane są wezwania do złożenia</w:t>
      </w:r>
      <w:r w:rsidR="00550681">
        <w:rPr>
          <w:sz w:val="24"/>
          <w:szCs w:val="24"/>
        </w:rPr>
        <w:t xml:space="preserve"> zaległych</w:t>
      </w:r>
      <w:r>
        <w:rPr>
          <w:sz w:val="24"/>
          <w:szCs w:val="24"/>
        </w:rPr>
        <w:t xml:space="preserve"> </w:t>
      </w:r>
      <w:r w:rsidR="00161EE9">
        <w:rPr>
          <w:sz w:val="24"/>
          <w:szCs w:val="24"/>
        </w:rPr>
        <w:t>deklaracj</w:t>
      </w:r>
      <w:r>
        <w:rPr>
          <w:sz w:val="24"/>
          <w:szCs w:val="24"/>
        </w:rPr>
        <w:t>i</w:t>
      </w:r>
      <w:r w:rsidR="00161EE9">
        <w:rPr>
          <w:sz w:val="24"/>
          <w:szCs w:val="24"/>
        </w:rPr>
        <w:t xml:space="preserve"> na podatek rolny, leśny i od nieruchomości od osób prawnych na 202</w:t>
      </w:r>
      <w:r w:rsidR="003C2364">
        <w:rPr>
          <w:sz w:val="24"/>
          <w:szCs w:val="24"/>
        </w:rPr>
        <w:t>3</w:t>
      </w:r>
      <w:r w:rsidR="00161EE9">
        <w:rPr>
          <w:sz w:val="24"/>
          <w:szCs w:val="24"/>
        </w:rPr>
        <w:t xml:space="preserve"> rok.</w:t>
      </w:r>
    </w:p>
    <w:p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:rsidR="00030A43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</w:t>
      </w:r>
      <w:r w:rsidR="003C2364">
        <w:rPr>
          <w:sz w:val="24"/>
          <w:szCs w:val="24"/>
        </w:rPr>
        <w:t>podatkach od osób fizycznych i prawnych</w:t>
      </w:r>
      <w:r w:rsidR="00E30C69">
        <w:rPr>
          <w:sz w:val="24"/>
          <w:szCs w:val="24"/>
        </w:rPr>
        <w:t xml:space="preserve">. </w:t>
      </w:r>
    </w:p>
    <w:p w:rsidR="00E84ED0" w:rsidRPr="004253BE" w:rsidRDefault="004253BE" w:rsidP="00577A3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53BE">
        <w:rPr>
          <w:sz w:val="24"/>
          <w:szCs w:val="24"/>
        </w:rPr>
        <w:t>Przyjmowane i sprawdzane są wnioski</w:t>
      </w:r>
      <w:r w:rsidRPr="004253BE">
        <w:rPr>
          <w:sz w:val="24"/>
          <w:szCs w:val="24"/>
        </w:rPr>
        <w:t xml:space="preserve"> o zwrot podatku akcyzowego zawartego w cenie oleju napędowego wykorzystywanego do prod</w:t>
      </w:r>
      <w:r w:rsidRPr="004253BE">
        <w:rPr>
          <w:sz w:val="24"/>
          <w:szCs w:val="24"/>
        </w:rPr>
        <w:t>ukcji rolnej za okres 01.02.2023 do 31.07</w:t>
      </w:r>
      <w:r>
        <w:rPr>
          <w:sz w:val="24"/>
          <w:szCs w:val="24"/>
        </w:rPr>
        <w:t>.2023.</w:t>
      </w:r>
      <w:bookmarkStart w:id="0" w:name="_GoBack"/>
      <w:bookmarkEnd w:id="0"/>
    </w:p>
    <w:sectPr w:rsidR="00E84ED0" w:rsidRPr="0042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5"/>
    <w:rsid w:val="00030A43"/>
    <w:rsid w:val="00053B8B"/>
    <w:rsid w:val="00161EE9"/>
    <w:rsid w:val="001A1374"/>
    <w:rsid w:val="002301C5"/>
    <w:rsid w:val="00240485"/>
    <w:rsid w:val="00290699"/>
    <w:rsid w:val="00300C82"/>
    <w:rsid w:val="003261F7"/>
    <w:rsid w:val="003942D1"/>
    <w:rsid w:val="003C2364"/>
    <w:rsid w:val="004253BE"/>
    <w:rsid w:val="004E6D95"/>
    <w:rsid w:val="00550681"/>
    <w:rsid w:val="00577A3E"/>
    <w:rsid w:val="006151BD"/>
    <w:rsid w:val="006960E8"/>
    <w:rsid w:val="006A1B23"/>
    <w:rsid w:val="009F258B"/>
    <w:rsid w:val="00A21A9B"/>
    <w:rsid w:val="00A71818"/>
    <w:rsid w:val="00AD3E01"/>
    <w:rsid w:val="00B32AAB"/>
    <w:rsid w:val="00BC43A4"/>
    <w:rsid w:val="00C25A3D"/>
    <w:rsid w:val="00C8243C"/>
    <w:rsid w:val="00DB6DCB"/>
    <w:rsid w:val="00DE0A55"/>
    <w:rsid w:val="00E22E5D"/>
    <w:rsid w:val="00E30C69"/>
    <w:rsid w:val="00E84ED0"/>
    <w:rsid w:val="00F04B5F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Katarzyna Wieczorek</cp:lastModifiedBy>
  <cp:revision>3</cp:revision>
  <cp:lastPrinted>2023-05-26T08:50:00Z</cp:lastPrinted>
  <dcterms:created xsi:type="dcterms:W3CDTF">2023-08-24T09:49:00Z</dcterms:created>
  <dcterms:modified xsi:type="dcterms:W3CDTF">2023-08-24T09:54:00Z</dcterms:modified>
</cp:coreProperties>
</file>